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36" w:rsidRPr="00786F49" w:rsidRDefault="00BD2436" w:rsidP="0078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6F49">
        <w:rPr>
          <w:rFonts w:ascii="Times New Roman" w:hAnsi="Times New Roman" w:cs="Times New Roman"/>
          <w:b/>
          <w:bCs/>
          <w:sz w:val="24"/>
          <w:szCs w:val="24"/>
        </w:rPr>
        <w:t>SOAL PRODUKTIF</w:t>
      </w:r>
    </w:p>
    <w:p w:rsidR="00BD2436" w:rsidRPr="00DC6584" w:rsidRDefault="00BD2436" w:rsidP="00BD2436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BD2436" w:rsidRPr="00DC6584" w:rsidRDefault="00BD2436" w:rsidP="00786F49">
      <w:p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SatuanPendidikan</w:t>
      </w:r>
      <w:r w:rsidRPr="00DC6584">
        <w:rPr>
          <w:rFonts w:ascii="Times New Roman" w:hAnsi="Times New Roman" w:cs="Times New Roman"/>
          <w:sz w:val="24"/>
          <w:szCs w:val="24"/>
        </w:rPr>
        <w:tab/>
      </w:r>
      <w:r w:rsidRPr="00DC6584">
        <w:rPr>
          <w:rFonts w:ascii="Times New Roman" w:hAnsi="Times New Roman" w:cs="Times New Roman"/>
          <w:sz w:val="24"/>
          <w:szCs w:val="24"/>
        </w:rPr>
        <w:tab/>
        <w:t>: SEKOLAH MENENGAH KEJURUAN</w:t>
      </w:r>
    </w:p>
    <w:p w:rsidR="00BD2436" w:rsidRPr="00DC6584" w:rsidRDefault="00BD2436" w:rsidP="00786F49">
      <w:p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Program Keahlian</w:t>
      </w:r>
      <w:r w:rsidRPr="00DC6584">
        <w:rPr>
          <w:rFonts w:ascii="Times New Roman" w:hAnsi="Times New Roman" w:cs="Times New Roman"/>
          <w:sz w:val="24"/>
          <w:szCs w:val="24"/>
        </w:rPr>
        <w:tab/>
      </w:r>
      <w:r w:rsidRPr="00DC6584">
        <w:rPr>
          <w:rFonts w:ascii="Times New Roman" w:hAnsi="Times New Roman" w:cs="Times New Roman"/>
          <w:sz w:val="24"/>
          <w:szCs w:val="24"/>
        </w:rPr>
        <w:tab/>
        <w:t>: TATA BUSANA</w:t>
      </w:r>
    </w:p>
    <w:p w:rsidR="00BD2436" w:rsidRPr="00DC6584" w:rsidRDefault="00BD2436" w:rsidP="00786F49">
      <w:p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Jenis Soal</w:t>
      </w:r>
      <w:r w:rsidRPr="00DC6584">
        <w:rPr>
          <w:rFonts w:ascii="Times New Roman" w:hAnsi="Times New Roman" w:cs="Times New Roman"/>
          <w:sz w:val="24"/>
          <w:szCs w:val="24"/>
        </w:rPr>
        <w:tab/>
      </w:r>
      <w:r w:rsidRPr="00DC6584">
        <w:rPr>
          <w:rFonts w:ascii="Times New Roman" w:hAnsi="Times New Roman" w:cs="Times New Roman"/>
          <w:sz w:val="24"/>
          <w:szCs w:val="24"/>
        </w:rPr>
        <w:tab/>
      </w:r>
      <w:r w:rsidRPr="00DC6584">
        <w:rPr>
          <w:rFonts w:ascii="Times New Roman" w:hAnsi="Times New Roman" w:cs="Times New Roman"/>
          <w:sz w:val="24"/>
          <w:szCs w:val="24"/>
        </w:rPr>
        <w:tab/>
        <w:t>: PILIHAN GANDA</w:t>
      </w:r>
    </w:p>
    <w:p w:rsidR="00BD2436" w:rsidRPr="00DC6584" w:rsidRDefault="00BD2436" w:rsidP="00786F49">
      <w:p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Mata Pelajaran</w:t>
      </w:r>
      <w:r w:rsidRPr="00DC6584">
        <w:rPr>
          <w:rFonts w:ascii="Times New Roman" w:hAnsi="Times New Roman" w:cs="Times New Roman"/>
          <w:sz w:val="24"/>
          <w:szCs w:val="24"/>
        </w:rPr>
        <w:tab/>
      </w:r>
      <w:r w:rsidRPr="00DC6584">
        <w:rPr>
          <w:rFonts w:ascii="Times New Roman" w:hAnsi="Times New Roman" w:cs="Times New Roman"/>
          <w:sz w:val="24"/>
          <w:szCs w:val="24"/>
        </w:rPr>
        <w:tab/>
        <w:t>: PEMBUATAN BUSANA COSTUM MADE</w:t>
      </w:r>
    </w:p>
    <w:p w:rsidR="00BD2436" w:rsidRDefault="00786F49" w:rsidP="0028249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Jumlah Soal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4</w:t>
      </w:r>
      <w:r>
        <w:rPr>
          <w:rFonts w:ascii="Times New Roman" w:hAnsi="Times New Roman" w:cs="Times New Roman"/>
          <w:sz w:val="24"/>
          <w:szCs w:val="24"/>
          <w:lang w:val="id-ID"/>
        </w:rPr>
        <w:t>0</w:t>
      </w:r>
      <w:r w:rsidR="00BD2436" w:rsidRPr="00DC6584">
        <w:rPr>
          <w:rFonts w:ascii="Times New Roman" w:hAnsi="Times New Roman" w:cs="Times New Roman"/>
          <w:sz w:val="24"/>
          <w:szCs w:val="24"/>
        </w:rPr>
        <w:t xml:space="preserve"> SOAL</w:t>
      </w:r>
    </w:p>
    <w:p w:rsidR="004F580A" w:rsidRPr="004F580A" w:rsidRDefault="004F580A" w:rsidP="0028249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XI TB 1 &amp; 2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Suatu upaya untuk menjaga kesehatan pekerja dan mencegah pencemaran di sekitar tempat kerja merupakan pengertian dari…….</w:t>
      </w:r>
    </w:p>
    <w:p w:rsidR="00BD2436" w:rsidRPr="00DC6584" w:rsidRDefault="00BD2436" w:rsidP="00FA31A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Kesehatan kerja</w:t>
      </w:r>
    </w:p>
    <w:p w:rsidR="00BD2436" w:rsidRPr="00DC6584" w:rsidRDefault="00BD2436" w:rsidP="00FA31A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Keselamatan kerja</w:t>
      </w:r>
    </w:p>
    <w:p w:rsidR="00BD2436" w:rsidRPr="00DC6584" w:rsidRDefault="00BD2436" w:rsidP="00FA31A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Keamana</w:t>
      </w:r>
    </w:p>
    <w:p w:rsidR="00BD2436" w:rsidRPr="00DC6584" w:rsidRDefault="00BD2436" w:rsidP="00FA31A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Ruang lingkup</w:t>
      </w:r>
    </w:p>
    <w:p w:rsidR="00BD2436" w:rsidRPr="004F580A" w:rsidRDefault="00BD2436" w:rsidP="000D597F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Kejadian tidak terduga dan tidak diinginkan, tidak ada unsure kesenjangan merupakan………</w:t>
      </w:r>
    </w:p>
    <w:p w:rsidR="00BD2436" w:rsidRPr="00DC6584" w:rsidRDefault="00BD2436" w:rsidP="00FA31A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Pengertian keselamatan</w:t>
      </w:r>
    </w:p>
    <w:p w:rsidR="00BD2436" w:rsidRPr="00DC6584" w:rsidRDefault="00BD2436" w:rsidP="00FA31A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Pengertian kesehatan</w:t>
      </w:r>
    </w:p>
    <w:p w:rsidR="00BD2436" w:rsidRPr="00DC6584" w:rsidRDefault="00BD2436" w:rsidP="00FA31A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Pengertian keamana</w:t>
      </w:r>
    </w:p>
    <w:p w:rsidR="00BD2436" w:rsidRPr="00DC6584" w:rsidRDefault="00BD2436" w:rsidP="00FA31A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Pengertian kecelakaan</w:t>
      </w:r>
    </w:p>
    <w:p w:rsidR="002C403D" w:rsidRPr="004F580A" w:rsidRDefault="00BD2436" w:rsidP="000D597F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D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Terkena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sengatan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arus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listrik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merupakan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salah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satu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jenis……</w:t>
      </w:r>
    </w:p>
    <w:p w:rsidR="00BD2436" w:rsidRPr="00DC6584" w:rsidRDefault="00BD2436" w:rsidP="00FA31A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Kecelakaan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keja</w:t>
      </w:r>
    </w:p>
    <w:p w:rsidR="00BD2436" w:rsidRPr="00DC6584" w:rsidRDefault="00BD2436" w:rsidP="00FA31A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Kurangnya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tekanan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listrik</w:t>
      </w:r>
    </w:p>
    <w:p w:rsidR="00BD2436" w:rsidRPr="00DC6584" w:rsidRDefault="00BD2436" w:rsidP="00FA31A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Kurangnya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tenaga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keamanan</w:t>
      </w:r>
    </w:p>
    <w:p w:rsidR="00BD2436" w:rsidRPr="00DC6584" w:rsidRDefault="00BD2436" w:rsidP="00FA31A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Kurangnya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kesehatan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badan</w:t>
      </w:r>
    </w:p>
    <w:p w:rsidR="00BD2436" w:rsidRPr="004F580A" w:rsidRDefault="00BD2436" w:rsidP="000D597F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Salah satu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usaha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pencegahan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kecelakaan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kerja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adalah……..</w:t>
      </w:r>
    </w:p>
    <w:p w:rsidR="00BD2436" w:rsidRPr="00DC6584" w:rsidRDefault="00BD2436" w:rsidP="00FA31A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Memasang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rambu-rambu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lalu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lintas</w:t>
      </w:r>
    </w:p>
    <w:p w:rsidR="00BD2436" w:rsidRPr="00DC6584" w:rsidRDefault="00BD2436" w:rsidP="00FA31A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Memsang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tanda-tanda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peringatan</w:t>
      </w:r>
    </w:p>
    <w:p w:rsidR="00BD2436" w:rsidRPr="00DC6584" w:rsidRDefault="00BD2436" w:rsidP="00FA31A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Memasang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tanda-tanda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kelalaian</w:t>
      </w:r>
    </w:p>
    <w:p w:rsidR="00BD2436" w:rsidRPr="00DC6584" w:rsidRDefault="00BD2436" w:rsidP="00FA31A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Memasang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tanda-tanda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kebakaran</w:t>
      </w:r>
    </w:p>
    <w:p w:rsidR="00BD2436" w:rsidRPr="004F580A" w:rsidRDefault="00BD2436" w:rsidP="000D597F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Tempat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kerja yang baik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sesuai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peraturan K3 adalah…..</w:t>
      </w:r>
    </w:p>
    <w:p w:rsidR="00BD2436" w:rsidRPr="00DC6584" w:rsidRDefault="00BD2436" w:rsidP="00FA31A2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Memakai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pakaian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kerja</w:t>
      </w:r>
    </w:p>
    <w:p w:rsidR="00BD2436" w:rsidRPr="00DC6584" w:rsidRDefault="00BD2436" w:rsidP="00FA31A2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Menjaga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keb</w:t>
      </w:r>
      <w:r w:rsidR="002C403D" w:rsidRPr="00DC6584">
        <w:rPr>
          <w:rFonts w:ascii="Times New Roman" w:hAnsi="Times New Roman" w:cs="Times New Roman"/>
          <w:sz w:val="24"/>
          <w:szCs w:val="24"/>
        </w:rPr>
        <w:t>e</w:t>
      </w:r>
      <w:r w:rsidRPr="00DC6584">
        <w:rPr>
          <w:rFonts w:ascii="Times New Roman" w:hAnsi="Times New Roman" w:cs="Times New Roman"/>
          <w:sz w:val="24"/>
          <w:szCs w:val="24"/>
        </w:rPr>
        <w:t>rsihan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tangan</w:t>
      </w:r>
    </w:p>
    <w:p w:rsidR="00BD2436" w:rsidRPr="00DC6584" w:rsidRDefault="00BD2436" w:rsidP="00FA31A2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Menjaga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kebersihan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sendiri</w:t>
      </w:r>
    </w:p>
    <w:p w:rsidR="00BD2436" w:rsidRPr="00DC6584" w:rsidRDefault="00BD2436" w:rsidP="00FA31A2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Cukup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cahaya, ventilasi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baik, kebersihan area kerja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dan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kenyamanan</w:t>
      </w:r>
    </w:p>
    <w:p w:rsidR="002C403D" w:rsidRPr="004F580A" w:rsidRDefault="00786F49" w:rsidP="000D597F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ANS: </w:t>
      </w:r>
      <w:r w:rsidRPr="004F58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</w:t>
      </w:r>
    </w:p>
    <w:p w:rsidR="00BD2436" w:rsidRPr="000D597F" w:rsidRDefault="00BD2436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 w:rsidRPr="000D597F">
        <w:rPr>
          <w:rFonts w:ascii="Times New Roman" w:hAnsi="Times New Roman" w:cs="Times New Roman"/>
          <w:sz w:val="24"/>
          <w:szCs w:val="24"/>
          <w:lang w:val="id-ID"/>
        </w:rPr>
        <w:t>Melindungi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tenaga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kerja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atau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hak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keselamatannya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melakukan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pekerkjaan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untuk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kesejahteraan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>hidup</w:t>
      </w:r>
      <w:r w:rsidR="002C403D"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0D597F">
        <w:rPr>
          <w:rFonts w:ascii="Times New Roman" w:hAnsi="Times New Roman" w:cs="Times New Roman"/>
          <w:sz w:val="24"/>
          <w:szCs w:val="24"/>
          <w:lang w:val="id-ID"/>
        </w:rPr>
        <w:t xml:space="preserve">merupakan…… </w:t>
      </w:r>
    </w:p>
    <w:p w:rsidR="00BD2436" w:rsidRPr="00DC6584" w:rsidRDefault="00BD2436" w:rsidP="00FA31A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Arti K3</w:t>
      </w:r>
    </w:p>
    <w:p w:rsidR="00BD2436" w:rsidRPr="00DC6584" w:rsidRDefault="00BD2436" w:rsidP="00FA31A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Tujuan K3</w:t>
      </w:r>
    </w:p>
    <w:p w:rsidR="00BD2436" w:rsidRPr="00DC6584" w:rsidRDefault="00BD2436" w:rsidP="00FA31A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Fungsi K3</w:t>
      </w:r>
    </w:p>
    <w:p w:rsidR="00BD2436" w:rsidRPr="00DC6584" w:rsidRDefault="00BD2436" w:rsidP="00FA31A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lastRenderedPageBreak/>
        <w:t>Tujuan</w:t>
      </w:r>
      <w:r w:rsidR="002C403D" w:rsidRPr="00DC6584">
        <w:rPr>
          <w:rFonts w:ascii="Times New Roman" w:hAnsi="Times New Roman" w:cs="Times New Roman"/>
          <w:sz w:val="24"/>
          <w:szCs w:val="24"/>
        </w:rPr>
        <w:t xml:space="preserve"> </w:t>
      </w:r>
      <w:r w:rsidRPr="00DC6584">
        <w:rPr>
          <w:rFonts w:ascii="Times New Roman" w:hAnsi="Times New Roman" w:cs="Times New Roman"/>
          <w:sz w:val="24"/>
          <w:szCs w:val="24"/>
        </w:rPr>
        <w:t>Kesehatan</w:t>
      </w:r>
    </w:p>
    <w:p w:rsidR="002C403D" w:rsidRPr="004F580A" w:rsidRDefault="00BD2436" w:rsidP="000D597F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Pemberian/pemindahan tanda-tanda pola pada pembuatan pola di atas kain yaitu dengan menggunakan ……….</w:t>
      </w:r>
    </w:p>
    <w:p w:rsidR="00BD2436" w:rsidRPr="00DC6584" w:rsidRDefault="00BD2436" w:rsidP="00FA31A2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Guntingan tepi</w:t>
      </w:r>
    </w:p>
    <w:p w:rsidR="00BD2436" w:rsidRPr="00DC6584" w:rsidRDefault="00BD2436" w:rsidP="00FA31A2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Karbon jahit</w:t>
      </w:r>
    </w:p>
    <w:p w:rsidR="00BD2436" w:rsidRPr="00DC6584" w:rsidRDefault="00BD2436" w:rsidP="00FA31A2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Kapur jahit</w:t>
      </w:r>
    </w:p>
    <w:p w:rsidR="00BD2436" w:rsidRPr="00DC6584" w:rsidRDefault="00BD2436" w:rsidP="00FA31A2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Pensil warna</w:t>
      </w:r>
    </w:p>
    <w:p w:rsidR="002C403D" w:rsidRPr="004F580A" w:rsidRDefault="002C403D" w:rsidP="000D597F">
      <w:pPr>
        <w:spacing w:after="0" w:line="288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Yang termasuk bahan dalam pemeliharaan mesin jahit yaitu ……………..</w:t>
      </w:r>
    </w:p>
    <w:p w:rsidR="00BD2436" w:rsidRPr="00DC6584" w:rsidRDefault="00BD2436" w:rsidP="00FA31A2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Obeng</w:t>
      </w:r>
    </w:p>
    <w:p w:rsidR="00BD2436" w:rsidRPr="00DC6584" w:rsidRDefault="00BD2436" w:rsidP="00FA31A2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Minyak mesin</w:t>
      </w:r>
    </w:p>
    <w:p w:rsidR="00BD2436" w:rsidRPr="00DC6584" w:rsidRDefault="00BD2436" w:rsidP="00FA31A2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Kuas</w:t>
      </w:r>
    </w:p>
    <w:p w:rsidR="00BD2436" w:rsidRPr="00DC6584" w:rsidRDefault="00BD2436" w:rsidP="00FA31A2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Minyak kelapa</w:t>
      </w:r>
    </w:p>
    <w:p w:rsidR="002C403D" w:rsidRPr="004F580A" w:rsidRDefault="002C403D" w:rsidP="000D597F">
      <w:pPr>
        <w:spacing w:after="0" w:line="312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 w:line="28" w:lineRule="atLeast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Yang dimaksud dengan alat jahit tangan yaitu ………….</w:t>
      </w:r>
    </w:p>
    <w:p w:rsidR="00BD2436" w:rsidRPr="00DC6584" w:rsidRDefault="00BD2436" w:rsidP="00FA31A2">
      <w:pPr>
        <w:pStyle w:val="ListParagraph"/>
        <w:numPr>
          <w:ilvl w:val="0"/>
          <w:numId w:val="3"/>
        </w:numPr>
        <w:spacing w:after="0" w:line="28" w:lineRule="atLeast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Jarum tangan</w:t>
      </w:r>
    </w:p>
    <w:p w:rsidR="00BD2436" w:rsidRPr="00DC6584" w:rsidRDefault="00BD2436" w:rsidP="00FA31A2">
      <w:pPr>
        <w:pStyle w:val="ListParagraph"/>
        <w:numPr>
          <w:ilvl w:val="0"/>
          <w:numId w:val="3"/>
        </w:numPr>
        <w:spacing w:after="0" w:line="28" w:lineRule="atLeast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Jarum mesin</w:t>
      </w:r>
    </w:p>
    <w:p w:rsidR="00BD2436" w:rsidRPr="00DC6584" w:rsidRDefault="00BD2436" w:rsidP="00FA31A2">
      <w:pPr>
        <w:pStyle w:val="ListParagraph"/>
        <w:numPr>
          <w:ilvl w:val="0"/>
          <w:numId w:val="3"/>
        </w:numPr>
        <w:spacing w:after="0" w:line="28" w:lineRule="atLeast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Gunting</w:t>
      </w:r>
    </w:p>
    <w:p w:rsidR="00BD2436" w:rsidRPr="00DC6584" w:rsidRDefault="00BD2436" w:rsidP="00FA31A2">
      <w:pPr>
        <w:pStyle w:val="ListParagraph"/>
        <w:numPr>
          <w:ilvl w:val="0"/>
          <w:numId w:val="3"/>
        </w:numPr>
        <w:spacing w:after="0" w:line="28" w:lineRule="atLeast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Jarum pentul</w:t>
      </w:r>
    </w:p>
    <w:p w:rsidR="002C403D" w:rsidRPr="004F580A" w:rsidRDefault="002C403D" w:rsidP="000D597F">
      <w:pPr>
        <w:spacing w:after="0" w:line="288" w:lineRule="auto"/>
        <w:ind w:left="72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Untuk menghindari terjadinya kilau pada permukaan bahan pada saat menyetrika busana maka perlu menggunakan ……………..</w:t>
      </w:r>
    </w:p>
    <w:p w:rsidR="00BD2436" w:rsidRPr="00DC6584" w:rsidRDefault="00BD2436" w:rsidP="00FA31A2">
      <w:pPr>
        <w:pStyle w:val="ListParagraph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Semprotan air</w:t>
      </w:r>
    </w:p>
    <w:p w:rsidR="00BD2436" w:rsidRPr="00DC6584" w:rsidRDefault="00BD2436" w:rsidP="00FA31A2">
      <w:pPr>
        <w:pStyle w:val="ListParagraph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Lap pelembab warna putih</w:t>
      </w:r>
    </w:p>
    <w:p w:rsidR="00BD2436" w:rsidRPr="00DC6584" w:rsidRDefault="00BD2436" w:rsidP="00FA31A2">
      <w:pPr>
        <w:pStyle w:val="ListParagraph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Lap pelembab berwarna</w:t>
      </w:r>
    </w:p>
    <w:p w:rsidR="00BD2436" w:rsidRPr="00DC6584" w:rsidRDefault="00BD2436" w:rsidP="00FA31A2">
      <w:pPr>
        <w:pStyle w:val="ListParagraph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Lap pelembab basah</w:t>
      </w:r>
    </w:p>
    <w:p w:rsidR="00FA31A2" w:rsidRPr="004F580A" w:rsidRDefault="002C403D" w:rsidP="000D597F">
      <w:pPr>
        <w:spacing w:after="0" w:line="312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  <w:r w:rsidR="00BD2436"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Yang termasuk dalam alat jahit yaitu …………</w:t>
      </w:r>
    </w:p>
    <w:p w:rsidR="00BD2436" w:rsidRPr="00DC6584" w:rsidRDefault="00BD2436" w:rsidP="00FA31A2">
      <w:pPr>
        <w:pStyle w:val="ListParagraph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Mesin jahit</w:t>
      </w:r>
    </w:p>
    <w:p w:rsidR="00BD2436" w:rsidRPr="00DC6584" w:rsidRDefault="00BD2436" w:rsidP="00FA31A2">
      <w:pPr>
        <w:pStyle w:val="ListParagraph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Jarum tangan</w:t>
      </w:r>
    </w:p>
    <w:p w:rsidR="00BD2436" w:rsidRPr="00DC6584" w:rsidRDefault="00BD2436" w:rsidP="00FA31A2">
      <w:pPr>
        <w:pStyle w:val="ListParagraph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Gunting</w:t>
      </w:r>
    </w:p>
    <w:p w:rsidR="00BD2436" w:rsidRPr="00DC6584" w:rsidRDefault="00BD2436" w:rsidP="00FA31A2">
      <w:pPr>
        <w:pStyle w:val="ListParagraph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Pendedel</w:t>
      </w:r>
    </w:p>
    <w:p w:rsidR="00FA31A2" w:rsidRPr="004F580A" w:rsidRDefault="002C403D" w:rsidP="000D597F">
      <w:pPr>
        <w:spacing w:after="0" w:line="312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BD2436" w:rsidRPr="00DC6584" w:rsidRDefault="00BD2436" w:rsidP="00FA31A2">
      <w:pPr>
        <w:pStyle w:val="ListParagraph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Mesin obras, mesin lubang kancing dan mesin neci merupakan ……….</w:t>
      </w:r>
    </w:p>
    <w:p w:rsidR="00BD2436" w:rsidRPr="00DC6584" w:rsidRDefault="00BD2436" w:rsidP="00FA31A2">
      <w:pPr>
        <w:pStyle w:val="ListParagraph"/>
        <w:numPr>
          <w:ilvl w:val="0"/>
          <w:numId w:val="6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Alat jahit tambahan</w:t>
      </w:r>
    </w:p>
    <w:p w:rsidR="00BD2436" w:rsidRPr="00DC6584" w:rsidRDefault="00BD2436" w:rsidP="00FA31A2">
      <w:pPr>
        <w:pStyle w:val="ListParagraph"/>
        <w:numPr>
          <w:ilvl w:val="0"/>
          <w:numId w:val="6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Alat jahit pokok</w:t>
      </w:r>
    </w:p>
    <w:p w:rsidR="00BD2436" w:rsidRPr="00DC6584" w:rsidRDefault="00BD2436" w:rsidP="00FA31A2">
      <w:pPr>
        <w:pStyle w:val="ListParagraph"/>
        <w:numPr>
          <w:ilvl w:val="0"/>
          <w:numId w:val="6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Alat bantu menjahit</w:t>
      </w:r>
    </w:p>
    <w:p w:rsidR="00BD2436" w:rsidRPr="00DC6584" w:rsidRDefault="00BD2436" w:rsidP="00FA31A2">
      <w:pPr>
        <w:pStyle w:val="ListParagraph"/>
        <w:numPr>
          <w:ilvl w:val="0"/>
          <w:numId w:val="6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Alat bantu jahit</w:t>
      </w:r>
    </w:p>
    <w:p w:rsidR="002C403D" w:rsidRPr="004F580A" w:rsidRDefault="002C403D" w:rsidP="000D597F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2C403D" w:rsidRPr="00DC6584" w:rsidRDefault="002C403D" w:rsidP="00FA31A2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eastAsia="Times New Roman" w:hAnsi="Times New Roman" w:cs="Times New Roman"/>
          <w:spacing w:val="17"/>
          <w:sz w:val="24"/>
          <w:szCs w:val="24"/>
        </w:rPr>
        <w:t>Kelebihan kain yang berfungsi untuk menggabungkan bagian yang satu dengan bagian yang lainnya pada busana adalah……….</w:t>
      </w:r>
    </w:p>
    <w:p w:rsidR="002C403D" w:rsidRPr="00DC6584" w:rsidRDefault="002C403D" w:rsidP="00FA31A2">
      <w:pPr>
        <w:pStyle w:val="ListParagraph"/>
        <w:numPr>
          <w:ilvl w:val="0"/>
          <w:numId w:val="1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Kampuh</w:t>
      </w:r>
    </w:p>
    <w:p w:rsidR="002C403D" w:rsidRPr="00DC6584" w:rsidRDefault="002C403D" w:rsidP="00FA31A2">
      <w:pPr>
        <w:pStyle w:val="ListParagraph"/>
        <w:numPr>
          <w:ilvl w:val="0"/>
          <w:numId w:val="1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Kelim</w:t>
      </w:r>
    </w:p>
    <w:p w:rsidR="002C403D" w:rsidRPr="00DC6584" w:rsidRDefault="002C403D" w:rsidP="00FA31A2">
      <w:pPr>
        <w:pStyle w:val="ListParagraph"/>
        <w:numPr>
          <w:ilvl w:val="0"/>
          <w:numId w:val="1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</w:t>
      </w:r>
    </w:p>
    <w:p w:rsidR="002C403D" w:rsidRPr="00DC6584" w:rsidRDefault="002C403D" w:rsidP="00FA31A2">
      <w:pPr>
        <w:pStyle w:val="ListParagraph"/>
        <w:numPr>
          <w:ilvl w:val="0"/>
          <w:numId w:val="1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Manset</w:t>
      </w:r>
    </w:p>
    <w:p w:rsidR="000D597F" w:rsidRPr="004F580A" w:rsidRDefault="002C403D" w:rsidP="004F580A">
      <w:pPr>
        <w:spacing w:after="0"/>
        <w:ind w:left="633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2C403D" w:rsidRPr="00DC6584" w:rsidRDefault="002C403D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lastRenderedPageBreak/>
        <w:t>Untuk mengetahui jumlah bahan yang akan digunakan merupakan fungsi dari….</w:t>
      </w:r>
    </w:p>
    <w:p w:rsidR="002C403D" w:rsidRPr="00DC6584" w:rsidRDefault="002C403D" w:rsidP="00FA31A2">
      <w:pPr>
        <w:pStyle w:val="ListParagraph"/>
        <w:numPr>
          <w:ilvl w:val="0"/>
          <w:numId w:val="15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Merancang harga</w:t>
      </w:r>
    </w:p>
    <w:p w:rsidR="002C403D" w:rsidRPr="00DC6584" w:rsidRDefault="002C403D" w:rsidP="00FA31A2">
      <w:pPr>
        <w:pStyle w:val="ListParagraph"/>
        <w:numPr>
          <w:ilvl w:val="0"/>
          <w:numId w:val="15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Merancang bahan</w:t>
      </w:r>
    </w:p>
    <w:p w:rsidR="002C403D" w:rsidRPr="00DC6584" w:rsidRDefault="002C403D" w:rsidP="00FA31A2">
      <w:pPr>
        <w:pStyle w:val="ListParagraph"/>
        <w:numPr>
          <w:ilvl w:val="0"/>
          <w:numId w:val="15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Membuat pola</w:t>
      </w:r>
    </w:p>
    <w:p w:rsidR="002C403D" w:rsidRPr="00DC6584" w:rsidRDefault="002C403D" w:rsidP="00FA31A2">
      <w:pPr>
        <w:pStyle w:val="ListParagraph"/>
        <w:numPr>
          <w:ilvl w:val="0"/>
          <w:numId w:val="15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Merubah pola</w:t>
      </w:r>
    </w:p>
    <w:p w:rsidR="00D143FF" w:rsidRPr="004F580A" w:rsidRDefault="002C403D" w:rsidP="000D597F">
      <w:pPr>
        <w:pStyle w:val="ListParagraph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D143FF" w:rsidRPr="00DC6584" w:rsidRDefault="00D143FF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Setelah bahan digunting, hal yang diakukan selanjutnya adalah….</w:t>
      </w:r>
    </w:p>
    <w:p w:rsidR="00D143FF" w:rsidRPr="00DC6584" w:rsidRDefault="00D143FF" w:rsidP="00FA31A2">
      <w:pPr>
        <w:pStyle w:val="ListParagraph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Dijahit</w:t>
      </w:r>
    </w:p>
    <w:p w:rsidR="00D143FF" w:rsidRPr="00DC6584" w:rsidRDefault="00D143FF" w:rsidP="00FA31A2">
      <w:pPr>
        <w:pStyle w:val="ListParagraph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Diberi tanda dengan merader</w:t>
      </w:r>
    </w:p>
    <w:p w:rsidR="00D143FF" w:rsidRPr="00DC6584" w:rsidRDefault="00D143FF" w:rsidP="00FA31A2">
      <w:pPr>
        <w:pStyle w:val="ListParagraph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Menyambung bahu</w:t>
      </w:r>
    </w:p>
    <w:p w:rsidR="00D143FF" w:rsidRPr="00DC6584" w:rsidRDefault="00D143FF" w:rsidP="00FA31A2">
      <w:pPr>
        <w:pStyle w:val="ListParagraph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Menyambung sisi</w:t>
      </w:r>
    </w:p>
    <w:p w:rsidR="00D143FF" w:rsidRPr="004F580A" w:rsidRDefault="00D143FF" w:rsidP="000D597F">
      <w:pPr>
        <w:spacing w:after="0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D143FF" w:rsidRPr="00DC6584" w:rsidRDefault="00D143FF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Wadah atau pembungkus yang berguna untuk mencegah atau meminimalisir terjadinya kerusakan pada barang yang dikemas merupakan pegertian dari….</w:t>
      </w:r>
    </w:p>
    <w:p w:rsidR="00D143FF" w:rsidRPr="00DC6584" w:rsidRDefault="00D143FF" w:rsidP="00FA31A2">
      <w:pPr>
        <w:pStyle w:val="ListParagraph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Kemasan</w:t>
      </w:r>
    </w:p>
    <w:p w:rsidR="00D143FF" w:rsidRPr="00DC6584" w:rsidRDefault="00D143FF" w:rsidP="00FA31A2">
      <w:pPr>
        <w:pStyle w:val="ListParagraph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Kantongan</w:t>
      </w:r>
    </w:p>
    <w:p w:rsidR="00D143FF" w:rsidRPr="00DC6584" w:rsidRDefault="00D143FF" w:rsidP="00FA31A2">
      <w:pPr>
        <w:pStyle w:val="ListParagraph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Plastic</w:t>
      </w:r>
    </w:p>
    <w:p w:rsidR="00D143FF" w:rsidRPr="00DC6584" w:rsidRDefault="00D143FF" w:rsidP="00FA31A2">
      <w:pPr>
        <w:pStyle w:val="ListParagraph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Amplop</w:t>
      </w:r>
    </w:p>
    <w:p w:rsidR="00D143FF" w:rsidRPr="004F580A" w:rsidRDefault="00D143FF" w:rsidP="000D597F">
      <w:pPr>
        <w:pStyle w:val="ListParagraph"/>
        <w:spacing w:after="0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C1647A" w:rsidRPr="00DC6584" w:rsidRDefault="00C1647A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Apa yang dimaksud dengan tailor…</w:t>
      </w:r>
    </w:p>
    <w:p w:rsidR="00C1647A" w:rsidRPr="00DC6584" w:rsidRDefault="00C1647A" w:rsidP="00FA31A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Usaha penjahitan yang sudah maju</w:t>
      </w:r>
    </w:p>
    <w:p w:rsidR="00C1647A" w:rsidRPr="00DC6584" w:rsidRDefault="00C1647A" w:rsidP="00FA31A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Sebuah perusahaan yang membuat busana dalam jumlah besar</w:t>
      </w:r>
    </w:p>
    <w:p w:rsidR="00C1647A" w:rsidRPr="00DC6584" w:rsidRDefault="00C1647A" w:rsidP="00FA31A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Usaha penjahitan busana pria</w:t>
      </w:r>
    </w:p>
    <w:p w:rsidR="00C1647A" w:rsidRPr="00DC6584" w:rsidRDefault="00C1647A" w:rsidP="00FA31A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Usaha penjahitan busana wanita</w:t>
      </w:r>
    </w:p>
    <w:p w:rsidR="00C1647A" w:rsidRPr="004F580A" w:rsidRDefault="00C1647A" w:rsidP="000D597F">
      <w:pPr>
        <w:pStyle w:val="ListParagraph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C</w:t>
      </w:r>
    </w:p>
    <w:p w:rsidR="00D143FF" w:rsidRPr="00DC6584" w:rsidRDefault="00D143FF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Pakaian resmi yang digunakan, berlengan panjang dan dipakai di luar kemeja adalah pengertian dari….</w:t>
      </w:r>
    </w:p>
    <w:p w:rsidR="00D143FF" w:rsidRPr="00DC6584" w:rsidRDefault="00D143FF" w:rsidP="00FA31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Kemeja</w:t>
      </w:r>
    </w:p>
    <w:p w:rsidR="00D143FF" w:rsidRPr="00DC6584" w:rsidRDefault="00D143FF" w:rsidP="00FA31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Blero</w:t>
      </w:r>
    </w:p>
    <w:p w:rsidR="00D143FF" w:rsidRPr="00DC6584" w:rsidRDefault="00D143FF" w:rsidP="00FA31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Cardigan</w:t>
      </w:r>
    </w:p>
    <w:p w:rsidR="00D143FF" w:rsidRPr="00DC6584" w:rsidRDefault="00D143FF" w:rsidP="00FA31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Jas</w:t>
      </w:r>
    </w:p>
    <w:p w:rsidR="00D143FF" w:rsidRPr="004F580A" w:rsidRDefault="00D143FF" w:rsidP="000D597F">
      <w:pPr>
        <w:pStyle w:val="ListParagraph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D</w:t>
      </w:r>
    </w:p>
    <w:p w:rsidR="00D143FF" w:rsidRPr="00DC6584" w:rsidRDefault="00D143FF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Busana jaket/jas merupakan busana yang dipakai pada kesempatan….</w:t>
      </w:r>
    </w:p>
    <w:p w:rsidR="00D143FF" w:rsidRPr="00DC6584" w:rsidRDefault="00D143FF" w:rsidP="00FA31A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Sekolah</w:t>
      </w:r>
    </w:p>
    <w:p w:rsidR="00D143FF" w:rsidRPr="00DC6584" w:rsidRDefault="00D143FF" w:rsidP="00FA31A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Rumah</w:t>
      </w:r>
    </w:p>
    <w:p w:rsidR="00D143FF" w:rsidRPr="00DC6584" w:rsidRDefault="00D143FF" w:rsidP="00FA31A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Kerja</w:t>
      </w:r>
    </w:p>
    <w:p w:rsidR="00D143FF" w:rsidRPr="00DC6584" w:rsidRDefault="00D143FF" w:rsidP="00FA31A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Pesta</w:t>
      </w:r>
    </w:p>
    <w:p w:rsidR="00D143FF" w:rsidRPr="004F580A" w:rsidRDefault="00D143FF" w:rsidP="00D143FF">
      <w:pPr>
        <w:pStyle w:val="ListParagraph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C</w:t>
      </w:r>
    </w:p>
    <w:p w:rsidR="00D143FF" w:rsidRPr="00DC6584" w:rsidRDefault="00C1647A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Berikut ini yang termasuk komponen hiasan yang terdapat pada tengah muka jas adalah…</w:t>
      </w:r>
    </w:p>
    <w:p w:rsidR="00C1647A" w:rsidRPr="00DC6584" w:rsidRDefault="00C1647A" w:rsidP="00FA31A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</w:t>
      </w:r>
    </w:p>
    <w:p w:rsidR="00C1647A" w:rsidRPr="00DC6584" w:rsidRDefault="00C1647A" w:rsidP="00FA31A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</w:t>
      </w:r>
    </w:p>
    <w:p w:rsidR="00C1647A" w:rsidRPr="00DC6584" w:rsidRDefault="00C1647A" w:rsidP="00FA31A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Benang</w:t>
      </w:r>
    </w:p>
    <w:p w:rsidR="00C1647A" w:rsidRPr="00DC6584" w:rsidRDefault="00C1647A" w:rsidP="00FA31A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</w:t>
      </w:r>
    </w:p>
    <w:p w:rsidR="00C1647A" w:rsidRPr="004F580A" w:rsidRDefault="00C1647A" w:rsidP="000D597F">
      <w:pPr>
        <w:pStyle w:val="ListParagraph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C1647A" w:rsidRPr="00DC6584" w:rsidRDefault="00C1647A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 yang digunakan dalam pembuatan jas adalah….</w:t>
      </w:r>
    </w:p>
    <w:p w:rsidR="00C1647A" w:rsidRPr="00DC6584" w:rsidRDefault="00C1647A" w:rsidP="00FA31A2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 kemeja</w:t>
      </w:r>
    </w:p>
    <w:p w:rsidR="00C1647A" w:rsidRPr="00DC6584" w:rsidRDefault="00C1647A" w:rsidP="00FA31A2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 sanghai</w:t>
      </w:r>
    </w:p>
    <w:p w:rsidR="00C1647A" w:rsidRPr="00DC6584" w:rsidRDefault="00C1647A" w:rsidP="00FA31A2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 jas</w:t>
      </w:r>
    </w:p>
    <w:p w:rsidR="00C1647A" w:rsidRPr="00DC6584" w:rsidRDefault="00C1647A" w:rsidP="00FA31A2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 rebah</w:t>
      </w:r>
    </w:p>
    <w:p w:rsidR="00D143FF" w:rsidRPr="004F580A" w:rsidRDefault="00C1647A" w:rsidP="000D597F">
      <w:pPr>
        <w:pStyle w:val="ListParagraph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ANS: C</w:t>
      </w:r>
    </w:p>
    <w:p w:rsidR="00D143FF" w:rsidRPr="00DC6584" w:rsidRDefault="00C1647A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Tanda pola dengan kode F 01 F, kode F yang berada pada bagian depan singkatan dari….</w:t>
      </w:r>
    </w:p>
    <w:p w:rsidR="00C1647A" w:rsidRPr="00DC6584" w:rsidRDefault="00C1647A" w:rsidP="00FA31A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Fabric</w:t>
      </w:r>
    </w:p>
    <w:p w:rsidR="00C1647A" w:rsidRPr="00DC6584" w:rsidRDefault="00C1647A" w:rsidP="00FA31A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Front</w:t>
      </w:r>
    </w:p>
    <w:p w:rsidR="00C1647A" w:rsidRPr="00DC6584" w:rsidRDefault="00C1647A" w:rsidP="00FA31A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Furing</w:t>
      </w:r>
    </w:p>
    <w:p w:rsidR="00C1647A" w:rsidRPr="00DC6584" w:rsidRDefault="00C1647A" w:rsidP="00FA31A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Fliselin</w:t>
      </w:r>
    </w:p>
    <w:p w:rsidR="00C1647A" w:rsidRPr="004F580A" w:rsidRDefault="00C1647A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C1647A" w:rsidRPr="00DC6584" w:rsidRDefault="00C1647A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Tanda pola dengan kode F 02 F, kode</w:t>
      </w:r>
      <w:r w:rsidR="00A95B4B" w:rsidRPr="00DC6584">
        <w:rPr>
          <w:rFonts w:ascii="Times New Roman" w:hAnsi="Times New Roman" w:cs="Times New Roman"/>
          <w:sz w:val="24"/>
          <w:szCs w:val="24"/>
        </w:rPr>
        <w:t xml:space="preserve"> F yang berada pada bagian belakang</w:t>
      </w:r>
      <w:r w:rsidRPr="00DC6584">
        <w:rPr>
          <w:rFonts w:ascii="Times New Roman" w:hAnsi="Times New Roman" w:cs="Times New Roman"/>
          <w:sz w:val="24"/>
          <w:szCs w:val="24"/>
        </w:rPr>
        <w:t xml:space="preserve"> singkatan dari….</w:t>
      </w:r>
    </w:p>
    <w:p w:rsidR="00A95B4B" w:rsidRPr="00DC6584" w:rsidRDefault="00A95B4B" w:rsidP="00FA31A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Fabric</w:t>
      </w:r>
    </w:p>
    <w:p w:rsidR="00A95B4B" w:rsidRPr="00DC6584" w:rsidRDefault="00A95B4B" w:rsidP="00FA31A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Front</w:t>
      </w:r>
    </w:p>
    <w:p w:rsidR="00A95B4B" w:rsidRPr="00DC6584" w:rsidRDefault="00A95B4B" w:rsidP="00FA31A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Furing</w:t>
      </w:r>
    </w:p>
    <w:p w:rsidR="00A95B4B" w:rsidRPr="00DC6584" w:rsidRDefault="00A95B4B" w:rsidP="00FA31A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Fliselin</w:t>
      </w:r>
    </w:p>
    <w:p w:rsidR="00A95B4B" w:rsidRPr="004F580A" w:rsidRDefault="00A95B4B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A95B4B" w:rsidRPr="00DC6584" w:rsidRDefault="00A95B4B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Bahan pelapis yang digunakan untuk bahan pengeras atau pembentuk disebut….</w:t>
      </w:r>
    </w:p>
    <w:p w:rsidR="00A95B4B" w:rsidRPr="00DC6584" w:rsidRDefault="00A95B4B" w:rsidP="00FA31A2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Interfacing</w:t>
      </w:r>
    </w:p>
    <w:p w:rsidR="00A95B4B" w:rsidRPr="00DC6584" w:rsidRDefault="00A95B4B" w:rsidP="00FA31A2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Underlining</w:t>
      </w:r>
    </w:p>
    <w:p w:rsidR="00A95B4B" w:rsidRPr="00DC6584" w:rsidRDefault="00A95B4B" w:rsidP="00FA31A2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Interlining</w:t>
      </w:r>
    </w:p>
    <w:p w:rsidR="00A95B4B" w:rsidRPr="00DC6584" w:rsidRDefault="00A95B4B" w:rsidP="00FA31A2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Lining</w:t>
      </w:r>
    </w:p>
    <w:p w:rsidR="00A95B4B" w:rsidRPr="004F580A" w:rsidRDefault="00A95B4B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A95B4B" w:rsidRPr="00DC6584" w:rsidRDefault="00A95B4B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 yang digunakan pada jas yang memiliki 2 bibir adalah….</w:t>
      </w:r>
    </w:p>
    <w:p w:rsidR="00A95B4B" w:rsidRPr="00DC6584" w:rsidRDefault="00A95B4B" w:rsidP="00FA31A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 vest</w:t>
      </w:r>
    </w:p>
    <w:p w:rsidR="00A95B4B" w:rsidRPr="00DC6584" w:rsidRDefault="00A95B4B" w:rsidP="00FA31A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 paspoal</w:t>
      </w:r>
    </w:p>
    <w:p w:rsidR="00A95B4B" w:rsidRPr="00DC6584" w:rsidRDefault="00A95B4B" w:rsidP="00FA31A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 tempel</w:t>
      </w:r>
    </w:p>
    <w:p w:rsidR="00A95B4B" w:rsidRPr="00DC6584" w:rsidRDefault="00A95B4B" w:rsidP="00FA31A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 xml:space="preserve"> Saku samping</w:t>
      </w:r>
    </w:p>
    <w:p w:rsidR="00A95B4B" w:rsidRPr="004F580A" w:rsidRDefault="00A95B4B" w:rsidP="00786F49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A95B4B" w:rsidRPr="00DC6584" w:rsidRDefault="00A95B4B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 xml:space="preserve">Penomoran pola dengan kode C </w:t>
      </w:r>
      <w:r w:rsidR="00E03BE1" w:rsidRPr="00DC6584">
        <w:rPr>
          <w:rFonts w:ascii="Times New Roman" w:hAnsi="Times New Roman" w:cs="Times New Roman"/>
          <w:sz w:val="24"/>
          <w:szCs w:val="24"/>
        </w:rPr>
        <w:t>01</w:t>
      </w:r>
      <w:r w:rsidR="00455DEC" w:rsidRPr="00DC6584">
        <w:rPr>
          <w:rFonts w:ascii="Times New Roman" w:hAnsi="Times New Roman" w:cs="Times New Roman"/>
          <w:sz w:val="24"/>
          <w:szCs w:val="24"/>
        </w:rPr>
        <w:t xml:space="preserve"> F, kode C pada keterangan pola adalah….</w:t>
      </w:r>
    </w:p>
    <w:p w:rsidR="00455DEC" w:rsidRPr="00DC6584" w:rsidRDefault="00455DEC" w:rsidP="00FA31A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</w:t>
      </w:r>
    </w:p>
    <w:p w:rsidR="00455DEC" w:rsidRPr="00DC6584" w:rsidRDefault="00455DEC" w:rsidP="00FA31A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</w:t>
      </w:r>
    </w:p>
    <w:p w:rsidR="00455DEC" w:rsidRPr="00DC6584" w:rsidRDefault="00455DEC" w:rsidP="00FA31A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</w:t>
      </w:r>
    </w:p>
    <w:p w:rsidR="00455DEC" w:rsidRPr="00DC6584" w:rsidRDefault="00455DEC" w:rsidP="00FA31A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Belahan</w:t>
      </w:r>
    </w:p>
    <w:p w:rsidR="00A95B4B" w:rsidRPr="004F580A" w:rsidRDefault="00E03BE1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E03BE1" w:rsidRPr="00DC6584" w:rsidRDefault="00E03BE1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Penomoran pola P 02 F,  kode P adalah keterangan pola untuk….</w:t>
      </w:r>
    </w:p>
    <w:p w:rsidR="00E03BE1" w:rsidRPr="00DC6584" w:rsidRDefault="00E03BE1" w:rsidP="00FA31A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Kerah</w:t>
      </w:r>
    </w:p>
    <w:p w:rsidR="00E03BE1" w:rsidRPr="00DC6584" w:rsidRDefault="00E03BE1" w:rsidP="00FA31A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</w:t>
      </w:r>
    </w:p>
    <w:p w:rsidR="00E03BE1" w:rsidRPr="00DC6584" w:rsidRDefault="00E03BE1" w:rsidP="00FA31A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Saku</w:t>
      </w:r>
    </w:p>
    <w:p w:rsidR="00E03BE1" w:rsidRPr="00DC6584" w:rsidRDefault="00E03BE1" w:rsidP="00FA31A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Belahan</w:t>
      </w:r>
    </w:p>
    <w:p w:rsidR="00E03BE1" w:rsidRPr="004F580A" w:rsidRDefault="00E03BE1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C</w:t>
      </w:r>
    </w:p>
    <w:p w:rsidR="00E03BE1" w:rsidRPr="00DC6584" w:rsidRDefault="00977545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Alat yang digunakan untuk melekatkan kain keras dengan bahan utama dalam pembuatan jas adalah….</w:t>
      </w:r>
    </w:p>
    <w:p w:rsidR="00977545" w:rsidRPr="00DC6584" w:rsidRDefault="00977545" w:rsidP="00FA31A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Setrika</w:t>
      </w:r>
    </w:p>
    <w:p w:rsidR="00977545" w:rsidRPr="00DC6584" w:rsidRDefault="00977545" w:rsidP="00FA31A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Setrika uap</w:t>
      </w:r>
    </w:p>
    <w:p w:rsidR="00977545" w:rsidRPr="00DC6584" w:rsidRDefault="00977545" w:rsidP="00FA31A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Papan strika</w:t>
      </w:r>
    </w:p>
    <w:p w:rsidR="00977545" w:rsidRPr="00DC6584" w:rsidRDefault="00977545" w:rsidP="00FA31A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Mesin press</w:t>
      </w:r>
    </w:p>
    <w:p w:rsidR="00977545" w:rsidRPr="004F580A" w:rsidRDefault="00977545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D</w:t>
      </w:r>
    </w:p>
    <w:p w:rsidR="00D1099F" w:rsidRPr="000D597F" w:rsidRDefault="00D1099F" w:rsidP="00FA31A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97F">
        <w:rPr>
          <w:rFonts w:ascii="Times New Roman" w:hAnsi="Times New Roman" w:cs="Times New Roman"/>
          <w:sz w:val="24"/>
          <w:szCs w:val="24"/>
        </w:rPr>
        <w:t>Hal-hal yang perlu diperhatikan dalam melakukan pengepresan adalah …….</w:t>
      </w:r>
    </w:p>
    <w:p w:rsidR="00D1099F" w:rsidRPr="000D597F" w:rsidRDefault="00D1099F" w:rsidP="00FA31A2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97F">
        <w:rPr>
          <w:rFonts w:ascii="Times New Roman" w:hAnsi="Times New Roman" w:cs="Times New Roman"/>
          <w:sz w:val="24"/>
          <w:szCs w:val="24"/>
        </w:rPr>
        <w:t>Jumlah bahan/kain</w:t>
      </w:r>
    </w:p>
    <w:p w:rsidR="00D1099F" w:rsidRPr="000D597F" w:rsidRDefault="00D1099F" w:rsidP="00FA31A2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97F">
        <w:rPr>
          <w:rFonts w:ascii="Times New Roman" w:hAnsi="Times New Roman" w:cs="Times New Roman"/>
          <w:sz w:val="24"/>
          <w:szCs w:val="24"/>
        </w:rPr>
        <w:t>Jenis bahan/kain</w:t>
      </w:r>
    </w:p>
    <w:p w:rsidR="00D1099F" w:rsidRPr="000D597F" w:rsidRDefault="00D1099F" w:rsidP="00FA31A2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97F">
        <w:rPr>
          <w:rFonts w:ascii="Times New Roman" w:hAnsi="Times New Roman" w:cs="Times New Roman"/>
          <w:sz w:val="24"/>
          <w:szCs w:val="24"/>
        </w:rPr>
        <w:t>Harga bahan/kain</w:t>
      </w:r>
    </w:p>
    <w:p w:rsidR="00D1099F" w:rsidRPr="000D597F" w:rsidRDefault="00D1099F" w:rsidP="00FA31A2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97F">
        <w:rPr>
          <w:rFonts w:ascii="Times New Roman" w:hAnsi="Times New Roman" w:cs="Times New Roman"/>
          <w:sz w:val="24"/>
          <w:szCs w:val="24"/>
        </w:rPr>
        <w:lastRenderedPageBreak/>
        <w:t>Jumlah alat</w:t>
      </w:r>
    </w:p>
    <w:p w:rsidR="00D1099F" w:rsidRPr="004F580A" w:rsidRDefault="00D1099F" w:rsidP="000D597F">
      <w:pPr>
        <w:pStyle w:val="ListParagraph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977545" w:rsidRPr="00DC6584" w:rsidRDefault="00977545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Kampuh yang digunakan dalam pembuatan jas adalah….</w:t>
      </w:r>
    </w:p>
    <w:p w:rsidR="00977545" w:rsidRPr="00DC6584" w:rsidRDefault="00977545" w:rsidP="00FA31A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Kampuh sarung</w:t>
      </w:r>
    </w:p>
    <w:p w:rsidR="00977545" w:rsidRPr="00DC6584" w:rsidRDefault="00977545" w:rsidP="00FA31A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Kampuh pipih</w:t>
      </w:r>
    </w:p>
    <w:p w:rsidR="00977545" w:rsidRPr="00DC6584" w:rsidRDefault="00977545" w:rsidP="00FA31A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Kampuh buka</w:t>
      </w:r>
    </w:p>
    <w:p w:rsidR="00977545" w:rsidRPr="00DC6584" w:rsidRDefault="00977545" w:rsidP="00FA31A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Kampuh balik</w:t>
      </w:r>
    </w:p>
    <w:p w:rsidR="00977545" w:rsidRPr="004F580A" w:rsidRDefault="00977545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C</w:t>
      </w:r>
    </w:p>
    <w:p w:rsidR="00977545" w:rsidRPr="00DC6584" w:rsidRDefault="00977545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Shoulder pad/ padding adalah pengganjal bahu yang terbuat dari busa, fungsi dari padding adalah…</w:t>
      </w:r>
    </w:p>
    <w:p w:rsidR="00977545" w:rsidRPr="00DC6584" w:rsidRDefault="00977545" w:rsidP="00FA31A2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Agar bahu terlihat lebih datar dan tegap</w:t>
      </w:r>
    </w:p>
    <w:p w:rsidR="00977545" w:rsidRPr="00DC6584" w:rsidRDefault="00977545" w:rsidP="00FA31A2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Agar lengan terlihat gemuk</w:t>
      </w:r>
    </w:p>
    <w:p w:rsidR="00977545" w:rsidRPr="00DC6584" w:rsidRDefault="00977545" w:rsidP="00FA31A2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Agar bahu terlihat panjang</w:t>
      </w:r>
    </w:p>
    <w:p w:rsidR="00977545" w:rsidRPr="00DC6584" w:rsidRDefault="00977545" w:rsidP="00FA31A2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Agar bahu terlihat lebar</w:t>
      </w:r>
    </w:p>
    <w:p w:rsidR="00977545" w:rsidRPr="004F580A" w:rsidRDefault="00977545" w:rsidP="000D597F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977545" w:rsidRPr="00DC6584" w:rsidRDefault="000B6C2B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 yang digunakan dalm pembuatan jas adalah…</w:t>
      </w:r>
    </w:p>
    <w:p w:rsidR="000B6C2B" w:rsidRPr="00DC6584" w:rsidRDefault="000B6C2B" w:rsidP="00FA31A2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 licin</w:t>
      </w:r>
    </w:p>
    <w:p w:rsidR="000B6C2B" w:rsidRPr="00DC6584" w:rsidRDefault="000B6C2B" w:rsidP="00FA31A2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 tulip</w:t>
      </w:r>
    </w:p>
    <w:p w:rsidR="000B6C2B" w:rsidRPr="00DC6584" w:rsidRDefault="000B6C2B" w:rsidP="00FA31A2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 balon</w:t>
      </w:r>
    </w:p>
    <w:p w:rsidR="000B6C2B" w:rsidRPr="00DC6584" w:rsidRDefault="000B6C2B" w:rsidP="00FA31A2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Lengan jas</w:t>
      </w:r>
    </w:p>
    <w:p w:rsidR="000B6C2B" w:rsidRPr="004F580A" w:rsidRDefault="000B6C2B" w:rsidP="00786F49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ANS: </w:t>
      </w:r>
      <w:r w:rsidR="00786F49" w:rsidRPr="004F58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</w:t>
      </w:r>
    </w:p>
    <w:p w:rsidR="000B6C2B" w:rsidRPr="00DC6584" w:rsidRDefault="000B6C2B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Istilah “klep” pada saku adalah…</w:t>
      </w:r>
    </w:p>
    <w:p w:rsidR="000B6C2B" w:rsidRPr="00DC6584" w:rsidRDefault="000B6C2B" w:rsidP="00FA31A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Bibir saku</w:t>
      </w:r>
    </w:p>
    <w:p w:rsidR="000B6C2B" w:rsidRPr="00DC6584" w:rsidRDefault="000B6C2B" w:rsidP="00FA31A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Penutup saku</w:t>
      </w:r>
    </w:p>
    <w:p w:rsidR="000B6C2B" w:rsidRPr="00DC6584" w:rsidRDefault="000B6C2B" w:rsidP="00FA31A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Lapisan saku</w:t>
      </w:r>
    </w:p>
    <w:p w:rsidR="000B6C2B" w:rsidRPr="00DC6584" w:rsidRDefault="000B6C2B" w:rsidP="00FA31A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Garis saku</w:t>
      </w:r>
    </w:p>
    <w:p w:rsidR="000B6C2B" w:rsidRPr="004F580A" w:rsidRDefault="000B6C2B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FA31A2" w:rsidRDefault="00FA31A2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Langkah akhir penyelesaian jas adalah menyambung bagian…</w:t>
      </w:r>
    </w:p>
    <w:p w:rsidR="00FA31A2" w:rsidRDefault="00FA31A2" w:rsidP="00FA31A2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Kerah</w:t>
      </w:r>
    </w:p>
    <w:p w:rsidR="00FA31A2" w:rsidRDefault="00FA31A2" w:rsidP="00FA31A2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Lengan</w:t>
      </w:r>
    </w:p>
    <w:p w:rsidR="00FA31A2" w:rsidRDefault="00FA31A2" w:rsidP="00FA31A2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Kancing’</w:t>
      </w:r>
    </w:p>
    <w:p w:rsidR="00FA31A2" w:rsidRDefault="00FA31A2" w:rsidP="00FA31A2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Belahan</w:t>
      </w:r>
    </w:p>
    <w:p w:rsidR="00FA31A2" w:rsidRPr="004F580A" w:rsidRDefault="00FA31A2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0B6C2B" w:rsidRPr="00DC6584" w:rsidRDefault="000B6C2B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Lebar bibir saku paspoal adalah</w:t>
      </w:r>
    </w:p>
    <w:p w:rsidR="000B6C2B" w:rsidRPr="00DC6584" w:rsidRDefault="000B6C2B" w:rsidP="00FA31A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0.5 cm</w:t>
      </w:r>
    </w:p>
    <w:p w:rsidR="000B6C2B" w:rsidRPr="00DC6584" w:rsidRDefault="000B6C2B" w:rsidP="00FA31A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1 cm</w:t>
      </w:r>
    </w:p>
    <w:p w:rsidR="000B6C2B" w:rsidRPr="00DC6584" w:rsidRDefault="000B6C2B" w:rsidP="00FA31A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1,5 cm</w:t>
      </w:r>
    </w:p>
    <w:p w:rsidR="000B6C2B" w:rsidRPr="00DC6584" w:rsidRDefault="000B6C2B" w:rsidP="00FA31A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2 cm</w:t>
      </w:r>
    </w:p>
    <w:p w:rsidR="003E476E" w:rsidRPr="004F580A" w:rsidRDefault="000B6C2B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3E209A" w:rsidRPr="00DC6584" w:rsidRDefault="003E209A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Panjang lubang kancing paspoal adalah…</w:t>
      </w:r>
    </w:p>
    <w:p w:rsidR="003E209A" w:rsidRPr="00DC6584" w:rsidRDefault="003E209A" w:rsidP="00FA31A2">
      <w:pPr>
        <w:pStyle w:val="ListParagraph"/>
        <w:numPr>
          <w:ilvl w:val="0"/>
          <w:numId w:val="3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 xml:space="preserve"> 0.5 cm</w:t>
      </w:r>
    </w:p>
    <w:p w:rsidR="003E209A" w:rsidRPr="00DC6584" w:rsidRDefault="003E209A" w:rsidP="00FA31A2">
      <w:pPr>
        <w:pStyle w:val="ListParagraph"/>
        <w:numPr>
          <w:ilvl w:val="0"/>
          <w:numId w:val="3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1 cm</w:t>
      </w:r>
    </w:p>
    <w:p w:rsidR="003E209A" w:rsidRPr="00DC6584" w:rsidRDefault="003E209A" w:rsidP="00FA31A2">
      <w:pPr>
        <w:pStyle w:val="ListParagraph"/>
        <w:numPr>
          <w:ilvl w:val="0"/>
          <w:numId w:val="3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1,5 cm</w:t>
      </w:r>
    </w:p>
    <w:p w:rsidR="003E209A" w:rsidRPr="00DC6584" w:rsidRDefault="003E209A" w:rsidP="00FA31A2">
      <w:pPr>
        <w:pStyle w:val="ListParagraph"/>
        <w:numPr>
          <w:ilvl w:val="0"/>
          <w:numId w:val="3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2 cm</w:t>
      </w:r>
    </w:p>
    <w:p w:rsidR="003E209A" w:rsidRPr="004F580A" w:rsidRDefault="003E209A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D</w:t>
      </w:r>
    </w:p>
    <w:p w:rsidR="003E209A" w:rsidRPr="00DC6584" w:rsidRDefault="00375EF8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Jarak saku dari batas pinggang adalah…</w:t>
      </w:r>
    </w:p>
    <w:p w:rsidR="00375EF8" w:rsidRPr="00DC6584" w:rsidRDefault="00375EF8" w:rsidP="00FA31A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5 cm</w:t>
      </w:r>
    </w:p>
    <w:p w:rsidR="00375EF8" w:rsidRPr="00DC6584" w:rsidRDefault="00375EF8" w:rsidP="00FA31A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6 cm</w:t>
      </w:r>
    </w:p>
    <w:p w:rsidR="00375EF8" w:rsidRPr="00DC6584" w:rsidRDefault="00375EF8" w:rsidP="00FA31A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7 cm</w:t>
      </w:r>
    </w:p>
    <w:p w:rsidR="00375EF8" w:rsidRPr="00DC6584" w:rsidRDefault="00375EF8" w:rsidP="00FA31A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8 cm</w:t>
      </w:r>
    </w:p>
    <w:p w:rsidR="00375EF8" w:rsidRPr="004F580A" w:rsidRDefault="00375EF8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ANS: C</w:t>
      </w:r>
    </w:p>
    <w:p w:rsidR="00375EF8" w:rsidRPr="00DC6584" w:rsidRDefault="0078002F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Langka pertama pembutan jas adalah….</w:t>
      </w:r>
    </w:p>
    <w:p w:rsidR="0078002F" w:rsidRPr="00DC6584" w:rsidRDefault="0078002F" w:rsidP="00FA31A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Menyambung princes</w:t>
      </w:r>
    </w:p>
    <w:p w:rsidR="0078002F" w:rsidRPr="00DC6584" w:rsidRDefault="0078002F" w:rsidP="00FA31A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Menyambung sisi</w:t>
      </w:r>
    </w:p>
    <w:p w:rsidR="0078002F" w:rsidRPr="00DC6584" w:rsidRDefault="0078002F" w:rsidP="00FA31A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Menyambung bahu</w:t>
      </w:r>
    </w:p>
    <w:p w:rsidR="0078002F" w:rsidRPr="00DC6584" w:rsidRDefault="0078002F" w:rsidP="00FA31A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 xml:space="preserve">Menyambung lengan </w:t>
      </w:r>
    </w:p>
    <w:p w:rsidR="0078002F" w:rsidRPr="004F580A" w:rsidRDefault="0078002F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78002F" w:rsidRPr="00DC6584" w:rsidRDefault="0078002F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Agar puncak lengan terlihat membentuk hal yang dilakukan adalah….</w:t>
      </w:r>
    </w:p>
    <w:p w:rsidR="0078002F" w:rsidRPr="00DC6584" w:rsidRDefault="0078002F" w:rsidP="00FA31A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Dikerut</w:t>
      </w:r>
    </w:p>
    <w:p w:rsidR="0078002F" w:rsidRPr="00DC6584" w:rsidRDefault="0078002F" w:rsidP="00FA31A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Buat setikan berulang diatas tanda rader</w:t>
      </w:r>
    </w:p>
    <w:p w:rsidR="0078002F" w:rsidRPr="00DC6584" w:rsidRDefault="0078002F" w:rsidP="00FA31A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Dijahit pas rader</w:t>
      </w:r>
    </w:p>
    <w:p w:rsidR="0078002F" w:rsidRPr="00DC6584" w:rsidRDefault="0078002F" w:rsidP="00FA31A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Dilipat</w:t>
      </w:r>
    </w:p>
    <w:p w:rsidR="00786F49" w:rsidRPr="004F580A" w:rsidRDefault="00AF6E32" w:rsidP="004F4E5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B</w:t>
      </w:r>
    </w:p>
    <w:p w:rsidR="00080CED" w:rsidRPr="00DC6584" w:rsidRDefault="00AF6E32" w:rsidP="00FA31A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Fungsi rancangan bahan adalah…</w:t>
      </w:r>
    </w:p>
    <w:p w:rsidR="00AF6E32" w:rsidRPr="00DC6584" w:rsidRDefault="00AF6E32" w:rsidP="00FA31A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Untuk mengetahui banyaknya bahan yang dibutuhkan</w:t>
      </w:r>
    </w:p>
    <w:p w:rsidR="00AF6E32" w:rsidRPr="00DC6584" w:rsidRDefault="00AF6E32" w:rsidP="00FA31A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Untuk menghemat bahan</w:t>
      </w:r>
    </w:p>
    <w:p w:rsidR="00AF6E32" w:rsidRPr="00DC6584" w:rsidRDefault="00AF6E32" w:rsidP="00FA31A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Untuk mengrtahui harga jual</w:t>
      </w:r>
    </w:p>
    <w:p w:rsidR="00AF6E32" w:rsidRPr="00DC6584" w:rsidRDefault="00AF6E32" w:rsidP="00FA31A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C6584">
        <w:rPr>
          <w:rFonts w:ascii="Times New Roman" w:hAnsi="Times New Roman" w:cs="Times New Roman"/>
          <w:sz w:val="24"/>
          <w:szCs w:val="24"/>
        </w:rPr>
        <w:t>Untuk mengetahui sisa kain</w:t>
      </w:r>
    </w:p>
    <w:p w:rsidR="00AF6E32" w:rsidRPr="004F580A" w:rsidRDefault="00AF6E32" w:rsidP="00AF6E32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580A">
        <w:rPr>
          <w:rFonts w:ascii="Times New Roman" w:hAnsi="Times New Roman" w:cs="Times New Roman"/>
          <w:color w:val="000000" w:themeColor="text1"/>
          <w:sz w:val="24"/>
          <w:szCs w:val="24"/>
        </w:rPr>
        <w:t>ANS: A</w:t>
      </w:r>
    </w:p>
    <w:p w:rsidR="00AF6E32" w:rsidRPr="00DC6584" w:rsidRDefault="00AF6E32" w:rsidP="00AF6E3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24C7A" w:rsidRDefault="00624C7A" w:rsidP="00624C7A">
      <w:pPr>
        <w:pStyle w:val="ListParagraph"/>
        <w:spacing w:after="0" w:line="312" w:lineRule="auto"/>
        <w:ind w:left="1080"/>
        <w:jc w:val="both"/>
        <w:rPr>
          <w:rFonts w:ascii="Times New Roman" w:hAnsi="Times New Roman" w:cs="Times New Roman"/>
        </w:rPr>
      </w:pPr>
    </w:p>
    <w:p w:rsidR="00DC6584" w:rsidRDefault="00DC6584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D3614B" w:rsidRDefault="00D3614B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D3614B" w:rsidRDefault="00D3614B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D3614B" w:rsidRDefault="00D3614B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D3614B" w:rsidRDefault="00D3614B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Default="00282490" w:rsidP="00624C7A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Pr="004F4E57" w:rsidRDefault="00282490" w:rsidP="004F4E57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282490" w:rsidRPr="004F580A" w:rsidRDefault="00282490" w:rsidP="00282490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id-ID"/>
        </w:rPr>
      </w:pPr>
      <w:r w:rsidRPr="004F580A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id-ID"/>
        </w:rPr>
        <w:lastRenderedPageBreak/>
        <w:t>KUNCI JAWABAN</w:t>
      </w:r>
    </w:p>
    <w:p w:rsidR="00282490" w:rsidRPr="004F580A" w:rsidRDefault="00282490" w:rsidP="00282490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id-ID"/>
        </w:rPr>
      </w:pPr>
    </w:p>
    <w:tbl>
      <w:tblPr>
        <w:tblStyle w:val="TableGrid"/>
        <w:tblW w:w="61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52"/>
        <w:gridCol w:w="608"/>
        <w:gridCol w:w="953"/>
        <w:gridCol w:w="606"/>
        <w:gridCol w:w="953"/>
        <w:gridCol w:w="606"/>
        <w:gridCol w:w="953"/>
      </w:tblGrid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11</w:t>
            </w:r>
          </w:p>
        </w:tc>
        <w:tc>
          <w:tcPr>
            <w:tcW w:w="953" w:type="dxa"/>
          </w:tcPr>
          <w:p w:rsidR="00282490" w:rsidRPr="004F580A" w:rsidRDefault="003F1F9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21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C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31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12</w:t>
            </w:r>
          </w:p>
        </w:tc>
        <w:tc>
          <w:tcPr>
            <w:tcW w:w="953" w:type="dxa"/>
          </w:tcPr>
          <w:p w:rsidR="00282490" w:rsidRPr="004F580A" w:rsidRDefault="003F1F9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22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32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13</w:t>
            </w:r>
          </w:p>
        </w:tc>
        <w:tc>
          <w:tcPr>
            <w:tcW w:w="953" w:type="dxa"/>
          </w:tcPr>
          <w:p w:rsidR="00282490" w:rsidRPr="004F580A" w:rsidRDefault="003F1F9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23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33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4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14</w:t>
            </w:r>
          </w:p>
        </w:tc>
        <w:tc>
          <w:tcPr>
            <w:tcW w:w="953" w:type="dxa"/>
          </w:tcPr>
          <w:p w:rsidR="00282490" w:rsidRPr="004F580A" w:rsidRDefault="003F1F9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24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34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bookmarkStart w:id="0" w:name="_GoBack"/>
        <w:bookmarkEnd w:id="0"/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5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15</w:t>
            </w:r>
          </w:p>
        </w:tc>
        <w:tc>
          <w:tcPr>
            <w:tcW w:w="953" w:type="dxa"/>
          </w:tcPr>
          <w:p w:rsidR="00282490" w:rsidRPr="004F580A" w:rsidRDefault="003F1F9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25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35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6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16</w:t>
            </w:r>
          </w:p>
        </w:tc>
        <w:tc>
          <w:tcPr>
            <w:tcW w:w="953" w:type="dxa"/>
          </w:tcPr>
          <w:p w:rsidR="00282490" w:rsidRPr="004F580A" w:rsidRDefault="00177B4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26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36</w:t>
            </w:r>
          </w:p>
        </w:tc>
        <w:tc>
          <w:tcPr>
            <w:tcW w:w="953" w:type="dxa"/>
          </w:tcPr>
          <w:p w:rsidR="00282490" w:rsidRPr="004F580A" w:rsidRDefault="00CB7E8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7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17</w:t>
            </w:r>
          </w:p>
        </w:tc>
        <w:tc>
          <w:tcPr>
            <w:tcW w:w="953" w:type="dxa"/>
          </w:tcPr>
          <w:p w:rsidR="00282490" w:rsidRPr="004F580A" w:rsidRDefault="00177B4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C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27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C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37</w:t>
            </w:r>
          </w:p>
        </w:tc>
        <w:tc>
          <w:tcPr>
            <w:tcW w:w="953" w:type="dxa"/>
          </w:tcPr>
          <w:p w:rsidR="00282490" w:rsidRPr="004F580A" w:rsidRDefault="00CB7E8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C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8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18</w:t>
            </w:r>
          </w:p>
        </w:tc>
        <w:tc>
          <w:tcPr>
            <w:tcW w:w="953" w:type="dxa"/>
          </w:tcPr>
          <w:p w:rsidR="00282490" w:rsidRPr="004F580A" w:rsidRDefault="00177B47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28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38</w:t>
            </w:r>
          </w:p>
        </w:tc>
        <w:tc>
          <w:tcPr>
            <w:tcW w:w="953" w:type="dxa"/>
          </w:tcPr>
          <w:p w:rsidR="00282490" w:rsidRPr="004F580A" w:rsidRDefault="00CB7E8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9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19</w:t>
            </w:r>
          </w:p>
        </w:tc>
        <w:tc>
          <w:tcPr>
            <w:tcW w:w="953" w:type="dxa"/>
          </w:tcPr>
          <w:p w:rsidR="00282490" w:rsidRPr="004F580A" w:rsidRDefault="00A075DD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C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29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39</w:t>
            </w:r>
          </w:p>
        </w:tc>
        <w:tc>
          <w:tcPr>
            <w:tcW w:w="953" w:type="dxa"/>
          </w:tcPr>
          <w:p w:rsidR="00282490" w:rsidRPr="004F580A" w:rsidRDefault="00CB7E8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</w:tr>
      <w:tr w:rsidR="004F580A" w:rsidRPr="004F580A" w:rsidTr="004F580A">
        <w:tc>
          <w:tcPr>
            <w:tcW w:w="567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10</w:t>
            </w:r>
          </w:p>
        </w:tc>
        <w:tc>
          <w:tcPr>
            <w:tcW w:w="952" w:type="dxa"/>
          </w:tcPr>
          <w:p w:rsidR="00282490" w:rsidRPr="004F580A" w:rsidRDefault="00282490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B</w:t>
            </w:r>
          </w:p>
        </w:tc>
        <w:tc>
          <w:tcPr>
            <w:tcW w:w="608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20</w:t>
            </w:r>
          </w:p>
        </w:tc>
        <w:tc>
          <w:tcPr>
            <w:tcW w:w="953" w:type="dxa"/>
          </w:tcPr>
          <w:p w:rsidR="00282490" w:rsidRPr="004F580A" w:rsidRDefault="00A075DD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30</w:t>
            </w:r>
          </w:p>
        </w:tc>
        <w:tc>
          <w:tcPr>
            <w:tcW w:w="953" w:type="dxa"/>
          </w:tcPr>
          <w:p w:rsidR="00282490" w:rsidRPr="004F580A" w:rsidRDefault="003658F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C</w:t>
            </w:r>
          </w:p>
        </w:tc>
        <w:tc>
          <w:tcPr>
            <w:tcW w:w="606" w:type="dxa"/>
          </w:tcPr>
          <w:p w:rsidR="00282490" w:rsidRPr="004F580A" w:rsidRDefault="00282490" w:rsidP="0028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40</w:t>
            </w:r>
          </w:p>
        </w:tc>
        <w:tc>
          <w:tcPr>
            <w:tcW w:w="953" w:type="dxa"/>
          </w:tcPr>
          <w:p w:rsidR="00282490" w:rsidRPr="004F580A" w:rsidRDefault="00CB7E86" w:rsidP="0028249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F58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A</w:t>
            </w:r>
          </w:p>
        </w:tc>
      </w:tr>
    </w:tbl>
    <w:p w:rsidR="00282490" w:rsidRPr="004F580A" w:rsidRDefault="00282490" w:rsidP="00282490">
      <w:pPr>
        <w:pStyle w:val="ListParagraph"/>
        <w:ind w:left="0"/>
        <w:jc w:val="both"/>
        <w:rPr>
          <w:rFonts w:ascii="Times New Roman" w:hAnsi="Times New Roman" w:cs="Times New Roman"/>
          <w:color w:val="FFFFFF" w:themeColor="background1"/>
          <w:sz w:val="24"/>
          <w:szCs w:val="24"/>
          <w:lang w:val="id-ID"/>
        </w:rPr>
      </w:pPr>
    </w:p>
    <w:sectPr w:rsidR="00282490" w:rsidRPr="004F580A" w:rsidSect="00786F49">
      <w:headerReference w:type="default" r:id="rId8"/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14" w:rsidRDefault="00784814" w:rsidP="00786F49">
      <w:pPr>
        <w:spacing w:after="0" w:line="240" w:lineRule="auto"/>
      </w:pPr>
      <w:r>
        <w:separator/>
      </w:r>
    </w:p>
  </w:endnote>
  <w:endnote w:type="continuationSeparator" w:id="0">
    <w:p w:rsidR="00784814" w:rsidRDefault="00784814" w:rsidP="0078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14" w:rsidRDefault="00784814" w:rsidP="00786F49">
      <w:pPr>
        <w:spacing w:after="0" w:line="240" w:lineRule="auto"/>
      </w:pPr>
      <w:r>
        <w:separator/>
      </w:r>
    </w:p>
  </w:footnote>
  <w:footnote w:type="continuationSeparator" w:id="0">
    <w:p w:rsidR="00784814" w:rsidRDefault="00784814" w:rsidP="0078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92006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6F49" w:rsidRDefault="00786F4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8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6F49" w:rsidRDefault="00786F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517"/>
    <w:multiLevelType w:val="hybridMultilevel"/>
    <w:tmpl w:val="873691AC"/>
    <w:lvl w:ilvl="0" w:tplc="1AFC81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E53C36"/>
    <w:multiLevelType w:val="hybridMultilevel"/>
    <w:tmpl w:val="D9E47BFA"/>
    <w:lvl w:ilvl="0" w:tplc="F926E4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DB5861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C54FF8"/>
    <w:multiLevelType w:val="hybridMultilevel"/>
    <w:tmpl w:val="1658B564"/>
    <w:lvl w:ilvl="0" w:tplc="4C248C18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F00F45"/>
    <w:multiLevelType w:val="hybridMultilevel"/>
    <w:tmpl w:val="22D0C7A0"/>
    <w:lvl w:ilvl="0" w:tplc="D102F7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2875B3"/>
    <w:multiLevelType w:val="hybridMultilevel"/>
    <w:tmpl w:val="2C24DC4E"/>
    <w:lvl w:ilvl="0" w:tplc="6B96B59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EA09B1"/>
    <w:multiLevelType w:val="hybridMultilevel"/>
    <w:tmpl w:val="AB16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E05AA"/>
    <w:multiLevelType w:val="hybridMultilevel"/>
    <w:tmpl w:val="AC7A4A88"/>
    <w:lvl w:ilvl="0" w:tplc="4EB4C7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A2126F"/>
    <w:multiLevelType w:val="hybridMultilevel"/>
    <w:tmpl w:val="1C1CB7B2"/>
    <w:lvl w:ilvl="0" w:tplc="5D04C1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EE1918"/>
    <w:multiLevelType w:val="hybridMultilevel"/>
    <w:tmpl w:val="3ECEBE16"/>
    <w:lvl w:ilvl="0" w:tplc="1D548D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BE0BCC"/>
    <w:multiLevelType w:val="hybridMultilevel"/>
    <w:tmpl w:val="A5FE9632"/>
    <w:lvl w:ilvl="0" w:tplc="5CE63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A50F40"/>
    <w:multiLevelType w:val="hybridMultilevel"/>
    <w:tmpl w:val="26E6CD88"/>
    <w:lvl w:ilvl="0" w:tplc="7616BA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FD2109"/>
    <w:multiLevelType w:val="hybridMultilevel"/>
    <w:tmpl w:val="2D6E2884"/>
    <w:lvl w:ilvl="0" w:tplc="DB5015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966DE0"/>
    <w:multiLevelType w:val="hybridMultilevel"/>
    <w:tmpl w:val="4E92CAE4"/>
    <w:lvl w:ilvl="0" w:tplc="5A7488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F9322E"/>
    <w:multiLevelType w:val="hybridMultilevel"/>
    <w:tmpl w:val="3908462E"/>
    <w:lvl w:ilvl="0" w:tplc="AD648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06382"/>
    <w:multiLevelType w:val="hybridMultilevel"/>
    <w:tmpl w:val="29029F3A"/>
    <w:lvl w:ilvl="0" w:tplc="4882F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DB4B37"/>
    <w:multiLevelType w:val="hybridMultilevel"/>
    <w:tmpl w:val="49B884EC"/>
    <w:lvl w:ilvl="0" w:tplc="E6700C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74E0C"/>
    <w:multiLevelType w:val="hybridMultilevel"/>
    <w:tmpl w:val="73285A1A"/>
    <w:lvl w:ilvl="0" w:tplc="91A27C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772F89"/>
    <w:multiLevelType w:val="hybridMultilevel"/>
    <w:tmpl w:val="300C8C44"/>
    <w:lvl w:ilvl="0" w:tplc="6BAAD2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153009"/>
    <w:multiLevelType w:val="hybridMultilevel"/>
    <w:tmpl w:val="3694146C"/>
    <w:lvl w:ilvl="0" w:tplc="1C681F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051435"/>
    <w:multiLevelType w:val="hybridMultilevel"/>
    <w:tmpl w:val="DE1A2D78"/>
    <w:lvl w:ilvl="0" w:tplc="74D6AB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DE5F0B"/>
    <w:multiLevelType w:val="hybridMultilevel"/>
    <w:tmpl w:val="13D65F08"/>
    <w:lvl w:ilvl="0" w:tplc="37B803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9BF653B"/>
    <w:multiLevelType w:val="hybridMultilevel"/>
    <w:tmpl w:val="DA28D98C"/>
    <w:lvl w:ilvl="0" w:tplc="3F4C9B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184305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9A125D"/>
    <w:multiLevelType w:val="hybridMultilevel"/>
    <w:tmpl w:val="A7A4AA0A"/>
    <w:lvl w:ilvl="0" w:tplc="185250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9E749A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A01E60"/>
    <w:multiLevelType w:val="hybridMultilevel"/>
    <w:tmpl w:val="1CE60A66"/>
    <w:lvl w:ilvl="0" w:tplc="0C4C24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7569E5"/>
    <w:multiLevelType w:val="hybridMultilevel"/>
    <w:tmpl w:val="91943F44"/>
    <w:lvl w:ilvl="0" w:tplc="91C83D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315390"/>
    <w:multiLevelType w:val="hybridMultilevel"/>
    <w:tmpl w:val="4490C6DA"/>
    <w:lvl w:ilvl="0" w:tplc="AA564B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D70475"/>
    <w:multiLevelType w:val="hybridMultilevel"/>
    <w:tmpl w:val="926A96DA"/>
    <w:lvl w:ilvl="0" w:tplc="770096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126921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D93A79"/>
    <w:multiLevelType w:val="hybridMultilevel"/>
    <w:tmpl w:val="903844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AF4884"/>
    <w:multiLevelType w:val="hybridMultilevel"/>
    <w:tmpl w:val="6CA2F5EC"/>
    <w:lvl w:ilvl="0" w:tplc="CB5E4A4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8FE1730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1B100B"/>
    <w:multiLevelType w:val="hybridMultilevel"/>
    <w:tmpl w:val="68223848"/>
    <w:lvl w:ilvl="0" w:tplc="871479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482B94"/>
    <w:multiLevelType w:val="hybridMultilevel"/>
    <w:tmpl w:val="4AEE04EC"/>
    <w:lvl w:ilvl="0" w:tplc="60482B0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9C14C13"/>
    <w:multiLevelType w:val="hybridMultilevel"/>
    <w:tmpl w:val="20EE8F26"/>
    <w:lvl w:ilvl="0" w:tplc="2E8628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D6498B"/>
    <w:multiLevelType w:val="hybridMultilevel"/>
    <w:tmpl w:val="620CE772"/>
    <w:lvl w:ilvl="0" w:tplc="240AF0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13A20A8"/>
    <w:multiLevelType w:val="hybridMultilevel"/>
    <w:tmpl w:val="70C6F992"/>
    <w:lvl w:ilvl="0" w:tplc="07746B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6B647F"/>
    <w:multiLevelType w:val="hybridMultilevel"/>
    <w:tmpl w:val="C45CA80E"/>
    <w:lvl w:ilvl="0" w:tplc="8236B9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2A97D6A"/>
    <w:multiLevelType w:val="hybridMultilevel"/>
    <w:tmpl w:val="5F6C1F6A"/>
    <w:lvl w:ilvl="0" w:tplc="C906A0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2C3768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F32024"/>
    <w:multiLevelType w:val="hybridMultilevel"/>
    <w:tmpl w:val="BCF82BB2"/>
    <w:lvl w:ilvl="0" w:tplc="980CB3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FA0AEC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87264D"/>
    <w:multiLevelType w:val="hybridMultilevel"/>
    <w:tmpl w:val="6030AC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FF04E5"/>
    <w:multiLevelType w:val="hybridMultilevel"/>
    <w:tmpl w:val="558A2180"/>
    <w:lvl w:ilvl="0" w:tplc="B85AE5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3"/>
  </w:num>
  <w:num w:numId="3">
    <w:abstractNumId w:val="43"/>
  </w:num>
  <w:num w:numId="4">
    <w:abstractNumId w:val="2"/>
  </w:num>
  <w:num w:numId="5">
    <w:abstractNumId w:val="25"/>
  </w:num>
  <w:num w:numId="6">
    <w:abstractNumId w:val="21"/>
  </w:num>
  <w:num w:numId="7">
    <w:abstractNumId w:val="6"/>
  </w:num>
  <w:num w:numId="8">
    <w:abstractNumId w:val="0"/>
  </w:num>
  <w:num w:numId="9">
    <w:abstractNumId w:val="24"/>
  </w:num>
  <w:num w:numId="10">
    <w:abstractNumId w:val="15"/>
  </w:num>
  <w:num w:numId="11">
    <w:abstractNumId w:val="39"/>
  </w:num>
  <w:num w:numId="12">
    <w:abstractNumId w:val="27"/>
  </w:num>
  <w:num w:numId="13">
    <w:abstractNumId w:val="34"/>
  </w:num>
  <w:num w:numId="14">
    <w:abstractNumId w:val="37"/>
  </w:num>
  <w:num w:numId="15">
    <w:abstractNumId w:val="32"/>
  </w:num>
  <w:num w:numId="16">
    <w:abstractNumId w:val="5"/>
  </w:num>
  <w:num w:numId="17">
    <w:abstractNumId w:val="8"/>
  </w:num>
  <w:num w:numId="18">
    <w:abstractNumId w:val="14"/>
  </w:num>
  <w:num w:numId="19">
    <w:abstractNumId w:val="40"/>
  </w:num>
  <w:num w:numId="20">
    <w:abstractNumId w:val="36"/>
  </w:num>
  <w:num w:numId="21">
    <w:abstractNumId w:val="10"/>
  </w:num>
  <w:num w:numId="22">
    <w:abstractNumId w:val="18"/>
  </w:num>
  <w:num w:numId="23">
    <w:abstractNumId w:val="19"/>
  </w:num>
  <w:num w:numId="24">
    <w:abstractNumId w:val="3"/>
  </w:num>
  <w:num w:numId="25">
    <w:abstractNumId w:val="4"/>
  </w:num>
  <w:num w:numId="26">
    <w:abstractNumId w:val="26"/>
  </w:num>
  <w:num w:numId="27">
    <w:abstractNumId w:val="45"/>
  </w:num>
  <w:num w:numId="28">
    <w:abstractNumId w:val="29"/>
  </w:num>
  <w:num w:numId="29">
    <w:abstractNumId w:val="11"/>
  </w:num>
  <w:num w:numId="30">
    <w:abstractNumId w:val="22"/>
  </w:num>
  <w:num w:numId="31">
    <w:abstractNumId w:val="12"/>
  </w:num>
  <w:num w:numId="32">
    <w:abstractNumId w:val="1"/>
  </w:num>
  <w:num w:numId="33">
    <w:abstractNumId w:val="20"/>
  </w:num>
  <w:num w:numId="34">
    <w:abstractNumId w:val="38"/>
  </w:num>
  <w:num w:numId="35">
    <w:abstractNumId w:val="42"/>
  </w:num>
  <w:num w:numId="36">
    <w:abstractNumId w:val="9"/>
  </w:num>
  <w:num w:numId="37">
    <w:abstractNumId w:val="17"/>
  </w:num>
  <w:num w:numId="38">
    <w:abstractNumId w:val="7"/>
  </w:num>
  <w:num w:numId="39">
    <w:abstractNumId w:val="13"/>
  </w:num>
  <w:num w:numId="40">
    <w:abstractNumId w:val="28"/>
  </w:num>
  <w:num w:numId="41">
    <w:abstractNumId w:val="41"/>
  </w:num>
  <w:num w:numId="42">
    <w:abstractNumId w:val="44"/>
  </w:num>
  <w:num w:numId="43">
    <w:abstractNumId w:val="33"/>
  </w:num>
  <w:num w:numId="44">
    <w:abstractNumId w:val="31"/>
  </w:num>
  <w:num w:numId="45">
    <w:abstractNumId w:val="35"/>
  </w:num>
  <w:num w:numId="46">
    <w:abstractNumId w:val="1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436"/>
    <w:rsid w:val="00034660"/>
    <w:rsid w:val="00080CED"/>
    <w:rsid w:val="000B6C2B"/>
    <w:rsid w:val="000D597F"/>
    <w:rsid w:val="00177B47"/>
    <w:rsid w:val="00282490"/>
    <w:rsid w:val="002C403D"/>
    <w:rsid w:val="003658F6"/>
    <w:rsid w:val="00375EF8"/>
    <w:rsid w:val="003E209A"/>
    <w:rsid w:val="003E476E"/>
    <w:rsid w:val="003F1F97"/>
    <w:rsid w:val="00455DEC"/>
    <w:rsid w:val="004F4E57"/>
    <w:rsid w:val="004F580A"/>
    <w:rsid w:val="00624C7A"/>
    <w:rsid w:val="0078002F"/>
    <w:rsid w:val="00784814"/>
    <w:rsid w:val="00786F49"/>
    <w:rsid w:val="00977545"/>
    <w:rsid w:val="00A075DD"/>
    <w:rsid w:val="00A95B4B"/>
    <w:rsid w:val="00AF6E32"/>
    <w:rsid w:val="00BD2436"/>
    <w:rsid w:val="00C1647A"/>
    <w:rsid w:val="00CB7E86"/>
    <w:rsid w:val="00D1099F"/>
    <w:rsid w:val="00D143FF"/>
    <w:rsid w:val="00D3614B"/>
    <w:rsid w:val="00D5151B"/>
    <w:rsid w:val="00DC6584"/>
    <w:rsid w:val="00E03BE1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CxSp"/>
    <w:basedOn w:val="Normal"/>
    <w:link w:val="ListParagraphChar"/>
    <w:qFormat/>
    <w:rsid w:val="00BD2436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CxSp Char"/>
    <w:link w:val="ListParagraph"/>
    <w:locked/>
    <w:rsid w:val="002C403D"/>
  </w:style>
  <w:style w:type="paragraph" w:styleId="Header">
    <w:name w:val="header"/>
    <w:basedOn w:val="Normal"/>
    <w:link w:val="HeaderChar"/>
    <w:uiPriority w:val="99"/>
    <w:unhideWhenUsed/>
    <w:rsid w:val="00786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9"/>
  </w:style>
  <w:style w:type="paragraph" w:styleId="Footer">
    <w:name w:val="footer"/>
    <w:basedOn w:val="Normal"/>
    <w:link w:val="FooterChar"/>
    <w:uiPriority w:val="99"/>
    <w:unhideWhenUsed/>
    <w:rsid w:val="00786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9"/>
  </w:style>
  <w:style w:type="table" w:styleId="TableGrid">
    <w:name w:val="Table Grid"/>
    <w:basedOn w:val="TableNormal"/>
    <w:uiPriority w:val="59"/>
    <w:rsid w:val="0028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LENOVO</cp:lastModifiedBy>
  <cp:revision>18</cp:revision>
  <dcterms:created xsi:type="dcterms:W3CDTF">2023-05-23T23:07:00Z</dcterms:created>
  <dcterms:modified xsi:type="dcterms:W3CDTF">2023-10-25T13:08:00Z</dcterms:modified>
</cp:coreProperties>
</file>