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5" w:type="dxa"/>
        <w:tblLayout w:type="fixed"/>
        <w:tblLook w:val="01E0" w:firstRow="1" w:lastRow="1" w:firstColumn="1" w:lastColumn="1" w:noHBand="0" w:noVBand="0"/>
      </w:tblPr>
      <w:tblGrid>
        <w:gridCol w:w="7909"/>
        <w:gridCol w:w="1736"/>
      </w:tblGrid>
      <w:tr w:rsidR="009121BE" w14:paraId="06107674" w14:textId="77777777" w:rsidTr="009121BE">
        <w:trPr>
          <w:trHeight w:val="1791"/>
        </w:trPr>
        <w:tc>
          <w:tcPr>
            <w:tcW w:w="6639" w:type="dxa"/>
            <w:vAlign w:val="center"/>
            <w:hideMark/>
          </w:tcPr>
          <w:p w14:paraId="7721EF96" w14:textId="56C789B5" w:rsidR="009121BE" w:rsidRDefault="009121BE">
            <w:pPr>
              <w:spacing w:after="0" w:line="240" w:lineRule="auto"/>
              <w:ind w:left="1701"/>
              <w:jc w:val="center"/>
              <w:outlineLvl w:val="0"/>
              <w:rPr>
                <w:b/>
                <w:sz w:val="24"/>
                <w:szCs w:val="24"/>
                <w:lang w:val="es-E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A035249" wp14:editId="30A46BD7">
                  <wp:simplePos x="0" y="0"/>
                  <wp:positionH relativeFrom="column">
                    <wp:posOffset>334010</wp:posOffset>
                  </wp:positionH>
                  <wp:positionV relativeFrom="paragraph">
                    <wp:posOffset>27940</wp:posOffset>
                  </wp:positionV>
                  <wp:extent cx="775335" cy="781050"/>
                  <wp:effectExtent l="0" t="0" r="5715" b="0"/>
                  <wp:wrapNone/>
                  <wp:docPr id="8257261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81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4"/>
                <w:szCs w:val="24"/>
                <w:lang w:val="es-ES"/>
              </w:rPr>
              <w:t>PEMERINTAH PROVINSI SULAWESI SELATAN</w:t>
            </w:r>
          </w:p>
          <w:p w14:paraId="6BF155A2" w14:textId="77777777" w:rsidR="009121BE" w:rsidRDefault="009121BE">
            <w:pPr>
              <w:spacing w:after="0" w:line="240" w:lineRule="auto"/>
              <w:ind w:left="1440"/>
              <w:jc w:val="center"/>
              <w:outlineLvl w:val="0"/>
              <w:rPr>
                <w:b/>
                <w:sz w:val="24"/>
                <w:szCs w:val="24"/>
                <w:lang w:val="es-ES"/>
              </w:rPr>
            </w:pPr>
            <w:r>
              <w:rPr>
                <w:b/>
                <w:sz w:val="24"/>
                <w:szCs w:val="24"/>
                <w:lang w:val="es-ES"/>
              </w:rPr>
              <w:t>DINAS PENDIDIKAN</w:t>
            </w:r>
          </w:p>
          <w:p w14:paraId="246F29B4" w14:textId="77777777" w:rsidR="009121BE" w:rsidRDefault="009121BE">
            <w:pPr>
              <w:spacing w:after="0" w:line="240" w:lineRule="auto"/>
              <w:ind w:left="1440"/>
              <w:jc w:val="center"/>
              <w:outlineLvl w:val="0"/>
              <w:rPr>
                <w:b/>
                <w:sz w:val="24"/>
                <w:szCs w:val="24"/>
                <w:lang w:val="es-ES"/>
              </w:rPr>
            </w:pPr>
            <w:r>
              <w:rPr>
                <w:b/>
                <w:sz w:val="34"/>
                <w:szCs w:val="24"/>
                <w:lang w:val="es-ES"/>
              </w:rPr>
              <w:t>UPT SMK NEGERI 1 SOPPENG</w:t>
            </w:r>
          </w:p>
          <w:p w14:paraId="579FAFFD" w14:textId="77777777" w:rsidR="009121BE" w:rsidRDefault="009121BE">
            <w:pPr>
              <w:spacing w:after="0" w:line="240" w:lineRule="auto"/>
              <w:ind w:left="1440"/>
              <w:jc w:val="center"/>
              <w:outlineLvl w:val="0"/>
              <w:rPr>
                <w:szCs w:val="24"/>
                <w:lang w:val="es-ES"/>
              </w:rPr>
            </w:pPr>
            <w:proofErr w:type="spellStart"/>
            <w:r>
              <w:rPr>
                <w:szCs w:val="24"/>
                <w:lang w:val="es-ES"/>
              </w:rPr>
              <w:t>Jl</w:t>
            </w:r>
            <w:proofErr w:type="spellEnd"/>
            <w:r>
              <w:rPr>
                <w:szCs w:val="24"/>
                <w:lang w:val="es-ES"/>
              </w:rPr>
              <w:t xml:space="preserve">. </w:t>
            </w:r>
            <w:proofErr w:type="spellStart"/>
            <w:r>
              <w:rPr>
                <w:szCs w:val="24"/>
                <w:lang w:val="es-ES"/>
              </w:rPr>
              <w:t>Merdeka</w:t>
            </w:r>
            <w:proofErr w:type="spellEnd"/>
            <w:r>
              <w:rPr>
                <w:szCs w:val="24"/>
                <w:lang w:val="es-ES"/>
              </w:rPr>
              <w:t xml:space="preserve"> No. 118 </w:t>
            </w:r>
            <w:proofErr w:type="spellStart"/>
            <w:r>
              <w:rPr>
                <w:szCs w:val="24"/>
                <w:lang w:val="es-ES"/>
              </w:rPr>
              <w:t>Watansoppeng</w:t>
            </w:r>
            <w:proofErr w:type="spellEnd"/>
            <w:r>
              <w:rPr>
                <w:szCs w:val="24"/>
                <w:lang w:val="es-ES"/>
              </w:rPr>
              <w:t xml:space="preserve"> </w:t>
            </w:r>
            <w:proofErr w:type="spellStart"/>
            <w:r>
              <w:rPr>
                <w:szCs w:val="24"/>
                <w:lang w:val="es-ES"/>
              </w:rPr>
              <w:t>Telp</w:t>
            </w:r>
            <w:proofErr w:type="spellEnd"/>
            <w:r>
              <w:rPr>
                <w:szCs w:val="24"/>
                <w:lang w:val="es-ES"/>
              </w:rPr>
              <w:t>/Fax. (0484) 21033</w:t>
            </w:r>
          </w:p>
          <w:p w14:paraId="242F4F55" w14:textId="77777777" w:rsidR="009121BE" w:rsidRDefault="009121BE">
            <w:pPr>
              <w:spacing w:after="0" w:line="240" w:lineRule="auto"/>
              <w:ind w:left="1440"/>
              <w:jc w:val="center"/>
              <w:outlineLvl w:val="0"/>
              <w:rPr>
                <w:szCs w:val="24"/>
                <w:lang w:val="es-ES"/>
              </w:rPr>
            </w:pPr>
            <w:proofErr w:type="spellStart"/>
            <w:r>
              <w:rPr>
                <w:szCs w:val="24"/>
                <w:lang w:val="es-ES"/>
              </w:rPr>
              <w:t>Website</w:t>
            </w:r>
            <w:proofErr w:type="spellEnd"/>
            <w:r>
              <w:rPr>
                <w:szCs w:val="24"/>
                <w:lang w:val="es-ES"/>
              </w:rPr>
              <w:t xml:space="preserve">: www.smkn1watansoppeng.sch.id Email: </w:t>
            </w:r>
            <w:hyperlink r:id="rId6" w:history="1">
              <w:r>
                <w:rPr>
                  <w:rStyle w:val="Hyperlink"/>
                  <w:szCs w:val="24"/>
                  <w:lang w:val="es-ES"/>
                </w:rPr>
                <w:t>smkn1watansoppeng@yahoo.co.id</w:t>
              </w:r>
            </w:hyperlink>
          </w:p>
        </w:tc>
        <w:tc>
          <w:tcPr>
            <w:tcW w:w="1457" w:type="dxa"/>
            <w:hideMark/>
          </w:tcPr>
          <w:p w14:paraId="4603423A" w14:textId="2D68EB56" w:rsidR="009121BE" w:rsidRDefault="009121BE">
            <w:pPr>
              <w:spacing w:after="0"/>
              <w:rPr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7C78999A" wp14:editId="4C1A70DF">
                  <wp:simplePos x="0" y="0"/>
                  <wp:positionH relativeFrom="column">
                    <wp:posOffset>-93980</wp:posOffset>
                  </wp:positionH>
                  <wp:positionV relativeFrom="paragraph">
                    <wp:posOffset>63500</wp:posOffset>
                  </wp:positionV>
                  <wp:extent cx="788035" cy="748665"/>
                  <wp:effectExtent l="0" t="0" r="0" b="0"/>
                  <wp:wrapTight wrapText="bothSides">
                    <wp:wrapPolygon edited="0">
                      <wp:start x="8355" y="0"/>
                      <wp:lineTo x="0" y="6046"/>
                      <wp:lineTo x="0" y="12092"/>
                      <wp:lineTo x="2611" y="20885"/>
                      <wp:lineTo x="18276" y="20885"/>
                      <wp:lineTo x="18798" y="20885"/>
                      <wp:lineTo x="20886" y="10992"/>
                      <wp:lineTo x="20886" y="6595"/>
                      <wp:lineTo x="12532" y="0"/>
                      <wp:lineTo x="8355" y="0"/>
                    </wp:wrapPolygon>
                  </wp:wrapTight>
                  <wp:docPr id="36750765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035" cy="748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09CE947" w14:textId="7309F4C0" w:rsidR="009121BE" w:rsidRDefault="009121BE" w:rsidP="009121BE">
      <w:pPr>
        <w:tabs>
          <w:tab w:val="left" w:pos="62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A9960B" wp14:editId="290D01C7">
                <wp:simplePos x="0" y="0"/>
                <wp:positionH relativeFrom="column">
                  <wp:posOffset>38100</wp:posOffset>
                </wp:positionH>
                <wp:positionV relativeFrom="paragraph">
                  <wp:posOffset>72390</wp:posOffset>
                </wp:positionV>
                <wp:extent cx="5962650" cy="0"/>
                <wp:effectExtent l="0" t="0" r="0" b="0"/>
                <wp:wrapNone/>
                <wp:docPr id="4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579D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3pt;margin-top:5.7pt;width:469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921uAEAAFcDAAAOAAAAZHJzL2Uyb0RvYy54bWysU8Fu2zAMvQ/YPwi6L3YCNNuMOD2k6y7d&#10;FqDdBzCSbAuVRYFU4uTvJ6lJWmy3oT4IlEg+Pj7Sq9vj6MTBEFv0rZzPaimMV6it71v5++n+0xcp&#10;OILX4NCbVp4My9v1xw+rKTRmgQM6bUgkEM/NFFo5xBiaqmI1mBF4hsH45OyQRojpSn2lCaaEPrpq&#10;UdfLakLSgVAZ5vR69+KU64LfdUbFX13HJgrXysQtlpPKuctntV5B0xOEwaozDfgPFiNYn4peoe4g&#10;gtiT/QdqtIqQsYszhWOFXWeVKT2kbub1X908DhBM6SWJw+EqE78frPp52PgtZerq6B/DA6pnFh43&#10;A/jeFAJPp5AGN89SVVPg5pqSLxy2JHbTD9QpBvYRiwrHjsYMmfoTxyL26Sq2OUah0uPN1+VieZNm&#10;oi6+CppLYiCO3w2OIhut5Ehg+yFu0Ps0UqR5KQOHB46ZFjSXhFzV4711rkzWeTEl7ovPdV0yGJ3V&#10;2ZvjmPrdxpE4QF6O8pUmk+dtGOHe64I2GNDfznYE617sVN35szZZjrx73OxQn7Z00SxNr9A8b1pe&#10;j7f3kv36P6z/AAAA//8DAFBLAwQUAAYACAAAACEACDAKJ9gAAAAHAQAADwAAAGRycy9kb3ducmV2&#10;LnhtbEyPwU7DMAyG70i8Q+RJ3Fg61JZRmk6AxHmi24Wb23hNtSapmmwtb48RBzj6+63fn8vdYgdx&#10;pSn03inYrBMQ5Fqve9cpOB7e77cgQkSncfCOFHxRgF11e1Niof3sPuhax05wiQsFKjAxjoWUoTVk&#10;Maz9SI6zk58sRh6nTuoJZy63g3xIklxa7B1fMDjSm6H2XF+sgsdUf3rMX7Mmm/eHSCdTb/eLUner&#10;5eUZRKQl/i3Djz6rQ8VOjb84HcSgIOdPIuNNCoLjpzRj0PwCWZXyv3/1DQAA//8DAFBLAQItABQA&#10;BgAIAAAAIQC2gziS/gAAAOEBAAATAAAAAAAAAAAAAAAAAAAAAABbQ29udGVudF9UeXBlc10ueG1s&#10;UEsBAi0AFAAGAAgAAAAhADj9If/WAAAAlAEAAAsAAAAAAAAAAAAAAAAALwEAAF9yZWxzLy5yZWxz&#10;UEsBAi0AFAAGAAgAAAAhAOaL3bW4AQAAVwMAAA4AAAAAAAAAAAAAAAAALgIAAGRycy9lMm9Eb2Mu&#10;eG1sUEsBAi0AFAAGAAgAAAAhAAgwCifYAAAABwEAAA8AAAAAAAAAAAAAAAAAEgQAAGRycy9kb3du&#10;cmV2LnhtbFBLBQYAAAAABAAEAPMAAAAX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EDE975" wp14:editId="5595A97A">
                <wp:simplePos x="0" y="0"/>
                <wp:positionH relativeFrom="column">
                  <wp:posOffset>38100</wp:posOffset>
                </wp:positionH>
                <wp:positionV relativeFrom="paragraph">
                  <wp:posOffset>43815</wp:posOffset>
                </wp:positionV>
                <wp:extent cx="5962650" cy="0"/>
                <wp:effectExtent l="0" t="19050" r="19050" b="190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801C2" id="Straight Arrow Connector 1" o:spid="_x0000_s1026" type="#_x0000_t32" style="position:absolute;margin-left:3pt;margin-top:3.45pt;width:469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bd7uQEAAFcDAAAOAAAAZHJzL2Uyb0RvYy54bWysU8Fu2zAMvQ/YPwi6L04CJOuMOD2k6y7d&#10;FqDdBzCSbAuTRYFUYufvJ6lJVmy3YT4IlEg+Pj7Sm/tpcOJkiC36Ri5mcymMV6it7xr54+Xxw50U&#10;HMFrcOhNI8+G5f32/bvNGGqzxB6dNiQSiOd6DI3sYwx1VbHqzQA8w2B8crZIA8R0pa7SBGNCH1y1&#10;nM/X1YikA6EyzOn14dUptwW/bY2K39uWTRSukYlbLCeV85DParuBuiMIvVUXGvAPLAawPhW9QT1A&#10;BHEk+xfUYBUhYxtnCocK29YqU3pI3Szmf3Tz3EMwpZckDoebTPz/YNW3087vKVNXk38OT6h+svC4&#10;68F3phB4OYc0uEWWqhoD17eUfOGwJ3EYv6JOMXCMWFSYWhoyZOpPTEXs801sM0Wh0uPq03q5XqWZ&#10;qKuvgvqaGIjjF4ODyEYjORLYro879D6NFGlRysDpiWOmBfU1IVf1+GidK5N1XoyNXN6tPq5KBqOz&#10;OntzHFN32DkSJ8jLUb7SZPK8DSM8el3QegP688WOYN2rnao7f9Emy5F3j+sD6vOerpql6RWal03L&#10;6/H2XrJ//w/bXwAAAP//AwBQSwMEFAAGAAgAAAAhAKEhY3PbAAAABQEAAA8AAABkcnMvZG93bnJl&#10;di54bWxMj8tOw0AMRfdI/MPISOzoBFQqGjKpEBILEFD6WHTpZpwHZDxpZtqmf49hAyvr6FrXx9ls&#10;cK06UB8azwauRwko4sLbhisD69XT1R2oEJEttp7JwIkCzPLzswxT64+8oMMyVkpKOKRooI6xS7UO&#10;RU0Ow8h3xJKVvncYBftK2x6PUu5afZMkE+2wYblQY0ePNRVfy70zsNs8u6J8/Qh+9XZ6wfVn+T7e&#10;zY25vBge7kFFGuLfMvzoizrk4rT1e7ZBtQYm8kmUMQUl6XR8K7z9ZZ1n+r99/g0AAP//AwBQSwEC&#10;LQAUAAYACAAAACEAtoM4kv4AAADhAQAAEwAAAAAAAAAAAAAAAAAAAAAAW0NvbnRlbnRfVHlwZXNd&#10;LnhtbFBLAQItABQABgAIAAAAIQA4/SH/1gAAAJQBAAALAAAAAAAAAAAAAAAAAC8BAABfcmVscy8u&#10;cmVsc1BLAQItABQABgAIAAAAIQB2/bd7uQEAAFcDAAAOAAAAAAAAAAAAAAAAAC4CAABkcnMvZTJv&#10;RG9jLnhtbFBLAQItABQABgAIAAAAIQChIWNz2wAAAAUBAAAPAAAAAAAAAAAAAAAAABMEAABkcnMv&#10;ZG93bnJldi54bWxQSwUGAAAAAAQABADzAAAAGwUAAAAA&#10;" strokeweight="2.25pt"/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8"/>
        </w:rPr>
        <w:tab/>
      </w:r>
      <w:r>
        <w:rPr>
          <w:rFonts w:ascii="Times New Roman" w:hAnsi="Times New Roman" w:cs="Times New Roman"/>
          <w:b/>
          <w:sz w:val="24"/>
          <w:szCs w:val="28"/>
        </w:rPr>
        <w:tab/>
      </w:r>
    </w:p>
    <w:p w14:paraId="5EAE17EA" w14:textId="77777777" w:rsidR="009121BE" w:rsidRDefault="009121BE" w:rsidP="009121BE">
      <w:pPr>
        <w:pStyle w:val="NoSpacing"/>
      </w:pPr>
      <w:r>
        <w:t xml:space="preserve">SATUAN PENDIDIKAN   </w:t>
      </w:r>
      <w:r>
        <w:tab/>
        <w:t>: SMKN 1 SOPPENG</w:t>
      </w:r>
    </w:p>
    <w:p w14:paraId="57D86504" w14:textId="16F6A9A3" w:rsidR="009121BE" w:rsidRDefault="009121BE" w:rsidP="009121BE">
      <w:pPr>
        <w:pStyle w:val="NoSpacing"/>
      </w:pPr>
      <w:r>
        <w:t xml:space="preserve">MATA PELAJARAN </w:t>
      </w:r>
      <w:r>
        <w:tab/>
        <w:t xml:space="preserve">: </w:t>
      </w:r>
      <w:r>
        <w:t>DASAR – DASAR KULINER</w:t>
      </w:r>
    </w:p>
    <w:p w14:paraId="23A831B5" w14:textId="5B711842" w:rsidR="009121BE" w:rsidRPr="009121BE" w:rsidRDefault="009121BE" w:rsidP="009121BE">
      <w:pPr>
        <w:pStyle w:val="NoSpacing"/>
      </w:pPr>
      <w:r>
        <w:t>KELAS</w:t>
      </w:r>
      <w:r>
        <w:tab/>
        <w:t xml:space="preserve">                           </w:t>
      </w:r>
      <w:proofErr w:type="gramStart"/>
      <w:r>
        <w:t xml:space="preserve">  :</w:t>
      </w:r>
      <w:proofErr w:type="gramEnd"/>
      <w:r>
        <w:t xml:space="preserve"> X </w:t>
      </w:r>
      <w:r>
        <w:rPr>
          <w:lang w:val="id-ID"/>
        </w:rPr>
        <w:t xml:space="preserve"> </w:t>
      </w:r>
      <w:r>
        <w:t>KULINER</w:t>
      </w:r>
    </w:p>
    <w:p w14:paraId="0687ABC6" w14:textId="77777777" w:rsidR="009121BE" w:rsidRDefault="009121BE" w:rsidP="009121BE">
      <w:pPr>
        <w:pStyle w:val="NoSpacing"/>
      </w:pPr>
      <w:r>
        <w:t xml:space="preserve">ULANGAN SEMESTER   </w:t>
      </w:r>
      <w:proofErr w:type="gramStart"/>
      <w:r>
        <w:t xml:space="preserve">  :</w:t>
      </w:r>
      <w:proofErr w:type="gramEnd"/>
      <w:r>
        <w:t xml:space="preserve"> GANJIL</w:t>
      </w:r>
    </w:p>
    <w:p w14:paraId="1DD57531" w14:textId="77777777" w:rsidR="009121BE" w:rsidRDefault="009121BE" w:rsidP="009121BE">
      <w:pPr>
        <w:pStyle w:val="NoSpacing"/>
        <w:rPr>
          <w:lang w:val="id-ID"/>
        </w:rPr>
      </w:pPr>
      <w:r>
        <w:t xml:space="preserve">TAHUN PELAJARAN      </w:t>
      </w:r>
      <w:proofErr w:type="gramStart"/>
      <w:r>
        <w:t xml:space="preserve">  :</w:t>
      </w:r>
      <w:proofErr w:type="gramEnd"/>
      <w:r>
        <w:t xml:space="preserve"> 202</w:t>
      </w:r>
      <w:r>
        <w:rPr>
          <w:lang w:val="id-ID"/>
        </w:rPr>
        <w:t>3</w:t>
      </w:r>
      <w:r>
        <w:t>-202</w:t>
      </w:r>
      <w:r>
        <w:rPr>
          <w:lang w:val="id-ID"/>
        </w:rPr>
        <w:t>4</w:t>
      </w:r>
    </w:p>
    <w:p w14:paraId="20FD9D5D" w14:textId="77777777" w:rsidR="009121BE" w:rsidRDefault="009121BE" w:rsidP="009121BE">
      <w:pPr>
        <w:pStyle w:val="NoSpacing"/>
      </w:pPr>
      <w:r>
        <w:t>WAKTU</w:t>
      </w:r>
      <w:r>
        <w:tab/>
      </w:r>
      <w:r>
        <w:tab/>
        <w:t xml:space="preserve">            </w:t>
      </w:r>
      <w:proofErr w:type="gramStart"/>
      <w:r>
        <w:t xml:space="preserve">  :</w:t>
      </w:r>
      <w:proofErr w:type="gramEnd"/>
      <w:r>
        <w:t xml:space="preserve"> 90 MENIT</w:t>
      </w:r>
    </w:p>
    <w:p w14:paraId="3C8AB3FB" w14:textId="5979E8F0" w:rsidR="009121BE" w:rsidRDefault="009121BE" w:rsidP="009121BE">
      <w:pPr>
        <w:pStyle w:val="NoSpacing"/>
      </w:pPr>
      <w:r>
        <w:t>Guru Mapel</w:t>
      </w:r>
      <w:r>
        <w:tab/>
        <w:t xml:space="preserve">            </w:t>
      </w:r>
      <w:proofErr w:type="gramStart"/>
      <w:r>
        <w:t xml:space="preserve">  :</w:t>
      </w:r>
      <w:proofErr w:type="gramEnd"/>
      <w:r>
        <w:t xml:space="preserve"> </w:t>
      </w:r>
      <w:r>
        <w:t>SRI YULIANA</w:t>
      </w:r>
      <w:r>
        <w:t xml:space="preserve">, </w:t>
      </w:r>
      <w:proofErr w:type="spellStart"/>
      <w:r>
        <w:t>S.Pd</w:t>
      </w:r>
      <w:proofErr w:type="spellEnd"/>
    </w:p>
    <w:p w14:paraId="30276AB1" w14:textId="77777777" w:rsidR="009121BE" w:rsidRDefault="009121BE" w:rsidP="009121BE">
      <w:pPr>
        <w:pStyle w:val="NoSpacing"/>
      </w:pPr>
    </w:p>
    <w:p w14:paraId="7334DF37" w14:textId="77777777" w:rsidR="009121BE" w:rsidRDefault="009121BE" w:rsidP="009121BE">
      <w:pPr>
        <w:pStyle w:val="NoSpacing"/>
      </w:pPr>
    </w:p>
    <w:p w14:paraId="4E6435CB" w14:textId="77777777" w:rsidR="009121BE" w:rsidRPr="00C31549" w:rsidRDefault="009121BE" w:rsidP="009121BE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C31549">
        <w:rPr>
          <w:rFonts w:ascii="Times New Roman" w:hAnsi="Times New Roman" w:cs="Times New Roman"/>
          <w:sz w:val="24"/>
          <w:szCs w:val="24"/>
        </w:rPr>
        <w:t>SOAL :</w:t>
      </w:r>
      <w:proofErr w:type="gramEnd"/>
    </w:p>
    <w:p w14:paraId="75708D7A" w14:textId="77777777" w:rsidR="009121BE" w:rsidRPr="00C31549" w:rsidRDefault="009121BE" w:rsidP="009121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54CE33" w14:textId="77777777" w:rsidR="009121BE" w:rsidRPr="00C31549" w:rsidRDefault="009121BE" w:rsidP="00C31549">
      <w:pPr>
        <w:pStyle w:val="ListParagraph"/>
        <w:numPr>
          <w:ilvl w:val="0"/>
          <w:numId w:val="44"/>
        </w:numPr>
        <w:spacing w:after="0" w:line="240" w:lineRule="auto"/>
        <w:ind w:left="270" w:hanging="27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Kuliner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berasal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kata culinary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berarti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147732E0" w14:textId="77777777" w:rsidR="009121BE" w:rsidRPr="00C31549" w:rsidRDefault="009121BE" w:rsidP="00C31549">
      <w:pPr>
        <w:pStyle w:val="ListParagraph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meramu</w:t>
      </w:r>
      <w:proofErr w:type="spellEnd"/>
    </w:p>
    <w:p w14:paraId="3BE785A1" w14:textId="77777777" w:rsidR="009121BE" w:rsidRPr="00C31549" w:rsidRDefault="009121BE" w:rsidP="00C31549">
      <w:pPr>
        <w:pStyle w:val="ListParagraph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mencari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makanan</w:t>
      </w:r>
      <w:proofErr w:type="spellEnd"/>
    </w:p>
    <w:p w14:paraId="3BFE4B8D" w14:textId="77777777" w:rsidR="009121BE" w:rsidRPr="00C31549" w:rsidRDefault="009121BE" w:rsidP="00C31549">
      <w:pPr>
        <w:pStyle w:val="ListParagraph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memasak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memakan</w:t>
      </w:r>
      <w:proofErr w:type="spellEnd"/>
    </w:p>
    <w:p w14:paraId="25A546CD" w14:textId="77777777" w:rsidR="009121BE" w:rsidRPr="00C31549" w:rsidRDefault="009121BE" w:rsidP="00C31549">
      <w:pPr>
        <w:pStyle w:val="ListParagraph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menyiapkan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bahan</w:t>
      </w:r>
      <w:proofErr w:type="spellEnd"/>
    </w:p>
    <w:p w14:paraId="5099F380" w14:textId="77777777" w:rsidR="009121BE" w:rsidRDefault="009121BE" w:rsidP="00C31549">
      <w:pPr>
        <w:pStyle w:val="ListParagraph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menyimpan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makanan</w:t>
      </w:r>
      <w:proofErr w:type="spellEnd"/>
    </w:p>
    <w:p w14:paraId="52786171" w14:textId="019CC1A9" w:rsidR="00B06E4D" w:rsidRPr="00C31549" w:rsidRDefault="00B06E4D" w:rsidP="00B06E4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</w:t>
      </w:r>
    </w:p>
    <w:p w14:paraId="3D1F44D9" w14:textId="77777777" w:rsidR="009121BE" w:rsidRPr="00C31549" w:rsidRDefault="009121BE" w:rsidP="00C31549">
      <w:pPr>
        <w:pStyle w:val="ListParagraph"/>
        <w:numPr>
          <w:ilvl w:val="0"/>
          <w:numId w:val="44"/>
        </w:numPr>
        <w:spacing w:after="0" w:line="240" w:lineRule="auto"/>
        <w:ind w:left="270" w:hanging="27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sumber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daya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modal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73A12061" w14:textId="77777777" w:rsidR="009121BE" w:rsidRPr="00C31549" w:rsidRDefault="009121BE" w:rsidP="00C31549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Sinar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matahari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tanah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tumbuhan</w:t>
      </w:r>
      <w:proofErr w:type="spellEnd"/>
    </w:p>
    <w:p w14:paraId="07642A7E" w14:textId="77777777" w:rsidR="009121BE" w:rsidRPr="00C31549" w:rsidRDefault="009121BE" w:rsidP="00C31549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Peralatan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gedung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, dan uang</w:t>
      </w:r>
    </w:p>
    <w:p w14:paraId="28BEE3FD" w14:textId="77777777" w:rsidR="009121BE" w:rsidRPr="00C31549" w:rsidRDefault="009121BE" w:rsidP="00C31549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Peralatan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laptopdan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jariangan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uang</w:t>
      </w:r>
    </w:p>
    <w:p w14:paraId="3E3D2DF0" w14:textId="77777777" w:rsidR="009121BE" w:rsidRPr="00C31549" w:rsidRDefault="009121BE" w:rsidP="00C31549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 xml:space="preserve">Tenaga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peralatan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gedung</w:t>
      </w:r>
      <w:proofErr w:type="spellEnd"/>
    </w:p>
    <w:p w14:paraId="4C181F89" w14:textId="77777777" w:rsidR="009121BE" w:rsidRDefault="009121BE" w:rsidP="00C31549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 xml:space="preserve">Bahan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tambang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peralatan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tenaga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kerja</w:t>
      </w:r>
      <w:proofErr w:type="spellEnd"/>
    </w:p>
    <w:p w14:paraId="17E6710B" w14:textId="2A27E349" w:rsidR="00B06E4D" w:rsidRPr="00C31549" w:rsidRDefault="00B06E4D" w:rsidP="00B06E4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</w:t>
      </w:r>
    </w:p>
    <w:p w14:paraId="547EB252" w14:textId="77777777" w:rsidR="009121BE" w:rsidRPr="00C31549" w:rsidRDefault="009121BE" w:rsidP="00C31549">
      <w:pPr>
        <w:pStyle w:val="ListParagraph"/>
        <w:numPr>
          <w:ilvl w:val="0"/>
          <w:numId w:val="44"/>
        </w:numPr>
        <w:tabs>
          <w:tab w:val="left" w:pos="270"/>
        </w:tabs>
        <w:spacing w:after="0" w:line="240" w:lineRule="auto"/>
        <w:ind w:left="270" w:hanging="270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 xml:space="preserve">Istilah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tenaga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dibekali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dimiliki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31549">
        <w:rPr>
          <w:rFonts w:ascii="Times New Roman" w:hAnsi="Times New Roman" w:cs="Times New Roman"/>
          <w:sz w:val="24"/>
          <w:szCs w:val="24"/>
        </w:rPr>
        <w:t>pendidikan,baik</w:t>
      </w:r>
      <w:proofErr w:type="spellEnd"/>
      <w:proofErr w:type="gramEnd"/>
      <w:r w:rsidRPr="00C31549">
        <w:rPr>
          <w:rFonts w:ascii="Times New Roman" w:hAnsi="Times New Roman" w:cs="Times New Roman"/>
          <w:sz w:val="24"/>
          <w:szCs w:val="24"/>
        </w:rPr>
        <w:t xml:space="preserve"> formal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nonformal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1B8BCEAE" w14:textId="77777777" w:rsidR="009121BE" w:rsidRPr="00C31549" w:rsidRDefault="009121BE" w:rsidP="00C31549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 xml:space="preserve">Tenaga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terdidik</w:t>
      </w:r>
      <w:proofErr w:type="spellEnd"/>
    </w:p>
    <w:p w14:paraId="5D84A959" w14:textId="77777777" w:rsidR="009121BE" w:rsidRPr="00C31549" w:rsidRDefault="009121BE" w:rsidP="00C31549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 xml:space="preserve">Tenaga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terlatih</w:t>
      </w:r>
      <w:proofErr w:type="spellEnd"/>
    </w:p>
    <w:p w14:paraId="4561A7C1" w14:textId="77777777" w:rsidR="009121BE" w:rsidRPr="00C31549" w:rsidRDefault="009121BE" w:rsidP="00C31549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 xml:space="preserve">Tenaga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terdidik</w:t>
      </w:r>
      <w:proofErr w:type="spellEnd"/>
    </w:p>
    <w:p w14:paraId="4E6D6A95" w14:textId="77777777" w:rsidR="009121BE" w:rsidRPr="00C31549" w:rsidRDefault="009121BE" w:rsidP="00C31549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 xml:space="preserve">Tenaga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terlatih</w:t>
      </w:r>
      <w:proofErr w:type="spellEnd"/>
    </w:p>
    <w:p w14:paraId="569EBD4E" w14:textId="77777777" w:rsidR="009121BE" w:rsidRDefault="009121BE" w:rsidP="00C31549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 xml:space="preserve">Tenaga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terdidik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terlatih</w:t>
      </w:r>
      <w:proofErr w:type="spellEnd"/>
    </w:p>
    <w:p w14:paraId="640D934F" w14:textId="5A0A8D2C" w:rsidR="00B06E4D" w:rsidRPr="00C31549" w:rsidRDefault="00B06E4D" w:rsidP="00B06E4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22D137BF" w14:textId="77777777" w:rsidR="009121BE" w:rsidRPr="00C31549" w:rsidRDefault="009121BE" w:rsidP="00C31549">
      <w:pPr>
        <w:pStyle w:val="ListParagraph"/>
        <w:numPr>
          <w:ilvl w:val="0"/>
          <w:numId w:val="44"/>
        </w:numPr>
        <w:spacing w:after="0" w:line="240" w:lineRule="auto"/>
        <w:ind w:left="270" w:hanging="270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 xml:space="preserve">Istilah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tenaga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pelatihan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contohnya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kuli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buruh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4F546F21" w14:textId="77777777" w:rsidR="009121BE" w:rsidRPr="00C31549" w:rsidRDefault="009121BE" w:rsidP="00C31549">
      <w:pPr>
        <w:pStyle w:val="ListParagraph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 xml:space="preserve">Tenaga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terdidik</w:t>
      </w:r>
      <w:proofErr w:type="spellEnd"/>
    </w:p>
    <w:p w14:paraId="75382F89" w14:textId="77777777" w:rsidR="009121BE" w:rsidRPr="00C31549" w:rsidRDefault="009121BE" w:rsidP="00C31549">
      <w:pPr>
        <w:pStyle w:val="ListParagraph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 xml:space="preserve">Tenaga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terlatih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847FDA" w14:textId="77777777" w:rsidR="009121BE" w:rsidRPr="00C31549" w:rsidRDefault="009121BE" w:rsidP="00C31549">
      <w:pPr>
        <w:pStyle w:val="ListParagraph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 xml:space="preserve">Tenaga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terdidik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298306" w14:textId="77777777" w:rsidR="009121BE" w:rsidRPr="00C31549" w:rsidRDefault="009121BE" w:rsidP="00C31549">
      <w:pPr>
        <w:pStyle w:val="ListParagraph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 xml:space="preserve">Tenaga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terlatih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9432D4" w14:textId="77777777" w:rsidR="009121BE" w:rsidRDefault="009121BE" w:rsidP="00C31549">
      <w:pPr>
        <w:pStyle w:val="ListParagraph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 xml:space="preserve">Tenaga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terdidik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terlatih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080AF5" w14:textId="733865AC" w:rsidR="00B06E4D" w:rsidRPr="00C31549" w:rsidRDefault="00B06E4D" w:rsidP="00B06E4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</w:t>
      </w:r>
    </w:p>
    <w:p w14:paraId="406ECAF4" w14:textId="77777777" w:rsidR="009121BE" w:rsidRPr="00C31549" w:rsidRDefault="009121BE" w:rsidP="00C31549">
      <w:pPr>
        <w:pStyle w:val="ListParagraph"/>
        <w:numPr>
          <w:ilvl w:val="0"/>
          <w:numId w:val="44"/>
        </w:numPr>
        <w:spacing w:after="0" w:line="240" w:lineRule="auto"/>
        <w:ind w:left="270" w:hanging="27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mudah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dijangkau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karakteristik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kuliner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756CD31C" w14:textId="77777777" w:rsidR="009121BE" w:rsidRPr="00C31549" w:rsidRDefault="009121BE" w:rsidP="00C31549">
      <w:pPr>
        <w:pStyle w:val="ListParagraph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lastRenderedPageBreak/>
        <w:t>Quality (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berkualitas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)</w:t>
      </w:r>
    </w:p>
    <w:p w14:paraId="6AEBC0DF" w14:textId="77777777" w:rsidR="009121BE" w:rsidRPr="00C31549" w:rsidRDefault="009121BE" w:rsidP="00C31549">
      <w:pPr>
        <w:pStyle w:val="ListParagraph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Quantity (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berkuantitas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)</w:t>
      </w:r>
    </w:p>
    <w:p w14:paraId="715313D5" w14:textId="77777777" w:rsidR="009121BE" w:rsidRPr="00C31549" w:rsidRDefault="009121BE" w:rsidP="00C31549">
      <w:pPr>
        <w:pStyle w:val="ListParagraph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Durability (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berdaya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tahan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)</w:t>
      </w:r>
    </w:p>
    <w:p w14:paraId="1B2CD714" w14:textId="77777777" w:rsidR="009121BE" w:rsidRPr="00C31549" w:rsidRDefault="009121BE" w:rsidP="00C31549">
      <w:pPr>
        <w:pStyle w:val="ListParagraph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Aesthetics (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berestetika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)</w:t>
      </w:r>
    </w:p>
    <w:p w14:paraId="2243E81E" w14:textId="77777777" w:rsidR="009121BE" w:rsidRDefault="009121BE" w:rsidP="00C31549">
      <w:pPr>
        <w:pStyle w:val="ListParagraph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Competensi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betkompetensi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)</w:t>
      </w:r>
    </w:p>
    <w:p w14:paraId="2CD2DF9F" w14:textId="62B1FFDF" w:rsidR="00B06E4D" w:rsidRPr="00C31549" w:rsidRDefault="00B06E4D" w:rsidP="00B06E4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222C962D" w14:textId="77777777" w:rsidR="009121BE" w:rsidRPr="00C31549" w:rsidRDefault="009121BE" w:rsidP="00C31549">
      <w:pPr>
        <w:pStyle w:val="ListParagraph"/>
        <w:numPr>
          <w:ilvl w:val="0"/>
          <w:numId w:val="44"/>
        </w:numPr>
        <w:spacing w:after="0" w:line="240" w:lineRule="auto"/>
        <w:ind w:left="270" w:hanging="27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bersaing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pasaran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kemasan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menarik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aman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karakteristik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kuliner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2389F692" w14:textId="77777777" w:rsidR="009121BE" w:rsidRPr="00C31549" w:rsidRDefault="009121BE" w:rsidP="00C31549">
      <w:pPr>
        <w:pStyle w:val="ListParagraph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Quality (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berkualitas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)</w:t>
      </w:r>
    </w:p>
    <w:p w14:paraId="7EC4F7AE" w14:textId="77777777" w:rsidR="009121BE" w:rsidRPr="00C31549" w:rsidRDefault="009121BE" w:rsidP="00C31549">
      <w:pPr>
        <w:pStyle w:val="ListParagraph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Quantity (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berkuantitas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)</w:t>
      </w:r>
    </w:p>
    <w:p w14:paraId="655EDAB3" w14:textId="77777777" w:rsidR="009121BE" w:rsidRPr="00C31549" w:rsidRDefault="009121BE" w:rsidP="00C31549">
      <w:pPr>
        <w:pStyle w:val="ListParagraph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Durability (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berdaya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tahan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)</w:t>
      </w:r>
    </w:p>
    <w:p w14:paraId="02F8F50D" w14:textId="77777777" w:rsidR="009121BE" w:rsidRPr="00C31549" w:rsidRDefault="009121BE" w:rsidP="00C31549">
      <w:pPr>
        <w:pStyle w:val="ListParagraph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Aesthetics (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berestetika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)</w:t>
      </w:r>
    </w:p>
    <w:p w14:paraId="23DD960B" w14:textId="77777777" w:rsidR="009121BE" w:rsidRDefault="009121BE" w:rsidP="00C31549">
      <w:pPr>
        <w:pStyle w:val="ListParagraph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Competensi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betkompetensi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)</w:t>
      </w:r>
    </w:p>
    <w:p w14:paraId="01AB0147" w14:textId="48BB927F" w:rsidR="00B06E4D" w:rsidRPr="00C31549" w:rsidRDefault="00B06E4D" w:rsidP="00B06E4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</w:t>
      </w:r>
    </w:p>
    <w:p w14:paraId="06D1DED2" w14:textId="77777777" w:rsidR="009121BE" w:rsidRPr="00C31549" w:rsidRDefault="009121BE" w:rsidP="00C31549">
      <w:pPr>
        <w:pStyle w:val="ListParagraph"/>
        <w:numPr>
          <w:ilvl w:val="0"/>
          <w:numId w:val="44"/>
        </w:numPr>
        <w:tabs>
          <w:tab w:val="left" w:pos="450"/>
        </w:tabs>
        <w:spacing w:after="0" w:line="240" w:lineRule="auto"/>
        <w:ind w:left="270" w:hanging="27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bersaing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pasaran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kemasan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menarik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aman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karakteristik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kuliner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3C5DD8F5" w14:textId="77777777" w:rsidR="009121BE" w:rsidRPr="00C31549" w:rsidRDefault="009121BE" w:rsidP="00C31549">
      <w:pPr>
        <w:pStyle w:val="ListParagraph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Quality (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berkualitas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)</w:t>
      </w:r>
    </w:p>
    <w:p w14:paraId="77591175" w14:textId="77777777" w:rsidR="009121BE" w:rsidRPr="00C31549" w:rsidRDefault="009121BE" w:rsidP="00C31549">
      <w:pPr>
        <w:pStyle w:val="ListParagraph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Quantity (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berkuantitas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)</w:t>
      </w:r>
    </w:p>
    <w:p w14:paraId="2EFFA945" w14:textId="77777777" w:rsidR="009121BE" w:rsidRPr="00C31549" w:rsidRDefault="009121BE" w:rsidP="00C31549">
      <w:pPr>
        <w:pStyle w:val="ListParagraph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Durability (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berdaya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tahan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)</w:t>
      </w:r>
    </w:p>
    <w:p w14:paraId="210D87F9" w14:textId="77777777" w:rsidR="009121BE" w:rsidRPr="00C31549" w:rsidRDefault="009121BE" w:rsidP="00C31549">
      <w:pPr>
        <w:pStyle w:val="ListParagraph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 xml:space="preserve">Aesthetics </w:t>
      </w:r>
      <w:proofErr w:type="gramStart"/>
      <w:r w:rsidRPr="00C31549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berestetika</w:t>
      </w:r>
      <w:proofErr w:type="spellEnd"/>
      <w:proofErr w:type="gramEnd"/>
      <w:r w:rsidRPr="00C31549">
        <w:rPr>
          <w:rFonts w:ascii="Times New Roman" w:hAnsi="Times New Roman" w:cs="Times New Roman"/>
          <w:sz w:val="24"/>
          <w:szCs w:val="24"/>
        </w:rPr>
        <w:t>)</w:t>
      </w:r>
    </w:p>
    <w:p w14:paraId="1F260F03" w14:textId="77777777" w:rsidR="009121BE" w:rsidRDefault="009121BE" w:rsidP="00C31549">
      <w:pPr>
        <w:pStyle w:val="ListParagraph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Competensi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berkompetensi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)</w:t>
      </w:r>
    </w:p>
    <w:p w14:paraId="363C7BFC" w14:textId="5A44C079" w:rsidR="00B06E4D" w:rsidRPr="00C31549" w:rsidRDefault="00B06E4D" w:rsidP="00B06E4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</w:t>
      </w:r>
    </w:p>
    <w:p w14:paraId="121A985F" w14:textId="77777777" w:rsidR="009121BE" w:rsidRPr="00C31549" w:rsidRDefault="009121BE" w:rsidP="00C31549">
      <w:pPr>
        <w:pStyle w:val="ListParagraph"/>
        <w:numPr>
          <w:ilvl w:val="0"/>
          <w:numId w:val="44"/>
        </w:numPr>
        <w:spacing w:after="0" w:line="240" w:lineRule="auto"/>
        <w:ind w:left="270" w:hanging="27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menggambarkan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penampilan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dan rasa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karakteristik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kuliner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2154236B" w14:textId="77777777" w:rsidR="009121BE" w:rsidRPr="00C31549" w:rsidRDefault="009121BE" w:rsidP="00C31549">
      <w:pPr>
        <w:pStyle w:val="ListParagraph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kuliner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nonkreatif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kuliner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kreatif</w:t>
      </w:r>
      <w:proofErr w:type="spellEnd"/>
    </w:p>
    <w:p w14:paraId="33DF8E79" w14:textId="77777777" w:rsidR="009121BE" w:rsidRPr="00C31549" w:rsidRDefault="009121BE" w:rsidP="00C31549">
      <w:pPr>
        <w:pStyle w:val="ListParagraph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kuliner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kecil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kuliner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besar</w:t>
      </w:r>
      <w:proofErr w:type="spellEnd"/>
    </w:p>
    <w:p w14:paraId="22698031" w14:textId="77777777" w:rsidR="009121BE" w:rsidRPr="00C31549" w:rsidRDefault="009121BE" w:rsidP="00C31549">
      <w:pPr>
        <w:pStyle w:val="ListParagraph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kuliner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UMKM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kuliner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besar</w:t>
      </w:r>
      <w:proofErr w:type="spellEnd"/>
    </w:p>
    <w:p w14:paraId="44678F2C" w14:textId="77777777" w:rsidR="009121BE" w:rsidRPr="00C31549" w:rsidRDefault="009121BE" w:rsidP="00C31549">
      <w:pPr>
        <w:pStyle w:val="ListParagraph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kuliner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UMKM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kuliner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sedang</w:t>
      </w:r>
      <w:proofErr w:type="spellEnd"/>
    </w:p>
    <w:p w14:paraId="53EC6DBD" w14:textId="77777777" w:rsidR="009121BE" w:rsidRDefault="009121BE" w:rsidP="00C31549">
      <w:pPr>
        <w:pStyle w:val="ListParagraph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kuliner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kreatif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kuliner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besar</w:t>
      </w:r>
      <w:proofErr w:type="spellEnd"/>
    </w:p>
    <w:p w14:paraId="72325E37" w14:textId="262BB9A7" w:rsidR="00B06E4D" w:rsidRPr="00C31549" w:rsidRDefault="00B06E4D" w:rsidP="00B06E4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</w:t>
      </w:r>
    </w:p>
    <w:p w14:paraId="303AD4F0" w14:textId="77777777" w:rsidR="009121BE" w:rsidRPr="00C31549" w:rsidRDefault="009121BE" w:rsidP="00C31549">
      <w:pPr>
        <w:pStyle w:val="ListParagraph"/>
        <w:numPr>
          <w:ilvl w:val="0"/>
          <w:numId w:val="44"/>
        </w:numPr>
        <w:spacing w:after="0" w:line="240" w:lineRule="auto"/>
        <w:ind w:left="270" w:hanging="27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kuliner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tenaga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5-19 orang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5C07B688" w14:textId="77777777" w:rsidR="009121BE" w:rsidRPr="00C31549" w:rsidRDefault="009121BE" w:rsidP="00C31549">
      <w:pPr>
        <w:pStyle w:val="ListParagraph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kukiner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mikro</w:t>
      </w:r>
      <w:proofErr w:type="spellEnd"/>
    </w:p>
    <w:p w14:paraId="2EF253DA" w14:textId="77777777" w:rsidR="009121BE" w:rsidRPr="00C31549" w:rsidRDefault="009121BE" w:rsidP="00C31549">
      <w:pPr>
        <w:pStyle w:val="ListParagraph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kuliner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kecil</w:t>
      </w:r>
      <w:proofErr w:type="spellEnd"/>
    </w:p>
    <w:p w14:paraId="2187A0DF" w14:textId="77777777" w:rsidR="009121BE" w:rsidRPr="00C31549" w:rsidRDefault="009121BE" w:rsidP="00C31549">
      <w:pPr>
        <w:pStyle w:val="ListParagraph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kuliner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menengah</w:t>
      </w:r>
      <w:proofErr w:type="spellEnd"/>
    </w:p>
    <w:p w14:paraId="6B335A35" w14:textId="77777777" w:rsidR="009121BE" w:rsidRPr="00C31549" w:rsidRDefault="009121BE" w:rsidP="00C31549">
      <w:pPr>
        <w:pStyle w:val="ListParagraph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kuliner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besar</w:t>
      </w:r>
      <w:proofErr w:type="spellEnd"/>
    </w:p>
    <w:p w14:paraId="2C18A33C" w14:textId="77777777" w:rsidR="009121BE" w:rsidRDefault="009121BE" w:rsidP="00C31549">
      <w:pPr>
        <w:pStyle w:val="ListParagraph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kuliner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kreatif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D5A760" w14:textId="4C92355E" w:rsidR="00B06E4D" w:rsidRPr="00C31549" w:rsidRDefault="00B06E4D" w:rsidP="00B06E4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</w:t>
      </w:r>
    </w:p>
    <w:p w14:paraId="483AF190" w14:textId="77777777" w:rsidR="009121BE" w:rsidRPr="00C31549" w:rsidRDefault="009121BE" w:rsidP="00C31549">
      <w:pPr>
        <w:pStyle w:val="ListParagraph"/>
        <w:numPr>
          <w:ilvl w:val="0"/>
          <w:numId w:val="4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 xml:space="preserve">Adanya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berjalan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selama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24 jam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pembagian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shiftmerupakan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ciri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ciri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18520711" w14:textId="77777777" w:rsidR="009121BE" w:rsidRPr="00C31549" w:rsidRDefault="009121BE" w:rsidP="00C31549">
      <w:pPr>
        <w:pStyle w:val="ListParagraph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kuliner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mikro</w:t>
      </w:r>
      <w:proofErr w:type="spellEnd"/>
    </w:p>
    <w:p w14:paraId="1DE5E448" w14:textId="77777777" w:rsidR="009121BE" w:rsidRPr="00C31549" w:rsidRDefault="009121BE" w:rsidP="00C31549">
      <w:pPr>
        <w:pStyle w:val="ListParagraph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kuliner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makro</w:t>
      </w:r>
      <w:proofErr w:type="spellEnd"/>
    </w:p>
    <w:p w14:paraId="17734E1D" w14:textId="77777777" w:rsidR="009121BE" w:rsidRPr="00C31549" w:rsidRDefault="009121BE" w:rsidP="00C31549">
      <w:pPr>
        <w:pStyle w:val="ListParagraph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kuliner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kecil</w:t>
      </w:r>
      <w:proofErr w:type="spellEnd"/>
    </w:p>
    <w:p w14:paraId="3D886B9A" w14:textId="77777777" w:rsidR="009121BE" w:rsidRPr="00C31549" w:rsidRDefault="009121BE" w:rsidP="00C31549">
      <w:pPr>
        <w:pStyle w:val="ListParagraph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kuliner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menengah</w:t>
      </w:r>
      <w:proofErr w:type="spellEnd"/>
    </w:p>
    <w:p w14:paraId="3594CE35" w14:textId="77777777" w:rsidR="009121BE" w:rsidRDefault="009121BE" w:rsidP="00C31549">
      <w:pPr>
        <w:pStyle w:val="ListParagraph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kuliner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besar</w:t>
      </w:r>
      <w:proofErr w:type="spellEnd"/>
    </w:p>
    <w:p w14:paraId="0E34391E" w14:textId="56DA0815" w:rsidR="00B06E4D" w:rsidRPr="00C31549" w:rsidRDefault="00B06E4D" w:rsidP="00B06E4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</w:t>
      </w:r>
    </w:p>
    <w:p w14:paraId="28B7AA3C" w14:textId="77777777" w:rsidR="009121BE" w:rsidRPr="00C31549" w:rsidRDefault="009121BE" w:rsidP="00C31549">
      <w:pPr>
        <w:pStyle w:val="ListParagraph"/>
        <w:numPr>
          <w:ilvl w:val="0"/>
          <w:numId w:val="44"/>
        </w:numPr>
        <w:tabs>
          <w:tab w:val="left" w:pos="270"/>
          <w:tab w:val="left" w:pos="360"/>
        </w:tabs>
        <w:spacing w:after="0" w:line="240" w:lineRule="auto"/>
        <w:ind w:left="270" w:hanging="27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Restoran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pelayanannya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formal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harga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menu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relatifmahal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290A979D" w14:textId="77777777" w:rsidR="009121BE" w:rsidRPr="00C31549" w:rsidRDefault="009121BE" w:rsidP="00C31549">
      <w:pPr>
        <w:pStyle w:val="ListParagraph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Fine dining restaurant</w:t>
      </w:r>
    </w:p>
    <w:p w14:paraId="16673762" w14:textId="77777777" w:rsidR="009121BE" w:rsidRPr="00C31549" w:rsidRDefault="009121BE" w:rsidP="00C31549">
      <w:pPr>
        <w:pStyle w:val="ListParagraph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Casual dining restaurant</w:t>
      </w:r>
    </w:p>
    <w:p w14:paraId="10C459CF" w14:textId="77777777" w:rsidR="009121BE" w:rsidRPr="00C31549" w:rsidRDefault="009121BE" w:rsidP="00C31549">
      <w:pPr>
        <w:pStyle w:val="ListParagraph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 xml:space="preserve">Quich service restaurant </w:t>
      </w:r>
    </w:p>
    <w:p w14:paraId="57B61E4F" w14:textId="77777777" w:rsidR="009121BE" w:rsidRPr="00C31549" w:rsidRDefault="009121BE" w:rsidP="00C31549">
      <w:pPr>
        <w:pStyle w:val="ListParagraph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Ethnich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restaurant</w:t>
      </w:r>
    </w:p>
    <w:p w14:paraId="00B59AD0" w14:textId="77777777" w:rsidR="009121BE" w:rsidRDefault="009121BE" w:rsidP="00C31549">
      <w:pPr>
        <w:pStyle w:val="ListParagraph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Private restaurant</w:t>
      </w:r>
    </w:p>
    <w:p w14:paraId="70E39822" w14:textId="29BF0281" w:rsidR="00B06E4D" w:rsidRPr="00C31549" w:rsidRDefault="00B06E4D" w:rsidP="00B06E4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5200D66F" w14:textId="77777777" w:rsidR="009121BE" w:rsidRPr="00C31549" w:rsidRDefault="009121BE" w:rsidP="00C31549">
      <w:pPr>
        <w:pStyle w:val="ListParagraph"/>
        <w:numPr>
          <w:ilvl w:val="0"/>
          <w:numId w:val="44"/>
        </w:numPr>
        <w:tabs>
          <w:tab w:val="left" w:pos="270"/>
        </w:tabs>
        <w:spacing w:after="0" w:line="240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tetmasuk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buffet catering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katering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prasmanan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052F3500" w14:textId="77777777" w:rsidR="009121BE" w:rsidRPr="00C31549" w:rsidRDefault="009121BE" w:rsidP="00C31549">
      <w:pPr>
        <w:pStyle w:val="ListParagraph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Katering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sakit</w:t>
      </w:r>
      <w:proofErr w:type="spellEnd"/>
    </w:p>
    <w:p w14:paraId="7F10E350" w14:textId="77777777" w:rsidR="009121BE" w:rsidRPr="00C31549" w:rsidRDefault="009121BE" w:rsidP="00C31549">
      <w:pPr>
        <w:pStyle w:val="ListParagraph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Katering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hotel</w:t>
      </w:r>
    </w:p>
    <w:p w14:paraId="45ED7B9C" w14:textId="77777777" w:rsidR="009121BE" w:rsidRPr="00C31549" w:rsidRDefault="009121BE" w:rsidP="00C31549">
      <w:pPr>
        <w:pStyle w:val="ListParagraph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Katering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pernikahan</w:t>
      </w:r>
      <w:proofErr w:type="spellEnd"/>
    </w:p>
    <w:p w14:paraId="42ABD9C7" w14:textId="77777777" w:rsidR="009121BE" w:rsidRPr="00C31549" w:rsidRDefault="009121BE" w:rsidP="00C31549">
      <w:pPr>
        <w:pStyle w:val="ListParagraph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Katering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diet</w:t>
      </w:r>
    </w:p>
    <w:p w14:paraId="55CE736B" w14:textId="77777777" w:rsidR="009121BE" w:rsidRDefault="009121BE" w:rsidP="00C31549">
      <w:pPr>
        <w:pStyle w:val="ListParagraph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Katering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kapal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laut</w:t>
      </w:r>
      <w:proofErr w:type="spellEnd"/>
    </w:p>
    <w:p w14:paraId="05DFD5E9" w14:textId="608AC098" w:rsidR="00B06E4D" w:rsidRPr="00C31549" w:rsidRDefault="00B06E4D" w:rsidP="00B06E4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</w:t>
      </w:r>
    </w:p>
    <w:p w14:paraId="6C2EBEB0" w14:textId="77777777" w:rsidR="009121BE" w:rsidRPr="00C31549" w:rsidRDefault="009121BE" w:rsidP="00C31549">
      <w:pPr>
        <w:pStyle w:val="ListParagraph"/>
        <w:numPr>
          <w:ilvl w:val="0"/>
          <w:numId w:val="44"/>
        </w:numPr>
        <w:spacing w:after="0" w:line="240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alur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rencana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bisnis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kuliner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58565894" w14:textId="77777777" w:rsidR="009121BE" w:rsidRPr="00C31549" w:rsidRDefault="009121BE" w:rsidP="00C31549">
      <w:pPr>
        <w:pStyle w:val="ListParagraph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Mengidentifikasi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perusahaan</w:t>
      </w:r>
      <w:proofErr w:type="spellEnd"/>
    </w:p>
    <w:p w14:paraId="0390FC50" w14:textId="77777777" w:rsidR="009121BE" w:rsidRPr="00C31549" w:rsidRDefault="009121BE" w:rsidP="00C31549">
      <w:pPr>
        <w:pStyle w:val="ListParagraph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Perencanaan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produksi</w:t>
      </w:r>
      <w:proofErr w:type="spellEnd"/>
    </w:p>
    <w:p w14:paraId="6C2C34AB" w14:textId="77777777" w:rsidR="009121BE" w:rsidRPr="00C31549" w:rsidRDefault="009121BE" w:rsidP="00C31549">
      <w:pPr>
        <w:pStyle w:val="ListParagraph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Penentuan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alur</w:t>
      </w:r>
      <w:proofErr w:type="spellEnd"/>
    </w:p>
    <w:p w14:paraId="76ED7961" w14:textId="77777777" w:rsidR="009121BE" w:rsidRPr="00C31549" w:rsidRDefault="009121BE" w:rsidP="00C31549">
      <w:pPr>
        <w:pStyle w:val="ListParagraph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Penjadwalan</w:t>
      </w:r>
      <w:proofErr w:type="spellEnd"/>
    </w:p>
    <w:p w14:paraId="0F5688C9" w14:textId="77777777" w:rsidR="009121BE" w:rsidRDefault="009121BE" w:rsidP="00C31549">
      <w:pPr>
        <w:pStyle w:val="ListParagraph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Perintah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produksi</w:t>
      </w:r>
      <w:proofErr w:type="spellEnd"/>
    </w:p>
    <w:p w14:paraId="3EAE2194" w14:textId="4DC7F323" w:rsidR="00B06E4D" w:rsidRPr="00C31549" w:rsidRDefault="00B06E4D" w:rsidP="00B06E4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</w:t>
      </w:r>
    </w:p>
    <w:p w14:paraId="05CA34F4" w14:textId="7D80097D" w:rsidR="009121BE" w:rsidRPr="00C31549" w:rsidRDefault="00C31549" w:rsidP="00C31549">
      <w:pPr>
        <w:pStyle w:val="ListParagraph"/>
        <w:numPr>
          <w:ilvl w:val="0"/>
          <w:numId w:val="44"/>
        </w:numPr>
        <w:tabs>
          <w:tab w:val="left" w:pos="360"/>
        </w:tabs>
        <w:spacing w:after="0" w:line="240" w:lineRule="auto"/>
        <w:ind w:left="270" w:hanging="27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</w:t>
      </w:r>
      <w:r w:rsidR="009121BE" w:rsidRPr="00C31549">
        <w:rPr>
          <w:rFonts w:ascii="Times New Roman" w:hAnsi="Times New Roman" w:cs="Times New Roman"/>
          <w:sz w:val="24"/>
          <w:szCs w:val="24"/>
        </w:rPr>
        <w:t>erikut</w:t>
      </w:r>
      <w:proofErr w:type="spellEnd"/>
      <w:r w:rsidR="009121BE" w:rsidRPr="00C3154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9121BE" w:rsidRPr="00C31549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="009121BE"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1BE" w:rsidRPr="00C31549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="009121BE"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1BE" w:rsidRPr="00C31549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9121BE"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1BE" w:rsidRPr="00C31549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="009121BE" w:rsidRPr="00C31549">
        <w:rPr>
          <w:rFonts w:ascii="Times New Roman" w:hAnsi="Times New Roman" w:cs="Times New Roman"/>
          <w:sz w:val="24"/>
          <w:szCs w:val="24"/>
        </w:rPr>
        <w:t xml:space="preserve"> di zaman </w:t>
      </w:r>
      <w:proofErr w:type="spellStart"/>
      <w:r w:rsidR="009121BE" w:rsidRPr="00C31549">
        <w:rPr>
          <w:rFonts w:ascii="Times New Roman" w:hAnsi="Times New Roman" w:cs="Times New Roman"/>
          <w:sz w:val="24"/>
          <w:szCs w:val="24"/>
        </w:rPr>
        <w:t>prasejarah</w:t>
      </w:r>
      <w:proofErr w:type="spellEnd"/>
      <w:r w:rsidR="009121BE"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1BE" w:rsidRPr="00C31549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="009121BE"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395E3561" w14:textId="77777777" w:rsidR="009121BE" w:rsidRPr="00C31549" w:rsidRDefault="009121BE" w:rsidP="00C31549">
      <w:pPr>
        <w:pStyle w:val="ListParagraph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berburu</w:t>
      </w:r>
      <w:proofErr w:type="spellEnd"/>
    </w:p>
    <w:p w14:paraId="6E32A1AD" w14:textId="77777777" w:rsidR="009121BE" w:rsidRPr="00C31549" w:rsidRDefault="009121BE" w:rsidP="00C31549">
      <w:pPr>
        <w:pStyle w:val="ListParagraph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rasa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lapar</w:t>
      </w:r>
      <w:proofErr w:type="spellEnd"/>
    </w:p>
    <w:p w14:paraId="27716914" w14:textId="77777777" w:rsidR="009121BE" w:rsidRPr="00C31549" w:rsidRDefault="009121BE" w:rsidP="00C31549">
      <w:pPr>
        <w:pStyle w:val="ListParagraph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meramu</w:t>
      </w:r>
      <w:proofErr w:type="spellEnd"/>
    </w:p>
    <w:p w14:paraId="44D8E83A" w14:textId="77777777" w:rsidR="009121BE" w:rsidRPr="00C31549" w:rsidRDefault="009121BE" w:rsidP="00C31549">
      <w:pPr>
        <w:pStyle w:val="ListParagraph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diolah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api</w:t>
      </w:r>
      <w:proofErr w:type="spellEnd"/>
    </w:p>
    <w:p w14:paraId="5051C93E" w14:textId="77777777" w:rsidR="009121BE" w:rsidRDefault="009121BE" w:rsidP="00C31549">
      <w:pPr>
        <w:pStyle w:val="ListParagraph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melatih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indra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perasa</w:t>
      </w:r>
      <w:proofErr w:type="spellEnd"/>
    </w:p>
    <w:p w14:paraId="1F6FC7D4" w14:textId="61C460BB" w:rsidR="00B06E4D" w:rsidRPr="00C31549" w:rsidRDefault="00B06E4D" w:rsidP="00B06E4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</w:t>
      </w:r>
    </w:p>
    <w:p w14:paraId="6CA236FF" w14:textId="77777777" w:rsidR="009121BE" w:rsidRPr="00C31549" w:rsidRDefault="009121BE" w:rsidP="00C31549">
      <w:pPr>
        <w:pStyle w:val="ListParagraph"/>
        <w:numPr>
          <w:ilvl w:val="0"/>
          <w:numId w:val="4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 xml:space="preserve">Istilah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pembn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dua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budaya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menggasilkan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budaya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pencampuran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dua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budaya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lbih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ciri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budaya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aslinya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lagi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2624CEEC" w14:textId="77777777" w:rsidR="009121BE" w:rsidRPr="00C31549" w:rsidRDefault="009121BE" w:rsidP="00C31549">
      <w:pPr>
        <w:pStyle w:val="ListParagraph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Difusi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budaya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asimilasi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budaya</w:t>
      </w:r>
      <w:proofErr w:type="spellEnd"/>
    </w:p>
    <w:p w14:paraId="6D22F7FE" w14:textId="77777777" w:rsidR="009121BE" w:rsidRPr="00C31549" w:rsidRDefault="009121BE" w:rsidP="00C31549">
      <w:pPr>
        <w:pStyle w:val="ListParagraph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Difusi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budaya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akulturasi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budaya</w:t>
      </w:r>
      <w:proofErr w:type="spellEnd"/>
    </w:p>
    <w:p w14:paraId="7190B751" w14:textId="77777777" w:rsidR="009121BE" w:rsidRPr="00C31549" w:rsidRDefault="009121BE" w:rsidP="00C31549">
      <w:pPr>
        <w:pStyle w:val="ListParagraph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Akulturasi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budaya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asimilasi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budaya</w:t>
      </w:r>
      <w:proofErr w:type="spellEnd"/>
    </w:p>
    <w:p w14:paraId="57D59BEE" w14:textId="77777777" w:rsidR="009121BE" w:rsidRPr="00C31549" w:rsidRDefault="009121BE" w:rsidP="00C31549">
      <w:pPr>
        <w:pStyle w:val="ListParagraph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Akulturasi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budaya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defiaiensi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budaya</w:t>
      </w:r>
      <w:proofErr w:type="spellEnd"/>
    </w:p>
    <w:p w14:paraId="38CBDCE4" w14:textId="77777777" w:rsidR="009121BE" w:rsidRDefault="009121BE" w:rsidP="00C31549">
      <w:pPr>
        <w:pStyle w:val="ListParagraph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Asimilasi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budaya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defisiensi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budaya</w:t>
      </w:r>
      <w:proofErr w:type="spellEnd"/>
    </w:p>
    <w:p w14:paraId="69B0EF24" w14:textId="14449EA8" w:rsidR="00B06E4D" w:rsidRPr="00C31549" w:rsidRDefault="00B06E4D" w:rsidP="00B06E4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</w:t>
      </w:r>
    </w:p>
    <w:p w14:paraId="7FE5F216" w14:textId="77777777" w:rsidR="009121BE" w:rsidRPr="00C31549" w:rsidRDefault="009121BE" w:rsidP="00C31549">
      <w:pPr>
        <w:pStyle w:val="ListParagraph"/>
        <w:numPr>
          <w:ilvl w:val="0"/>
          <w:numId w:val="4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berguna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sumber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energi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dibutuhkan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tubuh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menunjang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keidupan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. Hal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33853F56" w14:textId="77777777" w:rsidR="009121BE" w:rsidRPr="00C31549" w:rsidRDefault="009121BE" w:rsidP="00C31549">
      <w:pPr>
        <w:pStyle w:val="ListParagraph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nilai</w:t>
      </w:r>
      <w:proofErr w:type="spellEnd"/>
    </w:p>
    <w:p w14:paraId="19DB9E23" w14:textId="77777777" w:rsidR="009121BE" w:rsidRPr="00C31549" w:rsidRDefault="009121BE" w:rsidP="00C31549">
      <w:pPr>
        <w:pStyle w:val="ListParagraph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keagamaan</w:t>
      </w:r>
      <w:proofErr w:type="spellEnd"/>
    </w:p>
    <w:p w14:paraId="194E5AAA" w14:textId="77777777" w:rsidR="009121BE" w:rsidRPr="00C31549" w:rsidRDefault="009121BE" w:rsidP="00C31549">
      <w:pPr>
        <w:pStyle w:val="ListParagraph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kesehatan</w:t>
      </w:r>
      <w:proofErr w:type="spellEnd"/>
    </w:p>
    <w:p w14:paraId="6DF8FD34" w14:textId="77777777" w:rsidR="009121BE" w:rsidRPr="00C31549" w:rsidRDefault="009121BE" w:rsidP="00C31549">
      <w:pPr>
        <w:pStyle w:val="ListParagraph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tabu</w:t>
      </w:r>
    </w:p>
    <w:p w14:paraId="04169EBE" w14:textId="5049E828" w:rsidR="009121BE" w:rsidRDefault="009121BE" w:rsidP="00C31549">
      <w:pPr>
        <w:pStyle w:val="ListParagraph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r w:rsidR="00B06E4D">
        <w:rPr>
          <w:rFonts w:ascii="Times New Roman" w:hAnsi="Times New Roman" w:cs="Times New Roman"/>
          <w:sz w:val="24"/>
          <w:szCs w:val="24"/>
        </w:rPr>
        <w:t>social</w:t>
      </w:r>
    </w:p>
    <w:p w14:paraId="0EFB949F" w14:textId="0B2E4012" w:rsidR="00B06E4D" w:rsidRPr="00C31549" w:rsidRDefault="00B06E4D" w:rsidP="00B06E4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72D49365" w14:textId="77777777" w:rsidR="009121BE" w:rsidRPr="00C31549" w:rsidRDefault="009121BE" w:rsidP="00C31549">
      <w:pPr>
        <w:pStyle w:val="ListParagraph"/>
        <w:numPr>
          <w:ilvl w:val="0"/>
          <w:numId w:val="4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keagamaan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kepercayaan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tertentu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6027889E" w14:textId="77777777" w:rsidR="009121BE" w:rsidRPr="00C31549" w:rsidRDefault="009121BE" w:rsidP="00C31549">
      <w:pPr>
        <w:pStyle w:val="ListParagraph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nilai</w:t>
      </w:r>
      <w:proofErr w:type="spellEnd"/>
    </w:p>
    <w:p w14:paraId="67B10A36" w14:textId="77777777" w:rsidR="009121BE" w:rsidRPr="00C31549" w:rsidRDefault="009121BE" w:rsidP="00C31549">
      <w:pPr>
        <w:pStyle w:val="ListParagraph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keagamaan</w:t>
      </w:r>
      <w:proofErr w:type="spellEnd"/>
    </w:p>
    <w:p w14:paraId="0DE19A47" w14:textId="77777777" w:rsidR="009121BE" w:rsidRPr="00C31549" w:rsidRDefault="009121BE" w:rsidP="00C31549">
      <w:pPr>
        <w:pStyle w:val="ListParagraph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kesehatan</w:t>
      </w:r>
      <w:proofErr w:type="spellEnd"/>
    </w:p>
    <w:p w14:paraId="22E85569" w14:textId="77777777" w:rsidR="009121BE" w:rsidRPr="00C31549" w:rsidRDefault="009121BE" w:rsidP="00C31549">
      <w:pPr>
        <w:pStyle w:val="ListParagraph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tabu</w:t>
      </w:r>
    </w:p>
    <w:p w14:paraId="462158CA" w14:textId="6E093953" w:rsidR="009121BE" w:rsidRDefault="009121BE" w:rsidP="00C31549">
      <w:pPr>
        <w:pStyle w:val="ListParagraph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r w:rsidR="00B06E4D">
        <w:rPr>
          <w:rFonts w:ascii="Times New Roman" w:hAnsi="Times New Roman" w:cs="Times New Roman"/>
          <w:sz w:val="24"/>
          <w:szCs w:val="24"/>
        </w:rPr>
        <w:t>social</w:t>
      </w:r>
    </w:p>
    <w:p w14:paraId="67FD3ABB" w14:textId="74240D8D" w:rsidR="00B06E4D" w:rsidRPr="00C31549" w:rsidRDefault="00B06E4D" w:rsidP="00B06E4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</w:t>
      </w:r>
    </w:p>
    <w:p w14:paraId="08580757" w14:textId="77777777" w:rsidR="009121BE" w:rsidRPr="00C31549" w:rsidRDefault="009121BE" w:rsidP="00C31549">
      <w:pPr>
        <w:pStyle w:val="ListParagraph"/>
        <w:numPr>
          <w:ilvl w:val="0"/>
          <w:numId w:val="4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pantangan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larangan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dikonsumsi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maksud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melindungi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macam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buruk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341E52CC" w14:textId="77777777" w:rsidR="009121BE" w:rsidRPr="00C31549" w:rsidRDefault="009121BE" w:rsidP="00C31549">
      <w:pPr>
        <w:pStyle w:val="ListParagraph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nilai</w:t>
      </w:r>
      <w:proofErr w:type="spellEnd"/>
    </w:p>
    <w:p w14:paraId="0A5B2CD0" w14:textId="77777777" w:rsidR="009121BE" w:rsidRPr="00C31549" w:rsidRDefault="009121BE" w:rsidP="00C31549">
      <w:pPr>
        <w:pStyle w:val="ListParagraph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keagamaan</w:t>
      </w:r>
      <w:proofErr w:type="spellEnd"/>
    </w:p>
    <w:p w14:paraId="66D2CCBA" w14:textId="77777777" w:rsidR="009121BE" w:rsidRPr="00C31549" w:rsidRDefault="009121BE" w:rsidP="00C31549">
      <w:pPr>
        <w:pStyle w:val="ListParagraph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lastRenderedPageBreak/>
        <w:t>Fungsi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kesehatan</w:t>
      </w:r>
      <w:proofErr w:type="spellEnd"/>
    </w:p>
    <w:p w14:paraId="4004D902" w14:textId="77777777" w:rsidR="009121BE" w:rsidRPr="00C31549" w:rsidRDefault="009121BE" w:rsidP="00C31549">
      <w:pPr>
        <w:pStyle w:val="ListParagraph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tabu</w:t>
      </w:r>
    </w:p>
    <w:p w14:paraId="1505E89D" w14:textId="63BAE771" w:rsidR="009121BE" w:rsidRDefault="009121BE" w:rsidP="00C31549">
      <w:pPr>
        <w:pStyle w:val="ListParagraph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r w:rsidR="00B06E4D">
        <w:rPr>
          <w:rFonts w:ascii="Times New Roman" w:hAnsi="Times New Roman" w:cs="Times New Roman"/>
          <w:sz w:val="24"/>
          <w:szCs w:val="24"/>
        </w:rPr>
        <w:t>social</w:t>
      </w:r>
    </w:p>
    <w:p w14:paraId="05FA7440" w14:textId="2BAA93E6" w:rsidR="00B06E4D" w:rsidRPr="00C31549" w:rsidRDefault="00B06E4D" w:rsidP="00B06E4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</w:t>
      </w:r>
    </w:p>
    <w:p w14:paraId="1EB97C12" w14:textId="77777777" w:rsidR="009121BE" w:rsidRPr="00C31549" w:rsidRDefault="009121BE" w:rsidP="00C31549">
      <w:pPr>
        <w:pStyle w:val="ListParagraph"/>
        <w:numPr>
          <w:ilvl w:val="0"/>
          <w:numId w:val="4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 xml:space="preserve">Upaya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mengurangi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dampak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menurunnya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ketahanan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pangan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di Indonesia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4CD97862" w14:textId="77777777" w:rsidR="009121BE" w:rsidRPr="00C31549" w:rsidRDefault="009121BE" w:rsidP="00C31549">
      <w:pPr>
        <w:pStyle w:val="ListParagraph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Food safety</w:t>
      </w:r>
    </w:p>
    <w:p w14:paraId="4DEC2A22" w14:textId="77777777" w:rsidR="009121BE" w:rsidRPr="00C31549" w:rsidRDefault="009121BE" w:rsidP="00C31549">
      <w:pPr>
        <w:pStyle w:val="ListParagraph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Food security</w:t>
      </w:r>
    </w:p>
    <w:p w14:paraId="78192EB8" w14:textId="77777777" w:rsidR="009121BE" w:rsidRPr="00C31549" w:rsidRDefault="009121BE" w:rsidP="00C31549">
      <w:pPr>
        <w:pStyle w:val="ListParagraph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Food estate</w:t>
      </w:r>
    </w:p>
    <w:p w14:paraId="792236E9" w14:textId="77777777" w:rsidR="009121BE" w:rsidRPr="00C31549" w:rsidRDefault="009121BE" w:rsidP="00C31549">
      <w:pPr>
        <w:pStyle w:val="ListParagraph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Fusion food</w:t>
      </w:r>
    </w:p>
    <w:p w14:paraId="30A18267" w14:textId="173676B6" w:rsidR="009121BE" w:rsidRDefault="009121BE" w:rsidP="00C31549">
      <w:pPr>
        <w:pStyle w:val="ListParagraph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Food w</w:t>
      </w:r>
      <w:r w:rsidR="00B06E4D">
        <w:rPr>
          <w:rFonts w:ascii="Times New Roman" w:hAnsi="Times New Roman" w:cs="Times New Roman"/>
          <w:sz w:val="24"/>
          <w:szCs w:val="24"/>
        </w:rPr>
        <w:t>a</w:t>
      </w:r>
      <w:r w:rsidRPr="00C31549">
        <w:rPr>
          <w:rFonts w:ascii="Times New Roman" w:hAnsi="Times New Roman" w:cs="Times New Roman"/>
          <w:sz w:val="24"/>
          <w:szCs w:val="24"/>
        </w:rPr>
        <w:t>ste</w:t>
      </w:r>
    </w:p>
    <w:p w14:paraId="6382113B" w14:textId="67F82945" w:rsidR="00B06E4D" w:rsidRPr="00C31549" w:rsidRDefault="00B06E4D" w:rsidP="00B06E4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</w:t>
      </w:r>
    </w:p>
    <w:p w14:paraId="3F1489B4" w14:textId="77777777" w:rsidR="009121BE" w:rsidRPr="00C31549" w:rsidRDefault="009121BE" w:rsidP="00C31549">
      <w:pPr>
        <w:pStyle w:val="ListParagraph"/>
        <w:numPr>
          <w:ilvl w:val="0"/>
          <w:numId w:val="4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1549">
        <w:rPr>
          <w:rFonts w:ascii="Times New Roman" w:hAnsi="Times New Roman" w:cs="Times New Roman"/>
          <w:sz w:val="24"/>
          <w:szCs w:val="24"/>
        </w:rPr>
        <w:t>Jenis</w:t>
      </w:r>
      <w:proofErr w:type="gramEnd"/>
      <w:r w:rsidRPr="00C31549">
        <w:rPr>
          <w:rFonts w:ascii="Times New Roman" w:hAnsi="Times New Roman" w:cs="Times New Roman"/>
          <w:sz w:val="24"/>
          <w:szCs w:val="24"/>
        </w:rPr>
        <w:t xml:space="preserve"> fusion food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menggabungkan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daerah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berasal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negara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pola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yang juga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11F38188" w14:textId="77777777" w:rsidR="009121BE" w:rsidRPr="00C31549" w:rsidRDefault="009121BE" w:rsidP="00C31549">
      <w:pPr>
        <w:pStyle w:val="ListParagraph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Subregioal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fusion</w:t>
      </w:r>
    </w:p>
    <w:p w14:paraId="45BCE84B" w14:textId="77777777" w:rsidR="009121BE" w:rsidRPr="00C31549" w:rsidRDefault="009121BE" w:rsidP="00C31549">
      <w:pPr>
        <w:pStyle w:val="ListParagraph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Regional fusion</w:t>
      </w:r>
    </w:p>
    <w:p w14:paraId="7B284D53" w14:textId="77777777" w:rsidR="009121BE" w:rsidRPr="00C31549" w:rsidRDefault="009121BE" w:rsidP="00C31549">
      <w:pPr>
        <w:pStyle w:val="ListParagraph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Subcontinental fusion</w:t>
      </w:r>
    </w:p>
    <w:p w14:paraId="542B5F50" w14:textId="77777777" w:rsidR="009121BE" w:rsidRPr="00C31549" w:rsidRDefault="009121BE" w:rsidP="00C31549">
      <w:pPr>
        <w:pStyle w:val="ListParagraph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Continental fusion</w:t>
      </w:r>
    </w:p>
    <w:p w14:paraId="1EF46B23" w14:textId="77777777" w:rsidR="009121BE" w:rsidRDefault="009121BE" w:rsidP="00C31549">
      <w:pPr>
        <w:pStyle w:val="ListParagraph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Oriental fusion</w:t>
      </w:r>
    </w:p>
    <w:p w14:paraId="7926BAA5" w14:textId="7E65141D" w:rsidR="00B06E4D" w:rsidRPr="00C31549" w:rsidRDefault="00B06E4D" w:rsidP="00B06E4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21BEE6D9" w14:textId="77777777" w:rsidR="009121BE" w:rsidRPr="00C31549" w:rsidRDefault="009121BE" w:rsidP="00C31549">
      <w:pPr>
        <w:pStyle w:val="ListParagraph"/>
        <w:numPr>
          <w:ilvl w:val="0"/>
          <w:numId w:val="4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1549">
        <w:rPr>
          <w:rFonts w:ascii="Times New Roman" w:hAnsi="Times New Roman" w:cs="Times New Roman"/>
          <w:sz w:val="24"/>
          <w:szCs w:val="24"/>
        </w:rPr>
        <w:t>Jenis</w:t>
      </w:r>
      <w:proofErr w:type="gramEnd"/>
      <w:r w:rsidRPr="00C31549">
        <w:rPr>
          <w:rFonts w:ascii="Times New Roman" w:hAnsi="Times New Roman" w:cs="Times New Roman"/>
          <w:sz w:val="24"/>
          <w:szCs w:val="24"/>
        </w:rPr>
        <w:t xml:space="preserve"> fusion food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menghubungkan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masakan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dua negara,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namun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masih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benua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33AAD119" w14:textId="77777777" w:rsidR="009121BE" w:rsidRPr="00C31549" w:rsidRDefault="009121BE" w:rsidP="00C31549">
      <w:pPr>
        <w:pStyle w:val="ListParagraph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Subregional fusion</w:t>
      </w:r>
    </w:p>
    <w:p w14:paraId="3B2483C0" w14:textId="77777777" w:rsidR="009121BE" w:rsidRPr="00C31549" w:rsidRDefault="009121BE" w:rsidP="00C31549">
      <w:pPr>
        <w:pStyle w:val="ListParagraph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Regional fusion</w:t>
      </w:r>
    </w:p>
    <w:p w14:paraId="02DF2429" w14:textId="77777777" w:rsidR="009121BE" w:rsidRPr="00C31549" w:rsidRDefault="009121BE" w:rsidP="00C31549">
      <w:pPr>
        <w:pStyle w:val="ListParagraph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Subcontinental fusion</w:t>
      </w:r>
    </w:p>
    <w:p w14:paraId="457AF057" w14:textId="77777777" w:rsidR="009121BE" w:rsidRPr="00C31549" w:rsidRDefault="009121BE" w:rsidP="00C31549">
      <w:pPr>
        <w:pStyle w:val="ListParagraph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Continental fusion</w:t>
      </w:r>
    </w:p>
    <w:p w14:paraId="18632356" w14:textId="77777777" w:rsidR="009121BE" w:rsidRDefault="009121BE" w:rsidP="00C31549">
      <w:pPr>
        <w:pStyle w:val="ListParagraph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Oriental fusion</w:t>
      </w:r>
    </w:p>
    <w:p w14:paraId="5318741B" w14:textId="5E26B373" w:rsidR="00B06E4D" w:rsidRPr="00C31549" w:rsidRDefault="00B06E4D" w:rsidP="00B06E4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</w:t>
      </w:r>
    </w:p>
    <w:p w14:paraId="2E4F49AC" w14:textId="77777777" w:rsidR="009121BE" w:rsidRPr="00C31549" w:rsidRDefault="009121BE" w:rsidP="00C31549">
      <w:pPr>
        <w:pStyle w:val="ListParagraph"/>
        <w:numPr>
          <w:ilvl w:val="0"/>
          <w:numId w:val="4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1549">
        <w:rPr>
          <w:rFonts w:ascii="Times New Roman" w:hAnsi="Times New Roman" w:cs="Times New Roman"/>
          <w:sz w:val="24"/>
          <w:szCs w:val="24"/>
        </w:rPr>
        <w:t>Jenis</w:t>
      </w:r>
      <w:proofErr w:type="gramEnd"/>
      <w:r w:rsidRPr="00C31549">
        <w:rPr>
          <w:rFonts w:ascii="Times New Roman" w:hAnsi="Times New Roman" w:cs="Times New Roman"/>
          <w:sz w:val="24"/>
          <w:szCs w:val="24"/>
        </w:rPr>
        <w:t xml:space="preserve"> fusion food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menggabungkan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masakan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dua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benua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berbeda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asia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-western)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32CA2480" w14:textId="77777777" w:rsidR="009121BE" w:rsidRPr="00C31549" w:rsidRDefault="009121BE" w:rsidP="00C31549">
      <w:pPr>
        <w:pStyle w:val="ListParagraph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Subregional fusion</w:t>
      </w:r>
    </w:p>
    <w:p w14:paraId="0FE71440" w14:textId="77777777" w:rsidR="009121BE" w:rsidRPr="00C31549" w:rsidRDefault="009121BE" w:rsidP="00C31549">
      <w:pPr>
        <w:pStyle w:val="ListParagraph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 xml:space="preserve">Regional fusion </w:t>
      </w:r>
    </w:p>
    <w:p w14:paraId="2F00953F" w14:textId="77777777" w:rsidR="009121BE" w:rsidRPr="00C31549" w:rsidRDefault="009121BE" w:rsidP="00C31549">
      <w:pPr>
        <w:pStyle w:val="ListParagraph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Subcontinental fusion</w:t>
      </w:r>
    </w:p>
    <w:p w14:paraId="446A5BFE" w14:textId="77777777" w:rsidR="009121BE" w:rsidRPr="00C31549" w:rsidRDefault="009121BE" w:rsidP="00C31549">
      <w:pPr>
        <w:pStyle w:val="ListParagraph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Continental fusion</w:t>
      </w:r>
    </w:p>
    <w:p w14:paraId="3F57EB67" w14:textId="77777777" w:rsidR="009121BE" w:rsidRDefault="009121BE" w:rsidP="00C31549">
      <w:pPr>
        <w:pStyle w:val="ListParagraph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Oriental fusion</w:t>
      </w:r>
    </w:p>
    <w:p w14:paraId="15D15F88" w14:textId="72FDDB85" w:rsidR="00B06E4D" w:rsidRPr="00C31549" w:rsidRDefault="00B06E4D" w:rsidP="00B06E4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</w:t>
      </w:r>
    </w:p>
    <w:p w14:paraId="2AEE96E0" w14:textId="77777777" w:rsidR="009121BE" w:rsidRPr="00C31549" w:rsidRDefault="009121BE" w:rsidP="00C31549">
      <w:pPr>
        <w:pStyle w:val="ListParagraph"/>
        <w:numPr>
          <w:ilvl w:val="0"/>
          <w:numId w:val="4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 xml:space="preserve">Teknik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memasak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gastronomi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molekuler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nitrogen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cair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menjadikan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tekstur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beku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istilah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….</w:t>
      </w:r>
    </w:p>
    <w:p w14:paraId="1E1EDBA8" w14:textId="77777777" w:rsidR="009121BE" w:rsidRPr="00C31549" w:rsidRDefault="009121BE" w:rsidP="00C31549">
      <w:pPr>
        <w:pStyle w:val="ListParagraph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Sous vide</w:t>
      </w:r>
    </w:p>
    <w:p w14:paraId="20DD6C10" w14:textId="77777777" w:rsidR="009121BE" w:rsidRPr="00C31549" w:rsidRDefault="009121BE" w:rsidP="00C31549">
      <w:pPr>
        <w:pStyle w:val="ListParagraph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Flash frozen</w:t>
      </w:r>
    </w:p>
    <w:p w14:paraId="698765D8" w14:textId="77777777" w:rsidR="009121BE" w:rsidRPr="00C31549" w:rsidRDefault="009121BE" w:rsidP="00C31549">
      <w:pPr>
        <w:pStyle w:val="ListParagraph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Deconstructed</w:t>
      </w:r>
    </w:p>
    <w:p w14:paraId="0A5B0CFA" w14:textId="77777777" w:rsidR="009121BE" w:rsidRPr="00C31549" w:rsidRDefault="009121BE" w:rsidP="00C31549">
      <w:pPr>
        <w:pStyle w:val="ListParagraph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Edible paper</w:t>
      </w:r>
    </w:p>
    <w:p w14:paraId="620D8FCF" w14:textId="77777777" w:rsidR="009121BE" w:rsidRDefault="009121BE" w:rsidP="00C31549">
      <w:pPr>
        <w:pStyle w:val="ListParagraph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Powdered food</w:t>
      </w:r>
    </w:p>
    <w:p w14:paraId="66352EEF" w14:textId="71A7B1DB" w:rsidR="00B06E4D" w:rsidRPr="00C31549" w:rsidRDefault="00B06E4D" w:rsidP="00B06E4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</w:t>
      </w:r>
    </w:p>
    <w:p w14:paraId="3D52F2DB" w14:textId="77777777" w:rsidR="009121BE" w:rsidRPr="00C31549" w:rsidRDefault="009121BE" w:rsidP="00C31549">
      <w:pPr>
        <w:pStyle w:val="ListParagraph"/>
        <w:numPr>
          <w:ilvl w:val="0"/>
          <w:numId w:val="4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 xml:space="preserve">Teknik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memasak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gastronomi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molekuler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dimana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sajian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dirubah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aslinya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artistik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kehilangan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rasa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aslinya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istilah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….</w:t>
      </w:r>
    </w:p>
    <w:p w14:paraId="323BA2A9" w14:textId="77777777" w:rsidR="009121BE" w:rsidRPr="00C31549" w:rsidRDefault="009121BE" w:rsidP="00C31549">
      <w:pPr>
        <w:pStyle w:val="ListParagraph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Sous vide</w:t>
      </w:r>
    </w:p>
    <w:p w14:paraId="34DC04D6" w14:textId="77777777" w:rsidR="009121BE" w:rsidRPr="00C31549" w:rsidRDefault="009121BE" w:rsidP="00C31549">
      <w:pPr>
        <w:pStyle w:val="ListParagraph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Foux caviar</w:t>
      </w:r>
    </w:p>
    <w:p w14:paraId="77B25E9B" w14:textId="77777777" w:rsidR="009121BE" w:rsidRPr="00C31549" w:rsidRDefault="009121BE" w:rsidP="00C31549">
      <w:pPr>
        <w:pStyle w:val="ListParagraph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Flash frozen</w:t>
      </w:r>
    </w:p>
    <w:p w14:paraId="10E44A7C" w14:textId="77777777" w:rsidR="009121BE" w:rsidRPr="00C31549" w:rsidRDefault="009121BE" w:rsidP="00C31549">
      <w:pPr>
        <w:pStyle w:val="ListParagraph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Decontructed</w:t>
      </w:r>
      <w:proofErr w:type="spellEnd"/>
    </w:p>
    <w:p w14:paraId="210A395C" w14:textId="77777777" w:rsidR="009121BE" w:rsidRDefault="009121BE" w:rsidP="00C31549">
      <w:pPr>
        <w:pStyle w:val="ListParagraph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Powdered food</w:t>
      </w:r>
    </w:p>
    <w:p w14:paraId="339B37F9" w14:textId="4A79297F" w:rsidR="00B06E4D" w:rsidRPr="00C31549" w:rsidRDefault="00B06E4D" w:rsidP="00B06E4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</w:t>
      </w:r>
    </w:p>
    <w:p w14:paraId="20474EBF" w14:textId="77777777" w:rsidR="009121BE" w:rsidRPr="00C31549" w:rsidRDefault="009121BE" w:rsidP="00C31549">
      <w:pPr>
        <w:pStyle w:val="ListParagraph"/>
        <w:numPr>
          <w:ilvl w:val="0"/>
          <w:numId w:val="4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 xml:space="preserve">Teknik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memasak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gastronomi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molekuler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mengubah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ekstrak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buah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sayur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busa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stabilisator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zat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pengental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istilah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6AA4C46F" w14:textId="77777777" w:rsidR="009121BE" w:rsidRPr="00C31549" w:rsidRDefault="009121BE" w:rsidP="00C31549">
      <w:pPr>
        <w:pStyle w:val="ListParagraph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Sous vide</w:t>
      </w:r>
    </w:p>
    <w:p w14:paraId="4E10C85D" w14:textId="77777777" w:rsidR="009121BE" w:rsidRPr="00C31549" w:rsidRDefault="009121BE" w:rsidP="00C31549">
      <w:pPr>
        <w:pStyle w:val="ListParagraph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Flash frozen</w:t>
      </w:r>
    </w:p>
    <w:p w14:paraId="74E38328" w14:textId="77777777" w:rsidR="009121BE" w:rsidRPr="00C31549" w:rsidRDefault="009121BE" w:rsidP="00C31549">
      <w:pPr>
        <w:pStyle w:val="ListParagraph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Deconstructed</w:t>
      </w:r>
    </w:p>
    <w:p w14:paraId="572B7A89" w14:textId="77777777" w:rsidR="009121BE" w:rsidRPr="00C31549" w:rsidRDefault="009121BE" w:rsidP="00C31549">
      <w:pPr>
        <w:pStyle w:val="ListParagraph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Powdered food</w:t>
      </w:r>
    </w:p>
    <w:p w14:paraId="3A08ADEA" w14:textId="77777777" w:rsidR="009121BE" w:rsidRDefault="009121BE" w:rsidP="00C31549">
      <w:pPr>
        <w:pStyle w:val="ListParagraph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Foams</w:t>
      </w:r>
    </w:p>
    <w:p w14:paraId="34A195D9" w14:textId="65A74953" w:rsidR="00B06E4D" w:rsidRPr="00C31549" w:rsidRDefault="00B06E4D" w:rsidP="00B06E4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252">
        <w:rPr>
          <w:rFonts w:ascii="Times New Roman" w:hAnsi="Times New Roman" w:cs="Times New Roman"/>
          <w:sz w:val="24"/>
          <w:szCs w:val="24"/>
        </w:rPr>
        <w:t>E</w:t>
      </w:r>
    </w:p>
    <w:p w14:paraId="7A04C32B" w14:textId="77777777" w:rsidR="009121BE" w:rsidRPr="00C31549" w:rsidRDefault="009121BE" w:rsidP="00C31549">
      <w:pPr>
        <w:pStyle w:val="ListParagraph"/>
        <w:numPr>
          <w:ilvl w:val="0"/>
          <w:numId w:val="4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Menambah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kuliner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menyenangkan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konsep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menyatukan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dua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resep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menghasilkan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karakter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23C04EAB" w14:textId="77777777" w:rsidR="009121BE" w:rsidRPr="00C31549" w:rsidRDefault="009121BE" w:rsidP="00C31549">
      <w:pPr>
        <w:pStyle w:val="ListParagraph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Manfaat fusion food</w:t>
      </w:r>
    </w:p>
    <w:p w14:paraId="2396CE50" w14:textId="77777777" w:rsidR="009121BE" w:rsidRPr="00C31549" w:rsidRDefault="009121BE" w:rsidP="00C31549">
      <w:pPr>
        <w:pStyle w:val="ListParagraph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Prinsip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fusion food</w:t>
      </w:r>
    </w:p>
    <w:p w14:paraId="6B75A4E2" w14:textId="77777777" w:rsidR="009121BE" w:rsidRPr="00C31549" w:rsidRDefault="009121BE" w:rsidP="00C31549">
      <w:pPr>
        <w:pStyle w:val="ListParagraph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1549">
        <w:rPr>
          <w:rFonts w:ascii="Times New Roman" w:hAnsi="Times New Roman" w:cs="Times New Roman"/>
          <w:sz w:val="24"/>
          <w:szCs w:val="24"/>
        </w:rPr>
        <w:t>Jenis</w:t>
      </w:r>
      <w:proofErr w:type="gramEnd"/>
      <w:r w:rsidRPr="00C31549">
        <w:rPr>
          <w:rFonts w:ascii="Times New Roman" w:hAnsi="Times New Roman" w:cs="Times New Roman"/>
          <w:sz w:val="24"/>
          <w:szCs w:val="24"/>
        </w:rPr>
        <w:t xml:space="preserve"> fusion food</w:t>
      </w:r>
    </w:p>
    <w:p w14:paraId="1B43596E" w14:textId="77777777" w:rsidR="009121BE" w:rsidRPr="00C31549" w:rsidRDefault="009121BE" w:rsidP="00C31549">
      <w:pPr>
        <w:pStyle w:val="ListParagraph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Prinsip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gastronomi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molekuler</w:t>
      </w:r>
      <w:proofErr w:type="spellEnd"/>
    </w:p>
    <w:p w14:paraId="01CA9706" w14:textId="77777777" w:rsidR="009121BE" w:rsidRDefault="009121BE" w:rsidP="00C31549">
      <w:pPr>
        <w:pStyle w:val="ListParagraph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 xml:space="preserve">Manfaat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gastronomi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molekuler</w:t>
      </w:r>
      <w:proofErr w:type="spellEnd"/>
    </w:p>
    <w:p w14:paraId="01F91873" w14:textId="50C72720" w:rsidR="00395252" w:rsidRPr="00C31549" w:rsidRDefault="00395252" w:rsidP="0039525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</w:t>
      </w:r>
    </w:p>
    <w:p w14:paraId="54106E49" w14:textId="77777777" w:rsidR="009121BE" w:rsidRPr="00C31549" w:rsidRDefault="009121BE" w:rsidP="00C31549">
      <w:pPr>
        <w:pStyle w:val="ListParagraph"/>
        <w:numPr>
          <w:ilvl w:val="0"/>
          <w:numId w:val="4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Mengembangkan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memasak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berpusat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ilmu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sains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teknik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1563CDB3" w14:textId="77777777" w:rsidR="009121BE" w:rsidRPr="00C31549" w:rsidRDefault="009121BE" w:rsidP="00C31549">
      <w:pPr>
        <w:pStyle w:val="ListParagraph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Manfaat fusion food</w:t>
      </w:r>
    </w:p>
    <w:p w14:paraId="30D71B14" w14:textId="77777777" w:rsidR="009121BE" w:rsidRPr="00C31549" w:rsidRDefault="009121BE" w:rsidP="00C31549">
      <w:pPr>
        <w:pStyle w:val="ListParagraph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Prinsip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fusion food</w:t>
      </w:r>
    </w:p>
    <w:p w14:paraId="473699F1" w14:textId="77777777" w:rsidR="009121BE" w:rsidRPr="00C31549" w:rsidRDefault="009121BE" w:rsidP="00C31549">
      <w:pPr>
        <w:pStyle w:val="ListParagraph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1549">
        <w:rPr>
          <w:rFonts w:ascii="Times New Roman" w:hAnsi="Times New Roman" w:cs="Times New Roman"/>
          <w:sz w:val="24"/>
          <w:szCs w:val="24"/>
        </w:rPr>
        <w:t>Jenis</w:t>
      </w:r>
      <w:proofErr w:type="gramEnd"/>
      <w:r w:rsidRPr="00C31549">
        <w:rPr>
          <w:rFonts w:ascii="Times New Roman" w:hAnsi="Times New Roman" w:cs="Times New Roman"/>
          <w:sz w:val="24"/>
          <w:szCs w:val="24"/>
        </w:rPr>
        <w:t xml:space="preserve"> fusion food</w:t>
      </w:r>
    </w:p>
    <w:p w14:paraId="14BC9DED" w14:textId="77777777" w:rsidR="009121BE" w:rsidRPr="00C31549" w:rsidRDefault="009121BE" w:rsidP="00C31549">
      <w:pPr>
        <w:pStyle w:val="ListParagraph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Prinsip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gastronomi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molekuler</w:t>
      </w:r>
      <w:proofErr w:type="spellEnd"/>
    </w:p>
    <w:p w14:paraId="23034BBD" w14:textId="77777777" w:rsidR="009121BE" w:rsidRDefault="009121BE" w:rsidP="00C31549">
      <w:pPr>
        <w:pStyle w:val="ListParagraph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 xml:space="preserve">Manfaat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gastronomi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molekuler</w:t>
      </w:r>
      <w:proofErr w:type="spellEnd"/>
    </w:p>
    <w:p w14:paraId="200B0A6B" w14:textId="7A94EE66" w:rsidR="00395252" w:rsidRPr="00C31549" w:rsidRDefault="00395252" w:rsidP="0039525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507D65CE" w14:textId="77777777" w:rsidR="009121BE" w:rsidRPr="00C31549" w:rsidRDefault="009121BE" w:rsidP="00C31549">
      <w:pPr>
        <w:pStyle w:val="ListParagraph"/>
        <w:numPr>
          <w:ilvl w:val="0"/>
          <w:numId w:val="4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Sebutan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gelar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cheft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tertinggi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peranan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mengawasi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staf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juru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masak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dapur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bertanggung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jawab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dapur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menu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spesial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dapur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restoran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, hotel,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bisnis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dimiliki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75B768FF" w14:textId="77777777" w:rsidR="009121BE" w:rsidRPr="00C31549" w:rsidRDefault="009121BE" w:rsidP="00C31549">
      <w:pPr>
        <w:pStyle w:val="ListParagraph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Chef de cuisine</w:t>
      </w:r>
    </w:p>
    <w:p w14:paraId="184404B0" w14:textId="77777777" w:rsidR="009121BE" w:rsidRPr="00C31549" w:rsidRDefault="009121BE" w:rsidP="00C31549">
      <w:pPr>
        <w:pStyle w:val="ListParagraph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Executive chef</w:t>
      </w:r>
    </w:p>
    <w:p w14:paraId="047485C5" w14:textId="77777777" w:rsidR="009121BE" w:rsidRPr="00C31549" w:rsidRDefault="009121BE" w:rsidP="00C31549">
      <w:pPr>
        <w:pStyle w:val="ListParagraph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Sous chef</w:t>
      </w:r>
    </w:p>
    <w:p w14:paraId="053C8207" w14:textId="77777777" w:rsidR="009121BE" w:rsidRPr="00C31549" w:rsidRDefault="009121BE" w:rsidP="00C31549">
      <w:pPr>
        <w:pStyle w:val="ListParagraph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 xml:space="preserve">Chef de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partie</w:t>
      </w:r>
      <w:proofErr w:type="spellEnd"/>
    </w:p>
    <w:p w14:paraId="7D550781" w14:textId="77777777" w:rsidR="009121BE" w:rsidRDefault="009121BE" w:rsidP="00C31549">
      <w:pPr>
        <w:pStyle w:val="ListParagraph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Commis</w:t>
      </w:r>
      <w:proofErr w:type="spellEnd"/>
    </w:p>
    <w:p w14:paraId="686E4009" w14:textId="2D63470F" w:rsidR="00395252" w:rsidRPr="00C31549" w:rsidRDefault="00395252" w:rsidP="0039525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</w:t>
      </w:r>
    </w:p>
    <w:p w14:paraId="420DCC36" w14:textId="77777777" w:rsidR="009121BE" w:rsidRPr="00C31549" w:rsidRDefault="009121BE" w:rsidP="00C31549">
      <w:pPr>
        <w:pStyle w:val="ListParagraph"/>
        <w:numPr>
          <w:ilvl w:val="0"/>
          <w:numId w:val="4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Sebutan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cheft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bertanggung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jawab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mengatur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bagian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hidangan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tertentu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26600045" w14:textId="77777777" w:rsidR="009121BE" w:rsidRPr="00C31549" w:rsidRDefault="009121BE" w:rsidP="00C31549">
      <w:pPr>
        <w:pStyle w:val="ListParagraph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Chef de cuisine</w:t>
      </w:r>
    </w:p>
    <w:p w14:paraId="4BF729F0" w14:textId="77777777" w:rsidR="009121BE" w:rsidRPr="00C31549" w:rsidRDefault="009121BE" w:rsidP="00C31549">
      <w:pPr>
        <w:pStyle w:val="ListParagraph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Executive chef</w:t>
      </w:r>
    </w:p>
    <w:p w14:paraId="6410B1FB" w14:textId="77777777" w:rsidR="009121BE" w:rsidRPr="00C31549" w:rsidRDefault="009121BE" w:rsidP="00C31549">
      <w:pPr>
        <w:pStyle w:val="ListParagraph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>Sous chef</w:t>
      </w:r>
    </w:p>
    <w:p w14:paraId="6F88C332" w14:textId="77777777" w:rsidR="009121BE" w:rsidRPr="00C31549" w:rsidRDefault="009121BE" w:rsidP="00C31549">
      <w:pPr>
        <w:pStyle w:val="ListParagraph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549">
        <w:rPr>
          <w:rFonts w:ascii="Times New Roman" w:hAnsi="Times New Roman" w:cs="Times New Roman"/>
          <w:sz w:val="24"/>
          <w:szCs w:val="24"/>
        </w:rPr>
        <w:t xml:space="preserve">Chef de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partie</w:t>
      </w:r>
      <w:proofErr w:type="spellEnd"/>
    </w:p>
    <w:p w14:paraId="6CB54D46" w14:textId="77777777" w:rsidR="009121BE" w:rsidRDefault="009121BE" w:rsidP="00C31549">
      <w:pPr>
        <w:pStyle w:val="ListParagraph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Commis</w:t>
      </w:r>
      <w:proofErr w:type="spellEnd"/>
    </w:p>
    <w:p w14:paraId="11C21DED" w14:textId="4B9F0EFF" w:rsidR="00395252" w:rsidRPr="00C31549" w:rsidRDefault="00395252" w:rsidP="0039525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</w:t>
      </w:r>
    </w:p>
    <w:p w14:paraId="026256DE" w14:textId="77777777" w:rsidR="009121BE" w:rsidRPr="00C31549" w:rsidRDefault="009121BE" w:rsidP="00C31549">
      <w:pPr>
        <w:pStyle w:val="ListParagraph"/>
        <w:numPr>
          <w:ilvl w:val="0"/>
          <w:numId w:val="4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Kemampuan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berkompetisi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keahlian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penguasaan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bidang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ilmu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perusahaan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lembaga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istilah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11AB2D70" w14:textId="41305A0C" w:rsidR="009121BE" w:rsidRDefault="00395252" w:rsidP="00C31549">
      <w:pPr>
        <w:pStyle w:val="ListParagraph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Technical skill</w:t>
      </w:r>
    </w:p>
    <w:p w14:paraId="245C43BA" w14:textId="1F238E00" w:rsidR="00395252" w:rsidRDefault="00395252" w:rsidP="00C31549">
      <w:pPr>
        <w:pStyle w:val="ListParagraph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Conseptual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skill</w:t>
      </w:r>
    </w:p>
    <w:p w14:paraId="79F9D1DB" w14:textId="12398995" w:rsidR="00395252" w:rsidRDefault="00395252" w:rsidP="00C31549">
      <w:pPr>
        <w:pStyle w:val="ListParagraph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Personal skill</w:t>
      </w:r>
    </w:p>
    <w:p w14:paraId="2DCB3EDB" w14:textId="128FAAF7" w:rsidR="00395252" w:rsidRDefault="00395252" w:rsidP="00C31549">
      <w:pPr>
        <w:pStyle w:val="ListParagraph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skill</w:t>
      </w:r>
    </w:p>
    <w:p w14:paraId="57071324" w14:textId="28260EBE" w:rsidR="00395252" w:rsidRDefault="00395252" w:rsidP="00C31549">
      <w:pPr>
        <w:pStyle w:val="ListParagraph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Leader skill</w:t>
      </w:r>
    </w:p>
    <w:p w14:paraId="0191B35B" w14:textId="378614BD" w:rsidR="00395252" w:rsidRPr="00C31549" w:rsidRDefault="00395252" w:rsidP="0039525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6EFACA4C" w14:textId="77777777" w:rsidR="009121BE" w:rsidRDefault="009121BE" w:rsidP="00C31549">
      <w:pPr>
        <w:pStyle w:val="ListParagraph"/>
        <w:numPr>
          <w:ilvl w:val="0"/>
          <w:numId w:val="4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lastRenderedPageBreak/>
        <w:t>Kemampuan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memahami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kebijakan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, target,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kondosi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perusahaan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lembaga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istilah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248F9528" w14:textId="01D3F402" w:rsidR="00395252" w:rsidRPr="00395252" w:rsidRDefault="00395252" w:rsidP="00395252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95252">
        <w:rPr>
          <w:rFonts w:ascii="Times New Roman" w:hAnsi="Times New Roman" w:cs="Times New Roman"/>
          <w:sz w:val="24"/>
          <w:szCs w:val="24"/>
        </w:rPr>
        <w:t>Technical skill</w:t>
      </w:r>
    </w:p>
    <w:p w14:paraId="1FC0C421" w14:textId="77777777" w:rsidR="00395252" w:rsidRDefault="00395252" w:rsidP="00395252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5252">
        <w:rPr>
          <w:rFonts w:ascii="Times New Roman" w:hAnsi="Times New Roman" w:cs="Times New Roman"/>
          <w:sz w:val="24"/>
          <w:szCs w:val="24"/>
        </w:rPr>
        <w:t>Conseptual</w:t>
      </w:r>
      <w:proofErr w:type="spellEnd"/>
      <w:r w:rsidRPr="00395252">
        <w:rPr>
          <w:rFonts w:ascii="Times New Roman" w:hAnsi="Times New Roman" w:cs="Times New Roman"/>
          <w:sz w:val="24"/>
          <w:szCs w:val="24"/>
        </w:rPr>
        <w:t xml:space="preserve"> skill</w:t>
      </w:r>
    </w:p>
    <w:p w14:paraId="1A0D3F51" w14:textId="77777777" w:rsidR="00395252" w:rsidRDefault="00395252" w:rsidP="00395252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95252">
        <w:rPr>
          <w:rFonts w:ascii="Times New Roman" w:hAnsi="Times New Roman" w:cs="Times New Roman"/>
          <w:sz w:val="24"/>
          <w:szCs w:val="24"/>
        </w:rPr>
        <w:t>Personal skill</w:t>
      </w:r>
    </w:p>
    <w:p w14:paraId="75A549E6" w14:textId="77777777" w:rsidR="00395252" w:rsidRDefault="00395252" w:rsidP="00395252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95252">
        <w:rPr>
          <w:rFonts w:ascii="Times New Roman" w:hAnsi="Times New Roman" w:cs="Times New Roman"/>
          <w:sz w:val="24"/>
          <w:szCs w:val="24"/>
        </w:rPr>
        <w:t>Social skill</w:t>
      </w:r>
    </w:p>
    <w:p w14:paraId="20901544" w14:textId="570D309B" w:rsidR="00395252" w:rsidRDefault="00395252" w:rsidP="00395252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95252">
        <w:rPr>
          <w:rFonts w:ascii="Times New Roman" w:hAnsi="Times New Roman" w:cs="Times New Roman"/>
          <w:sz w:val="24"/>
          <w:szCs w:val="24"/>
        </w:rPr>
        <w:t>Leader skill</w:t>
      </w:r>
    </w:p>
    <w:p w14:paraId="3B29725C" w14:textId="4207904D" w:rsidR="00395252" w:rsidRPr="00395252" w:rsidRDefault="00395252" w:rsidP="0039525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</w:t>
      </w:r>
    </w:p>
    <w:p w14:paraId="1AE8B859" w14:textId="77777777" w:rsidR="00C31549" w:rsidRDefault="009121BE" w:rsidP="00C31549">
      <w:pPr>
        <w:pStyle w:val="ListParagraph"/>
        <w:numPr>
          <w:ilvl w:val="0"/>
          <w:numId w:val="4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Kemampuan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tim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perusahaan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lembaga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istilah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426FFD4F" w14:textId="77777777" w:rsidR="00395252" w:rsidRDefault="00395252" w:rsidP="00395252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95252">
        <w:rPr>
          <w:rFonts w:ascii="Times New Roman" w:hAnsi="Times New Roman" w:cs="Times New Roman"/>
          <w:sz w:val="24"/>
          <w:szCs w:val="24"/>
        </w:rPr>
        <w:t>Technical skill</w:t>
      </w:r>
    </w:p>
    <w:p w14:paraId="40780128" w14:textId="77777777" w:rsidR="00395252" w:rsidRDefault="00395252" w:rsidP="00395252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5252">
        <w:rPr>
          <w:rFonts w:ascii="Times New Roman" w:hAnsi="Times New Roman" w:cs="Times New Roman"/>
          <w:sz w:val="24"/>
          <w:szCs w:val="24"/>
        </w:rPr>
        <w:t>Conseptual</w:t>
      </w:r>
      <w:proofErr w:type="spellEnd"/>
      <w:r w:rsidRPr="00395252">
        <w:rPr>
          <w:rFonts w:ascii="Times New Roman" w:hAnsi="Times New Roman" w:cs="Times New Roman"/>
          <w:sz w:val="24"/>
          <w:szCs w:val="24"/>
        </w:rPr>
        <w:t xml:space="preserve"> skill</w:t>
      </w:r>
    </w:p>
    <w:p w14:paraId="3400F353" w14:textId="77777777" w:rsidR="00395252" w:rsidRDefault="00395252" w:rsidP="00395252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95252">
        <w:rPr>
          <w:rFonts w:ascii="Times New Roman" w:hAnsi="Times New Roman" w:cs="Times New Roman"/>
          <w:sz w:val="24"/>
          <w:szCs w:val="24"/>
        </w:rPr>
        <w:t>Personal skill</w:t>
      </w:r>
    </w:p>
    <w:p w14:paraId="1614A95C" w14:textId="77777777" w:rsidR="00395252" w:rsidRDefault="00395252" w:rsidP="00395252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95252">
        <w:rPr>
          <w:rFonts w:ascii="Times New Roman" w:hAnsi="Times New Roman" w:cs="Times New Roman"/>
          <w:sz w:val="24"/>
          <w:szCs w:val="24"/>
        </w:rPr>
        <w:t>Social skill</w:t>
      </w:r>
    </w:p>
    <w:p w14:paraId="7EE09117" w14:textId="08EA3F9E" w:rsidR="00395252" w:rsidRDefault="00395252" w:rsidP="00395252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95252">
        <w:rPr>
          <w:rFonts w:ascii="Times New Roman" w:hAnsi="Times New Roman" w:cs="Times New Roman"/>
          <w:sz w:val="24"/>
          <w:szCs w:val="24"/>
        </w:rPr>
        <w:t>Leader skill</w:t>
      </w:r>
    </w:p>
    <w:p w14:paraId="50B4874B" w14:textId="2477957F" w:rsidR="00395252" w:rsidRPr="00395252" w:rsidRDefault="00395252" w:rsidP="0039525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</w:t>
      </w:r>
    </w:p>
    <w:p w14:paraId="48940E23" w14:textId="77777777" w:rsidR="00C31549" w:rsidRDefault="009121BE" w:rsidP="00C31549">
      <w:pPr>
        <w:pStyle w:val="ListParagraph"/>
        <w:numPr>
          <w:ilvl w:val="0"/>
          <w:numId w:val="4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dua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standar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dimiliki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dipelajari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seseorang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memutuskan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karir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42213B65" w14:textId="78F08A1C" w:rsidR="00395252" w:rsidRDefault="00395252" w:rsidP="00395252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Standar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personal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standar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16FA">
        <w:rPr>
          <w:rFonts w:ascii="Times New Roman" w:hAnsi="Times New Roman" w:cs="Times New Roman"/>
          <w:sz w:val="24"/>
          <w:szCs w:val="24"/>
        </w:rPr>
        <w:t>intrapersonal</w:t>
      </w:r>
    </w:p>
    <w:p w14:paraId="7FA9EB6D" w14:textId="0738A92A" w:rsidR="004116FA" w:rsidRDefault="004116FA" w:rsidP="00395252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Standat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kecakapan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standar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kompetensi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</w:p>
    <w:p w14:paraId="5B5825B5" w14:textId="55C2AF9E" w:rsidR="004116FA" w:rsidRDefault="004116FA" w:rsidP="00395252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Standar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penampilan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standar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kemampuan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pribadi</w:t>
      </w:r>
      <w:proofErr w:type="spellEnd"/>
    </w:p>
    <w:p w14:paraId="092AF408" w14:textId="6FC96D7A" w:rsidR="004116FA" w:rsidRDefault="004116FA" w:rsidP="00395252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Standar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penampilan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standar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penampilan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sosial</w:t>
      </w:r>
      <w:proofErr w:type="spellEnd"/>
    </w:p>
    <w:p w14:paraId="3C527B4B" w14:textId="26EF216C" w:rsidR="004116FA" w:rsidRDefault="004116FA" w:rsidP="00395252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Standar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kemampuan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standar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kemampuan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sosial</w:t>
      </w:r>
      <w:proofErr w:type="spellEnd"/>
    </w:p>
    <w:p w14:paraId="6812A052" w14:textId="7DB433BB" w:rsidR="004116FA" w:rsidRPr="00395252" w:rsidRDefault="004116FA" w:rsidP="004116FA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</w:t>
      </w:r>
    </w:p>
    <w:p w14:paraId="654C5810" w14:textId="77777777" w:rsidR="00B06E4D" w:rsidRDefault="009121BE" w:rsidP="00C31549">
      <w:pPr>
        <w:pStyle w:val="ListParagraph"/>
        <w:numPr>
          <w:ilvl w:val="0"/>
          <w:numId w:val="4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bukan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penyebab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dibukanya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lowongan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56656777" w14:textId="02D121DB" w:rsidR="004116FA" w:rsidRDefault="004116FA" w:rsidP="004116FA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Adanya </w:t>
      </w:r>
      <w:proofErr w:type="spellStart"/>
      <w:r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potensi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bagus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Perusahaan</w:t>
      </w:r>
    </w:p>
    <w:p w14:paraId="7C64FFD0" w14:textId="2CA1E263" w:rsidR="004116FA" w:rsidRDefault="004116FA" w:rsidP="004116FA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Adanya </w:t>
      </w:r>
      <w:proofErr w:type="spellStart"/>
      <w:r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dimutasi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dipindah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tempat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tugas</w:t>
      </w:r>
      <w:proofErr w:type="spellEnd"/>
    </w:p>
    <w:p w14:paraId="3D7931E3" w14:textId="755772EF" w:rsidR="004116FA" w:rsidRDefault="004116FA" w:rsidP="004116FA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Adanya </w:t>
      </w:r>
      <w:proofErr w:type="spellStart"/>
      <w:r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berhenti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faktor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kemauan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>
        <w:rPr>
          <w:rFonts w:ascii="Times New Roman" w:hAnsi="Times New Roman" w:cs="Times New Roman"/>
          <w:sz w:val="24"/>
          <w:szCs w:val="24"/>
        </w:rPr>
        <w:t>, PHK (</w:t>
      </w:r>
      <w:proofErr w:type="spellStart"/>
      <w:r>
        <w:rPr>
          <w:rFonts w:ascii="Times New Roman" w:hAnsi="Times New Roman" w:cs="Times New Roman"/>
          <w:sz w:val="24"/>
          <w:szCs w:val="24"/>
        </w:rPr>
        <w:t>putus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oleh Perusahaan, </w:t>
      </w:r>
      <w:proofErr w:type="spellStart"/>
      <w:r>
        <w:rPr>
          <w:rFonts w:ascii="Times New Roman" w:hAnsi="Times New Roman" w:cs="Times New Roman"/>
          <w:sz w:val="24"/>
          <w:szCs w:val="24"/>
        </w:rPr>
        <w:t>pensiun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meninggal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dunia</w:t>
      </w:r>
    </w:p>
    <w:p w14:paraId="78211E9E" w14:textId="02E7C31B" w:rsidR="004116FA" w:rsidRDefault="004116FA" w:rsidP="004116FA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Adanya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membutuhkan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banyak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karyawan</w:t>
      </w:r>
      <w:proofErr w:type="spellEnd"/>
    </w:p>
    <w:p w14:paraId="4B372E8C" w14:textId="16033EF4" w:rsidR="004116FA" w:rsidRDefault="004116FA" w:rsidP="004116FA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Adanya </w:t>
      </w:r>
      <w:proofErr w:type="spellStart"/>
      <w:r>
        <w:rPr>
          <w:rFonts w:ascii="Times New Roman" w:hAnsi="Times New Roman" w:cs="Times New Roman"/>
          <w:sz w:val="24"/>
          <w:szCs w:val="24"/>
        </w:rPr>
        <w:t>penyesuaian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divisi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Perusahaan</w:t>
      </w:r>
    </w:p>
    <w:p w14:paraId="0F36D9F2" w14:textId="1D2D5B12" w:rsidR="004116FA" w:rsidRPr="004116FA" w:rsidRDefault="004116FA" w:rsidP="004116FA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07C5504F" w14:textId="232925B1" w:rsidR="00FF742E" w:rsidRDefault="009121BE" w:rsidP="00FF742E">
      <w:pPr>
        <w:pStyle w:val="ListParagraph"/>
        <w:numPr>
          <w:ilvl w:val="0"/>
          <w:numId w:val="4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Potensi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dimiliki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seseorang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tuntutan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tersedia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54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31549">
        <w:rPr>
          <w:rFonts w:ascii="Times New Roman" w:hAnsi="Times New Roman" w:cs="Times New Roman"/>
          <w:sz w:val="24"/>
          <w:szCs w:val="24"/>
        </w:rPr>
        <w:t>…</w:t>
      </w:r>
    </w:p>
    <w:p w14:paraId="628D99CE" w14:textId="78E83500" w:rsidR="00FF742E" w:rsidRDefault="009E7E51" w:rsidP="00FF742E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Kinerja </w:t>
      </w:r>
    </w:p>
    <w:p w14:paraId="435A6F92" w14:textId="280CF973" w:rsidR="009E7E51" w:rsidRDefault="009E7E51" w:rsidP="00FF742E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Kondisi</w:t>
      </w:r>
      <w:proofErr w:type="spellEnd"/>
    </w:p>
    <w:p w14:paraId="0D14D070" w14:textId="08399B43" w:rsidR="009E7E51" w:rsidRDefault="009E7E51" w:rsidP="00FF742E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Kemampuan</w:t>
      </w:r>
      <w:proofErr w:type="spellEnd"/>
    </w:p>
    <w:p w14:paraId="15078607" w14:textId="3286ADE8" w:rsidR="009E7E51" w:rsidRDefault="009E7E51" w:rsidP="00FF742E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Keahlian</w:t>
      </w:r>
      <w:proofErr w:type="spellEnd"/>
    </w:p>
    <w:p w14:paraId="51F45F63" w14:textId="6BDC12FB" w:rsidR="009E7E51" w:rsidRDefault="009E7E51" w:rsidP="00FF742E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Kepribadian</w:t>
      </w:r>
      <w:proofErr w:type="spellEnd"/>
    </w:p>
    <w:p w14:paraId="2A87E7F6" w14:textId="7F0D3A15" w:rsidR="009E7E51" w:rsidRPr="00FF742E" w:rsidRDefault="009E7E51" w:rsidP="009E7E5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</w:t>
      </w:r>
    </w:p>
    <w:p w14:paraId="55294BDD" w14:textId="77777777" w:rsidR="00B06E4D" w:rsidRDefault="009121BE" w:rsidP="00B06E4D">
      <w:pPr>
        <w:pStyle w:val="ListParagraph"/>
        <w:numPr>
          <w:ilvl w:val="0"/>
          <w:numId w:val="4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6E4D">
        <w:rPr>
          <w:rFonts w:ascii="Times New Roman" w:hAnsi="Times New Roman" w:cs="Times New Roman"/>
          <w:sz w:val="24"/>
          <w:szCs w:val="24"/>
        </w:rPr>
        <w:t>Profesi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seseorang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terampil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keahlian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menyajikan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kue dan roti,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mencakup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bakery dan pastry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>…</w:t>
      </w:r>
    </w:p>
    <w:p w14:paraId="1F94A560" w14:textId="4BF8660A" w:rsidR="009E7E51" w:rsidRDefault="009E7E51" w:rsidP="009E7E51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Chef</w:t>
      </w:r>
    </w:p>
    <w:p w14:paraId="4B03BDA9" w14:textId="30810E48" w:rsidR="009E7E51" w:rsidRDefault="009E7E51" w:rsidP="009E7E51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Baker</w:t>
      </w:r>
    </w:p>
    <w:p w14:paraId="582C9292" w14:textId="5F7934DC" w:rsidR="009E7E51" w:rsidRDefault="009E7E51" w:rsidP="009E7E51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Waiter</w:t>
      </w:r>
    </w:p>
    <w:p w14:paraId="62C68229" w14:textId="67FE8E5D" w:rsidR="009E7E51" w:rsidRDefault="009E7E51" w:rsidP="009E7E51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Barista</w:t>
      </w:r>
    </w:p>
    <w:p w14:paraId="0523D11E" w14:textId="593DF8CC" w:rsidR="009E7E51" w:rsidRDefault="009E7E51" w:rsidP="009E7E51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Cooker</w:t>
      </w:r>
    </w:p>
    <w:p w14:paraId="7C64DED2" w14:textId="24D7C3F4" w:rsidR="009E7E51" w:rsidRPr="009E7E51" w:rsidRDefault="009E7E51" w:rsidP="009E7E5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</w:t>
      </w:r>
    </w:p>
    <w:p w14:paraId="515D6AD6" w14:textId="1D5D5F12" w:rsidR="00B06E4D" w:rsidRDefault="009121BE" w:rsidP="00B06E4D">
      <w:pPr>
        <w:pStyle w:val="ListParagraph"/>
        <w:numPr>
          <w:ilvl w:val="0"/>
          <w:numId w:val="4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6E4D">
        <w:rPr>
          <w:rFonts w:ascii="Times New Roman" w:hAnsi="Times New Roman" w:cs="Times New Roman"/>
          <w:sz w:val="24"/>
          <w:szCs w:val="24"/>
        </w:rPr>
        <w:t>Keterampilan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seorang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barista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menyajikan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seni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menggambar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diatas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kopi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9E7E51">
        <w:rPr>
          <w:rFonts w:ascii="Times New Roman" w:hAnsi="Times New Roman" w:cs="Times New Roman"/>
          <w:sz w:val="24"/>
          <w:szCs w:val="24"/>
        </w:rPr>
        <w:t>…</w:t>
      </w:r>
    </w:p>
    <w:p w14:paraId="7A99968E" w14:textId="66D2CD44" w:rsidR="009E7E51" w:rsidRDefault="009E7E51" w:rsidP="009E7E51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Coffe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art</w:t>
      </w:r>
    </w:p>
    <w:p w14:paraId="2E6236F6" w14:textId="49406E28" w:rsidR="009E7E51" w:rsidRDefault="009E7E51" w:rsidP="009E7E51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Capucino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latte</w:t>
      </w:r>
    </w:p>
    <w:p w14:paraId="65E68C21" w14:textId="0F50D7E7" w:rsidR="009E7E51" w:rsidRDefault="009E7E51" w:rsidP="009E7E51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Latte art</w:t>
      </w:r>
    </w:p>
    <w:p w14:paraId="1EC2B929" w14:textId="3C0E7CA9" w:rsidR="009E7E51" w:rsidRDefault="009E7E51" w:rsidP="009E7E51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Barista </w:t>
      </w:r>
      <w:proofErr w:type="spellStart"/>
      <w:r>
        <w:rPr>
          <w:rFonts w:ascii="Times New Roman" w:hAnsi="Times New Roman" w:cs="Times New Roman"/>
          <w:sz w:val="24"/>
          <w:szCs w:val="24"/>
        </w:rPr>
        <w:t>coffe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art</w:t>
      </w:r>
    </w:p>
    <w:p w14:paraId="7BD8EF25" w14:textId="16AC555C" w:rsidR="009E7E51" w:rsidRDefault="006C1EEB" w:rsidP="009E7E51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Barista art</w:t>
      </w:r>
    </w:p>
    <w:p w14:paraId="59062708" w14:textId="2F95EEB3" w:rsidR="006C1EEB" w:rsidRPr="009E7E51" w:rsidRDefault="006C1EEB" w:rsidP="006C1EEB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</w:t>
      </w:r>
    </w:p>
    <w:p w14:paraId="4A1943F0" w14:textId="55D50C93" w:rsidR="009E7E51" w:rsidRDefault="009121BE" w:rsidP="009E7E51">
      <w:pPr>
        <w:pStyle w:val="ListParagraph"/>
        <w:numPr>
          <w:ilvl w:val="0"/>
          <w:numId w:val="4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6E4D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bukan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berwirausaha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mandiri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>…</w:t>
      </w:r>
    </w:p>
    <w:p w14:paraId="58A3C9C6" w14:textId="77777777" w:rsidR="009E7E51" w:rsidRDefault="009E7E51" w:rsidP="009E7E51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Menambah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modal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kelestarian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sumber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alam</w:t>
      </w:r>
      <w:proofErr w:type="spellEnd"/>
    </w:p>
    <w:p w14:paraId="1E808EAB" w14:textId="77777777" w:rsidR="009E7E51" w:rsidRDefault="009E7E51" w:rsidP="009E7E51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Menambah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lapangan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mengurangi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pengangguran</w:t>
      </w:r>
      <w:proofErr w:type="spellEnd"/>
    </w:p>
    <w:p w14:paraId="44EDF283" w14:textId="77777777" w:rsidR="009E7E51" w:rsidRDefault="009E7E51" w:rsidP="009E7E51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Menumbuhkan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semangat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berusaha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tekun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berkepribadian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mandiri</w:t>
      </w:r>
      <w:proofErr w:type="spellEnd"/>
    </w:p>
    <w:p w14:paraId="777D74DC" w14:textId="77777777" w:rsidR="009E7E51" w:rsidRDefault="009E7E51" w:rsidP="009E7E51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Menumbuhkan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hidup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ekonomis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efisien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boros</w:t>
      </w:r>
      <w:proofErr w:type="spellEnd"/>
    </w:p>
    <w:p w14:paraId="22F923FE" w14:textId="77777777" w:rsidR="009E7E51" w:rsidRDefault="009E7E51" w:rsidP="009E7E51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Keuntungan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wirausaha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bantua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sosial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bantuan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kemanusiaan</w:t>
      </w:r>
      <w:proofErr w:type="spellEnd"/>
    </w:p>
    <w:p w14:paraId="47279B3D" w14:textId="117B48F6" w:rsidR="009E7E51" w:rsidRPr="009E7E51" w:rsidRDefault="009E7E51" w:rsidP="009E7E5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76C65758" w14:textId="09C99248" w:rsidR="006C1EEB" w:rsidRDefault="009121BE" w:rsidP="006C1EEB">
      <w:pPr>
        <w:pStyle w:val="ListParagraph"/>
        <w:numPr>
          <w:ilvl w:val="0"/>
          <w:numId w:val="4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6E4D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penting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seorang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pramusaji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waiter salah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satunya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mempersiapkan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meja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tamu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sampai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membersihkan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meja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tamu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selesai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makan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. Istilah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mempersiapkan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meja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tamu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membersihkan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meja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tamu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6C1EEB">
        <w:rPr>
          <w:rFonts w:ascii="Times New Roman" w:hAnsi="Times New Roman" w:cs="Times New Roman"/>
          <w:sz w:val="24"/>
          <w:szCs w:val="24"/>
        </w:rPr>
        <w:t>….</w:t>
      </w:r>
    </w:p>
    <w:p w14:paraId="5F7F6A0B" w14:textId="3A2489B9" w:rsidR="006C1EEB" w:rsidRDefault="006C1EEB" w:rsidP="006C1EEB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set in dan table clear in</w:t>
      </w:r>
    </w:p>
    <w:p w14:paraId="54394420" w14:textId="44C4AEA1" w:rsidR="006C1EEB" w:rsidRDefault="006C1EEB" w:rsidP="006C1EEB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in dan table up</w:t>
      </w:r>
    </w:p>
    <w:p w14:paraId="7A13B1D9" w14:textId="387CCE9A" w:rsidR="006C1EEB" w:rsidRDefault="006C1EEB" w:rsidP="006C1EEB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set up dan clear set</w:t>
      </w:r>
    </w:p>
    <w:p w14:paraId="7CD8A36C" w14:textId="7F81C174" w:rsidR="006C1EEB" w:rsidRDefault="006C1EEB" w:rsidP="006C1EEB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set up dan clear up</w:t>
      </w:r>
    </w:p>
    <w:p w14:paraId="5BF6A834" w14:textId="350FE733" w:rsidR="006C1EEB" w:rsidRDefault="006C1EEB" w:rsidP="006C1EEB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set in dan clear up</w:t>
      </w:r>
    </w:p>
    <w:p w14:paraId="3BCC7262" w14:textId="6ED3291F" w:rsidR="006C1EEB" w:rsidRPr="006C1EEB" w:rsidRDefault="006C1EEB" w:rsidP="006C1EEB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</w:t>
      </w:r>
    </w:p>
    <w:p w14:paraId="0BE37064" w14:textId="2AE0A7EE" w:rsidR="009121BE" w:rsidRDefault="009121BE" w:rsidP="00B06E4D">
      <w:pPr>
        <w:pStyle w:val="ListParagraph"/>
        <w:numPr>
          <w:ilvl w:val="0"/>
          <w:numId w:val="4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06E4D">
        <w:rPr>
          <w:rFonts w:ascii="Times New Roman" w:hAnsi="Times New Roman" w:cs="Times New Roman"/>
          <w:sz w:val="24"/>
          <w:szCs w:val="24"/>
        </w:rPr>
        <w:t xml:space="preserve">Proses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seleksi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lowongan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menawarkan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lowongan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dinas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departenen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tenaga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milik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pemerintah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4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06E4D">
        <w:rPr>
          <w:rFonts w:ascii="Times New Roman" w:hAnsi="Times New Roman" w:cs="Times New Roman"/>
          <w:sz w:val="24"/>
          <w:szCs w:val="24"/>
        </w:rPr>
        <w:t>…</w:t>
      </w:r>
    </w:p>
    <w:p w14:paraId="0FD0A080" w14:textId="3947078D" w:rsidR="006C1EEB" w:rsidRDefault="006C1EEB" w:rsidP="006C1EEB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Job government</w:t>
      </w:r>
    </w:p>
    <w:p w14:paraId="21B5FB37" w14:textId="49D23649" w:rsidR="006C1EEB" w:rsidRDefault="006C1EEB" w:rsidP="006C1EEB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Job advertisements</w:t>
      </w:r>
    </w:p>
    <w:p w14:paraId="6EECE8D7" w14:textId="44A221E6" w:rsidR="006C1EEB" w:rsidRDefault="006C1EEB" w:rsidP="006C1EEB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Government job center</w:t>
      </w:r>
    </w:p>
    <w:p w14:paraId="35D5EC0C" w14:textId="20F39543" w:rsidR="006C1EEB" w:rsidRDefault="006C1EEB" w:rsidP="006C1EEB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Employee referral</w:t>
      </w:r>
    </w:p>
    <w:p w14:paraId="31816C51" w14:textId="33EB1205" w:rsidR="006C1EEB" w:rsidRDefault="006C1EEB" w:rsidP="006C1EEB">
      <w:pPr>
        <w:pStyle w:val="ListParagraph"/>
        <w:numPr>
          <w:ilvl w:val="1"/>
          <w:numId w:val="4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Educational institution</w:t>
      </w:r>
    </w:p>
    <w:p w14:paraId="31293B65" w14:textId="3E7A66AD" w:rsidR="006C1EEB" w:rsidRPr="006C1EEB" w:rsidRDefault="006C1EEB" w:rsidP="006C1EEB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</w:t>
      </w:r>
    </w:p>
    <w:p w14:paraId="3513CDBF" w14:textId="77777777" w:rsidR="007C1603" w:rsidRPr="00C31549" w:rsidRDefault="007C1603">
      <w:pPr>
        <w:rPr>
          <w:rFonts w:ascii="Times New Roman" w:hAnsi="Times New Roman" w:cs="Times New Roman"/>
          <w:sz w:val="24"/>
          <w:szCs w:val="24"/>
        </w:rPr>
      </w:pPr>
    </w:p>
    <w:sectPr w:rsidR="007C1603" w:rsidRPr="00C31549" w:rsidSect="00AF3539">
      <w:pgSz w:w="11910" w:h="16840" w:code="9"/>
      <w:pgMar w:top="1426" w:right="1224" w:bottom="1296" w:left="1454" w:header="0" w:footer="11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51AD"/>
    <w:multiLevelType w:val="hybridMultilevel"/>
    <w:tmpl w:val="65783E44"/>
    <w:lvl w:ilvl="0" w:tplc="BDC000DC">
      <w:start w:val="1"/>
      <w:numFmt w:val="lowerLetter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A971B7"/>
    <w:multiLevelType w:val="hybridMultilevel"/>
    <w:tmpl w:val="D83E4F40"/>
    <w:lvl w:ilvl="0" w:tplc="E6FE3FE6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F67AF5"/>
    <w:multiLevelType w:val="hybridMultilevel"/>
    <w:tmpl w:val="ED080E8E"/>
    <w:lvl w:ilvl="0" w:tplc="34027EEE">
      <w:start w:val="1"/>
      <w:numFmt w:val="lowerLetter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7A762D"/>
    <w:multiLevelType w:val="hybridMultilevel"/>
    <w:tmpl w:val="37D8E8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703C8"/>
    <w:multiLevelType w:val="hybridMultilevel"/>
    <w:tmpl w:val="F90C0022"/>
    <w:lvl w:ilvl="0" w:tplc="0962732C">
      <w:start w:val="1"/>
      <w:numFmt w:val="decimal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4E0C56"/>
    <w:multiLevelType w:val="hybridMultilevel"/>
    <w:tmpl w:val="4054287E"/>
    <w:lvl w:ilvl="0" w:tplc="603C5842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9B190A"/>
    <w:multiLevelType w:val="hybridMultilevel"/>
    <w:tmpl w:val="C3CE66F6"/>
    <w:lvl w:ilvl="0" w:tplc="21EE08E6">
      <w:start w:val="1"/>
      <w:numFmt w:val="lowerLetter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B1A1B4F"/>
    <w:multiLevelType w:val="hybridMultilevel"/>
    <w:tmpl w:val="62048A2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2B23DF"/>
    <w:multiLevelType w:val="hybridMultilevel"/>
    <w:tmpl w:val="028C3614"/>
    <w:lvl w:ilvl="0" w:tplc="8FF2A2B2">
      <w:start w:val="1"/>
      <w:numFmt w:val="lowerLetter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B58665D"/>
    <w:multiLevelType w:val="hybridMultilevel"/>
    <w:tmpl w:val="9752985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9034BC"/>
    <w:multiLevelType w:val="hybridMultilevel"/>
    <w:tmpl w:val="DDD8239E"/>
    <w:lvl w:ilvl="0" w:tplc="9E42DD00">
      <w:start w:val="1"/>
      <w:numFmt w:val="lowerLetter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A814AA"/>
    <w:multiLevelType w:val="hybridMultilevel"/>
    <w:tmpl w:val="EAB6CF0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756020"/>
    <w:multiLevelType w:val="hybridMultilevel"/>
    <w:tmpl w:val="D4CE7A4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E71978"/>
    <w:multiLevelType w:val="hybridMultilevel"/>
    <w:tmpl w:val="81B0A14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33008A"/>
    <w:multiLevelType w:val="hybridMultilevel"/>
    <w:tmpl w:val="66B4A1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7718D5"/>
    <w:multiLevelType w:val="hybridMultilevel"/>
    <w:tmpl w:val="CFA20A08"/>
    <w:lvl w:ilvl="0" w:tplc="3BCEA43A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3F2694E"/>
    <w:multiLevelType w:val="hybridMultilevel"/>
    <w:tmpl w:val="BA5E3BA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232B23"/>
    <w:multiLevelType w:val="hybridMultilevel"/>
    <w:tmpl w:val="A0822F60"/>
    <w:lvl w:ilvl="0" w:tplc="E44A8794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43F6DC9"/>
    <w:multiLevelType w:val="hybridMultilevel"/>
    <w:tmpl w:val="EEBE8AE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6D58EA"/>
    <w:multiLevelType w:val="hybridMultilevel"/>
    <w:tmpl w:val="40205DDA"/>
    <w:lvl w:ilvl="0" w:tplc="1FFC89DC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B4A13D3"/>
    <w:multiLevelType w:val="hybridMultilevel"/>
    <w:tmpl w:val="02AA74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25494A"/>
    <w:multiLevelType w:val="hybridMultilevel"/>
    <w:tmpl w:val="9EC44680"/>
    <w:lvl w:ilvl="0" w:tplc="614E5DD8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D834FDE"/>
    <w:multiLevelType w:val="hybridMultilevel"/>
    <w:tmpl w:val="E152B434"/>
    <w:lvl w:ilvl="0" w:tplc="59E65980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0BA44DA"/>
    <w:multiLevelType w:val="hybridMultilevel"/>
    <w:tmpl w:val="D188E7E0"/>
    <w:lvl w:ilvl="0" w:tplc="BE80C018">
      <w:start w:val="1"/>
      <w:numFmt w:val="lowerLetter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3081534"/>
    <w:multiLevelType w:val="hybridMultilevel"/>
    <w:tmpl w:val="46B05B90"/>
    <w:lvl w:ilvl="0" w:tplc="E6B694A6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34C4818"/>
    <w:multiLevelType w:val="hybridMultilevel"/>
    <w:tmpl w:val="58924DB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AE26EC"/>
    <w:multiLevelType w:val="hybridMultilevel"/>
    <w:tmpl w:val="43CA085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E977AB"/>
    <w:multiLevelType w:val="hybridMultilevel"/>
    <w:tmpl w:val="18C0D68E"/>
    <w:lvl w:ilvl="0" w:tplc="9D80B166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7495FAD"/>
    <w:multiLevelType w:val="hybridMultilevel"/>
    <w:tmpl w:val="A0F2CAF2"/>
    <w:lvl w:ilvl="0" w:tplc="3AEA91EC">
      <w:start w:val="1"/>
      <w:numFmt w:val="lowerLetter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7842769"/>
    <w:multiLevelType w:val="hybridMultilevel"/>
    <w:tmpl w:val="FDDA3330"/>
    <w:lvl w:ilvl="0" w:tplc="F7AE8A1C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83377E7"/>
    <w:multiLevelType w:val="hybridMultilevel"/>
    <w:tmpl w:val="F340666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D36810"/>
    <w:multiLevelType w:val="hybridMultilevel"/>
    <w:tmpl w:val="4B00B32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9683C5A"/>
    <w:multiLevelType w:val="hybridMultilevel"/>
    <w:tmpl w:val="FAA67D84"/>
    <w:lvl w:ilvl="0" w:tplc="1892191E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B4C2B54"/>
    <w:multiLevelType w:val="hybridMultilevel"/>
    <w:tmpl w:val="B8F06CD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BA04FB7"/>
    <w:multiLevelType w:val="hybridMultilevel"/>
    <w:tmpl w:val="B85666F2"/>
    <w:lvl w:ilvl="0" w:tplc="69845404">
      <w:start w:val="1"/>
      <w:numFmt w:val="lowerLetter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C130B43"/>
    <w:multiLevelType w:val="hybridMultilevel"/>
    <w:tmpl w:val="5BC03FCE"/>
    <w:lvl w:ilvl="0" w:tplc="DAE64548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2023612"/>
    <w:multiLevelType w:val="hybridMultilevel"/>
    <w:tmpl w:val="3F4A5EE6"/>
    <w:lvl w:ilvl="0" w:tplc="AB7432E0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3341ED1"/>
    <w:multiLevelType w:val="hybridMultilevel"/>
    <w:tmpl w:val="DF1CCF8A"/>
    <w:lvl w:ilvl="0" w:tplc="A974755C">
      <w:start w:val="1"/>
      <w:numFmt w:val="lowerLetter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364322B"/>
    <w:multiLevelType w:val="hybridMultilevel"/>
    <w:tmpl w:val="F19C7808"/>
    <w:lvl w:ilvl="0" w:tplc="E3B08A6C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3C265D3"/>
    <w:multiLevelType w:val="hybridMultilevel"/>
    <w:tmpl w:val="E7D0CC4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B945CE3"/>
    <w:multiLevelType w:val="hybridMultilevel"/>
    <w:tmpl w:val="A04E6688"/>
    <w:lvl w:ilvl="0" w:tplc="20248C58">
      <w:start w:val="1"/>
      <w:numFmt w:val="lowerLetter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C0303C5"/>
    <w:multiLevelType w:val="hybridMultilevel"/>
    <w:tmpl w:val="134EF466"/>
    <w:lvl w:ilvl="0" w:tplc="1A349E94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D006086"/>
    <w:multiLevelType w:val="hybridMultilevel"/>
    <w:tmpl w:val="BF64DD6E"/>
    <w:lvl w:ilvl="0" w:tplc="61380096">
      <w:start w:val="1"/>
      <w:numFmt w:val="lowerLetter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E6B458F"/>
    <w:multiLevelType w:val="hybridMultilevel"/>
    <w:tmpl w:val="0C1A910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AF732C"/>
    <w:multiLevelType w:val="hybridMultilevel"/>
    <w:tmpl w:val="DBA87EE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0D146AF"/>
    <w:multiLevelType w:val="hybridMultilevel"/>
    <w:tmpl w:val="FABCA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FB5E42"/>
    <w:multiLevelType w:val="hybridMultilevel"/>
    <w:tmpl w:val="733EAA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A32D46"/>
    <w:multiLevelType w:val="hybridMultilevel"/>
    <w:tmpl w:val="6914C12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A4E53EF"/>
    <w:multiLevelType w:val="hybridMultilevel"/>
    <w:tmpl w:val="428C4C5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BF71144"/>
    <w:multiLevelType w:val="hybridMultilevel"/>
    <w:tmpl w:val="2D64AEF2"/>
    <w:lvl w:ilvl="0" w:tplc="2370D580">
      <w:start w:val="1"/>
      <w:numFmt w:val="lowerLetter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4D880E23"/>
    <w:multiLevelType w:val="hybridMultilevel"/>
    <w:tmpl w:val="FEBAEF84"/>
    <w:lvl w:ilvl="0" w:tplc="F6C6C8AC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26A6A79"/>
    <w:multiLevelType w:val="hybridMultilevel"/>
    <w:tmpl w:val="258A83D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5A7079"/>
    <w:multiLevelType w:val="hybridMultilevel"/>
    <w:tmpl w:val="28107112"/>
    <w:lvl w:ilvl="0" w:tplc="5A92059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4760BE0"/>
    <w:multiLevelType w:val="hybridMultilevel"/>
    <w:tmpl w:val="A15A98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5531CD4"/>
    <w:multiLevelType w:val="hybridMultilevel"/>
    <w:tmpl w:val="9C86690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6084782"/>
    <w:multiLevelType w:val="hybridMultilevel"/>
    <w:tmpl w:val="2CA8AAE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7EE1115"/>
    <w:multiLevelType w:val="hybridMultilevel"/>
    <w:tmpl w:val="8A5A3C38"/>
    <w:lvl w:ilvl="0" w:tplc="6B3A1240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F56408F"/>
    <w:multiLevelType w:val="hybridMultilevel"/>
    <w:tmpl w:val="3F2AAD0E"/>
    <w:lvl w:ilvl="0" w:tplc="018A5A86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39C3138"/>
    <w:multiLevelType w:val="hybridMultilevel"/>
    <w:tmpl w:val="96802580"/>
    <w:lvl w:ilvl="0" w:tplc="3378CC0C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653A2DB3"/>
    <w:multiLevelType w:val="hybridMultilevel"/>
    <w:tmpl w:val="3A3EB334"/>
    <w:lvl w:ilvl="0" w:tplc="755A7DBC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68B2B57"/>
    <w:multiLevelType w:val="hybridMultilevel"/>
    <w:tmpl w:val="4670B65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6D9675A"/>
    <w:multiLevelType w:val="hybridMultilevel"/>
    <w:tmpl w:val="D6BED114"/>
    <w:lvl w:ilvl="0" w:tplc="D5581390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8184142"/>
    <w:multiLevelType w:val="hybridMultilevel"/>
    <w:tmpl w:val="8BF81F2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8E8646A"/>
    <w:multiLevelType w:val="hybridMultilevel"/>
    <w:tmpl w:val="F782B968"/>
    <w:lvl w:ilvl="0" w:tplc="9C0E3126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6A4A61BF"/>
    <w:multiLevelType w:val="hybridMultilevel"/>
    <w:tmpl w:val="909423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CEC5AA4"/>
    <w:multiLevelType w:val="hybridMultilevel"/>
    <w:tmpl w:val="B75E3316"/>
    <w:lvl w:ilvl="0" w:tplc="5994D8D4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D8B4581"/>
    <w:multiLevelType w:val="hybridMultilevel"/>
    <w:tmpl w:val="619AD01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E8D71EA"/>
    <w:multiLevelType w:val="hybridMultilevel"/>
    <w:tmpl w:val="830AAF2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FA2710"/>
    <w:multiLevelType w:val="hybridMultilevel"/>
    <w:tmpl w:val="11B0D488"/>
    <w:lvl w:ilvl="0" w:tplc="A77603DA">
      <w:start w:val="1"/>
      <w:numFmt w:val="lowerLetter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93665AD"/>
    <w:multiLevelType w:val="hybridMultilevel"/>
    <w:tmpl w:val="5FB29412"/>
    <w:lvl w:ilvl="0" w:tplc="D5441B4A">
      <w:start w:val="1"/>
      <w:numFmt w:val="lowerLetter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AC64BD2"/>
    <w:multiLevelType w:val="hybridMultilevel"/>
    <w:tmpl w:val="0062F38A"/>
    <w:lvl w:ilvl="0" w:tplc="127A0E6E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ADE6A39"/>
    <w:multiLevelType w:val="hybridMultilevel"/>
    <w:tmpl w:val="7114800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B4159F"/>
    <w:multiLevelType w:val="hybridMultilevel"/>
    <w:tmpl w:val="2AAEA8C4"/>
    <w:lvl w:ilvl="0" w:tplc="74BE1EA0">
      <w:start w:val="1"/>
      <w:numFmt w:val="lowerLetter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F7631BB"/>
    <w:multiLevelType w:val="hybridMultilevel"/>
    <w:tmpl w:val="0FE4DFC2"/>
    <w:lvl w:ilvl="0" w:tplc="E06A0500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9411951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18493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846809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088218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525123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3657279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600516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170642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2753881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058385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7618278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93772898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736474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986440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56392650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744837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8845879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7827970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5576412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604750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8770711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690491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601729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4316218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5901580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4242725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0317408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8896221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6518940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204337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977432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3752016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021066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098680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717177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255729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068891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057912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8854203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925936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9681788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4549584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2600391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506745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0190799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224020209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5724257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817847173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4625303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5192614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77779585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37430689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240968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55729530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6449866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0943570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1157778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5080126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099255069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28630465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97441244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77771907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9607401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37192176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01503334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55346784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5059487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8504375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3377409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50269676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27676530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6037915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42411285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2219829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1BE"/>
    <w:rsid w:val="000D272D"/>
    <w:rsid w:val="00395252"/>
    <w:rsid w:val="004116FA"/>
    <w:rsid w:val="006C1EEB"/>
    <w:rsid w:val="007C1603"/>
    <w:rsid w:val="009121BE"/>
    <w:rsid w:val="009E7E51"/>
    <w:rsid w:val="00AF3539"/>
    <w:rsid w:val="00B06E4D"/>
    <w:rsid w:val="00C31549"/>
    <w:rsid w:val="00FF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389C4"/>
  <w15:chartTrackingRefBased/>
  <w15:docId w15:val="{BA8C1109-3621-4F24-88A9-F7EA76245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21BE"/>
    <w:pPr>
      <w:spacing w:after="200" w:line="276" w:lineRule="auto"/>
    </w:pPr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9121BE"/>
    <w:rPr>
      <w:color w:val="0000FF"/>
      <w:u w:val="single"/>
    </w:rPr>
  </w:style>
  <w:style w:type="paragraph" w:styleId="NoSpacing">
    <w:name w:val="No Spacing"/>
    <w:uiPriority w:val="1"/>
    <w:qFormat/>
    <w:rsid w:val="009121BE"/>
    <w:pPr>
      <w:spacing w:after="0" w:line="240" w:lineRule="auto"/>
    </w:pPr>
    <w:rPr>
      <w:rFonts w:eastAsiaTheme="minorEastAsia"/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912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2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mkn1watansoppeng@yahoo.co.i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1589</Words>
  <Characters>9062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irma widya</dc:creator>
  <cp:keywords/>
  <dc:description/>
  <cp:lastModifiedBy>irma widya</cp:lastModifiedBy>
  <cp:revision>1</cp:revision>
  <dcterms:created xsi:type="dcterms:W3CDTF">2023-10-26T08:42:00Z</dcterms:created>
  <dcterms:modified xsi:type="dcterms:W3CDTF">2023-10-26T10:00:00Z</dcterms:modified>
</cp:coreProperties>
</file>