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AE2DF" w14:textId="2FB169AD" w:rsidR="008540A8" w:rsidRPr="00C56655" w:rsidRDefault="00C56655" w:rsidP="0084671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6655">
        <w:rPr>
          <w:rFonts w:ascii="Times New Roman" w:hAnsi="Times New Roman" w:cs="Times New Roman"/>
          <w:b/>
          <w:bCs/>
          <w:sz w:val="32"/>
          <w:szCs w:val="32"/>
        </w:rPr>
        <w:t>SOAL UJIAN SEMESTER</w:t>
      </w:r>
    </w:p>
    <w:p w14:paraId="442FE4B8" w14:textId="79D80137" w:rsidR="00C56655" w:rsidRPr="00C56655" w:rsidRDefault="00C56655" w:rsidP="0084671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6655">
        <w:rPr>
          <w:rFonts w:ascii="Times New Roman" w:hAnsi="Times New Roman" w:cs="Times New Roman"/>
          <w:b/>
          <w:bCs/>
          <w:sz w:val="32"/>
          <w:szCs w:val="32"/>
        </w:rPr>
        <w:t>PRODUK KREATIF DAN KEWIRAUSAHAAN</w:t>
      </w:r>
    </w:p>
    <w:p w14:paraId="6EB3A140" w14:textId="429524CF" w:rsidR="00C56655" w:rsidRDefault="00C56655" w:rsidP="0084671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6655">
        <w:rPr>
          <w:rFonts w:ascii="Times New Roman" w:hAnsi="Times New Roman" w:cs="Times New Roman"/>
          <w:b/>
          <w:bCs/>
          <w:sz w:val="32"/>
          <w:szCs w:val="32"/>
        </w:rPr>
        <w:t>KELAS XI TCR</w:t>
      </w:r>
    </w:p>
    <w:p w14:paraId="6EB1F642" w14:textId="77777777" w:rsidR="00533211" w:rsidRDefault="00533211" w:rsidP="0084671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1ADD60" w14:textId="32A65EDA" w:rsidR="00C56655" w:rsidRDefault="00C56655" w:rsidP="0084671E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56655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termasu</w:t>
      </w:r>
      <w:r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wirausahaan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>…</w:t>
      </w:r>
    </w:p>
    <w:p w14:paraId="3391A14B" w14:textId="77777777" w:rsidR="00C56655" w:rsidRPr="00C56655" w:rsidRDefault="00C56655" w:rsidP="0084671E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A3381C" w14:textId="7E29188C" w:rsidR="00C56655" w:rsidRPr="00C56655" w:rsidRDefault="00C56655" w:rsidP="0084671E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655">
        <w:rPr>
          <w:rFonts w:ascii="Times New Roman" w:hAnsi="Times New Roman" w:cs="Times New Roman"/>
          <w:sz w:val="24"/>
          <w:szCs w:val="24"/>
        </w:rPr>
        <w:t>Disiplin</w:t>
      </w:r>
      <w:proofErr w:type="spellEnd"/>
    </w:p>
    <w:p w14:paraId="43D9A8EE" w14:textId="7E29188C" w:rsidR="00C56655" w:rsidRPr="00C56655" w:rsidRDefault="00C56655" w:rsidP="0084671E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keras</w:t>
      </w:r>
      <w:proofErr w:type="spellEnd"/>
    </w:p>
    <w:p w14:paraId="42EAA18B" w14:textId="58714FC6" w:rsidR="00C56655" w:rsidRPr="00C56655" w:rsidRDefault="00C56655" w:rsidP="0084671E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C5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kepala</w:t>
      </w:r>
      <w:proofErr w:type="spellEnd"/>
    </w:p>
    <w:p w14:paraId="0E0E3241" w14:textId="58AE844A" w:rsidR="00C56655" w:rsidRDefault="00C56655" w:rsidP="0084671E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6655">
        <w:rPr>
          <w:rFonts w:ascii="Times New Roman" w:hAnsi="Times New Roman" w:cs="Times New Roman"/>
          <w:sz w:val="24"/>
          <w:szCs w:val="24"/>
        </w:rPr>
        <w:t>Kreatif</w:t>
      </w:r>
      <w:proofErr w:type="spellEnd"/>
    </w:p>
    <w:p w14:paraId="2E498782" w14:textId="0D6C8BEB" w:rsidR="00C56655" w:rsidRPr="00C6500D" w:rsidRDefault="00C56655" w:rsidP="00C6500D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6500D">
        <w:rPr>
          <w:rFonts w:ascii="Times New Roman" w:hAnsi="Times New Roman" w:cs="Times New Roman"/>
          <w:sz w:val="24"/>
          <w:szCs w:val="24"/>
        </w:rPr>
        <w:t>Mandiri</w:t>
      </w:r>
      <w:proofErr w:type="spellEnd"/>
    </w:p>
    <w:p w14:paraId="443FAEBF" w14:textId="008DB119" w:rsidR="00C56655" w:rsidRPr="00900B96" w:rsidRDefault="00C56655" w:rsidP="0084671E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900B96">
        <w:rPr>
          <w:rFonts w:ascii="Times New Roman" w:hAnsi="Times New Roman" w:cs="Times New Roman"/>
          <w:sz w:val="24"/>
          <w:szCs w:val="24"/>
        </w:rPr>
        <w:t>Ans</w:t>
      </w:r>
      <w:proofErr w:type="spellEnd"/>
      <w:r w:rsidRPr="00900B96"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56CFAA47" w14:textId="09E30ED7" w:rsidR="00C56655" w:rsidRDefault="004E3606" w:rsidP="0084671E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wirausaha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4D4B962A" w14:textId="014CC7AF" w:rsidR="004E3606" w:rsidRDefault="004E3606" w:rsidP="0084671E">
      <w:pPr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reative entrepreneur</w:t>
      </w:r>
    </w:p>
    <w:p w14:paraId="3BF55DC8" w14:textId="0D5016BF" w:rsidR="004E3606" w:rsidRDefault="004E3606" w:rsidP="0084671E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restatif</w:t>
      </w:r>
      <w:proofErr w:type="spellEnd"/>
    </w:p>
    <w:p w14:paraId="5C74C876" w14:textId="5CC03555" w:rsidR="004E3606" w:rsidRDefault="004E3606" w:rsidP="0084671E">
      <w:pPr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ujur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CBDA9" w14:textId="51685B84" w:rsidR="004E3606" w:rsidRDefault="004E3606" w:rsidP="0084671E">
      <w:pPr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ealistis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998AD" w14:textId="724099F8" w:rsidR="004E3606" w:rsidRDefault="004E3606" w:rsidP="0084671E">
      <w:pPr>
        <w:spacing w:after="0"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novatif</w:t>
      </w:r>
      <w:proofErr w:type="spellEnd"/>
    </w:p>
    <w:p w14:paraId="0FC5691C" w14:textId="7A2C6482" w:rsidR="004E3606" w:rsidRDefault="00900B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4E3606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4E3606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0CFAFD3" w14:textId="663B8C39" w:rsidR="004E3606" w:rsidRDefault="004E3606" w:rsidP="0084671E">
      <w:pPr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kewirausahaan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</w:t>
      </w:r>
      <w:r w:rsidR="00DA4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529">
        <w:rPr>
          <w:rFonts w:ascii="Times New Roman" w:hAnsi="Times New Roman" w:cs="Times New Roman"/>
          <w:sz w:val="24"/>
          <w:szCs w:val="24"/>
        </w:rPr>
        <w:t>dicanangkan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52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529">
        <w:rPr>
          <w:rFonts w:ascii="Times New Roman" w:hAnsi="Times New Roman" w:cs="Times New Roman"/>
          <w:sz w:val="24"/>
          <w:szCs w:val="24"/>
        </w:rPr>
        <w:t>didorong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529">
        <w:rPr>
          <w:rFonts w:ascii="Times New Roman" w:hAnsi="Times New Roman" w:cs="Times New Roman"/>
          <w:sz w:val="24"/>
          <w:szCs w:val="24"/>
        </w:rPr>
        <w:t>perkembangannya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di Indonesia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52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>….</w:t>
      </w:r>
    </w:p>
    <w:p w14:paraId="6343956F" w14:textId="79BCA831" w:rsidR="00DA4529" w:rsidRDefault="00DA4529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kemalasan</w:t>
      </w:r>
      <w:proofErr w:type="spellEnd"/>
    </w:p>
    <w:p w14:paraId="5C07C963" w14:textId="2BC530E5" w:rsidR="00DA4529" w:rsidRDefault="00DA4529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wirausahawan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D4043A" w14:textId="5202F7D1" w:rsidR="00DA4529" w:rsidRDefault="00DA4529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anyaknya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pengangguran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16628D" w14:textId="4B7C1BA2" w:rsidR="00DA4529" w:rsidRDefault="00DA4529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>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>
        <w:rPr>
          <w:rFonts w:ascii="Times New Roman" w:hAnsi="Times New Roman" w:cs="Times New Roman"/>
          <w:sz w:val="24"/>
          <w:szCs w:val="24"/>
        </w:rPr>
        <w:t>malas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A75B3" w14:textId="3AD96AB2" w:rsidR="00DA4529" w:rsidRDefault="00DA4529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36F27" w14:textId="09D6116B" w:rsidR="00DA4529" w:rsidRDefault="00900B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A4529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656DE7CE" w14:textId="5B9741A4" w:rsidR="00DA4529" w:rsidRDefault="00DA4529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entrepreneur….</w:t>
      </w:r>
    </w:p>
    <w:p w14:paraId="6189F35F" w14:textId="37B9D63E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emalas</w:t>
      </w:r>
      <w:proofErr w:type="spellEnd"/>
    </w:p>
    <w:p w14:paraId="6B9E8181" w14:textId="52819F7B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CF082" w14:textId="10E36303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fleksibel</w:t>
      </w:r>
      <w:proofErr w:type="spellEnd"/>
    </w:p>
    <w:p w14:paraId="333465C8" w14:textId="1E17FF6F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emarah</w:t>
      </w:r>
      <w:proofErr w:type="spellEnd"/>
    </w:p>
    <w:p w14:paraId="10602176" w14:textId="7CAEC242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2A84E5" w14:textId="54BE1AE7" w:rsidR="00DA4529" w:rsidRDefault="00900B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A4529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E95BEA1" w14:textId="18E04E90" w:rsidR="00DA4529" w:rsidRDefault="00DA4529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ditempuh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wirausaha</w:t>
      </w:r>
      <w:proofErr w:type="spellEnd"/>
      <w:r>
        <w:rPr>
          <w:rFonts w:ascii="Times New Roman" w:hAnsi="Times New Roman" w:cs="Times New Roman"/>
          <w:sz w:val="24"/>
          <w:szCs w:val="24"/>
        </w:rPr>
        <w:t>…..</w:t>
      </w:r>
    </w:p>
    <w:p w14:paraId="7DEB29BD" w14:textId="19A5F21A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proaktif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271F3A" w14:textId="6829771F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0E1E1" w14:textId="2E07443B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ermalas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3014E" w14:textId="09949B6D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9DA6E" w14:textId="56B5C40C" w:rsidR="00DA4529" w:rsidRDefault="00DA4529" w:rsidP="0084671E">
      <w:pPr>
        <w:spacing w:after="0" w:line="276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rofokator</w:t>
      </w:r>
      <w:proofErr w:type="spellEnd"/>
    </w:p>
    <w:p w14:paraId="2D4BE2E0" w14:textId="39810EB0" w:rsidR="00DA4529" w:rsidRDefault="00900B96" w:rsidP="0084671E">
      <w:pPr>
        <w:spacing w:after="0" w:line="276" w:lineRule="auto"/>
        <w:ind w:firstLine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A4529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DA452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820231C" w14:textId="271D5493" w:rsidR="00DA4529" w:rsidRDefault="00DA4529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,yang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kewirausahaan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1D8AAEE" w14:textId="18912D3B" w:rsidR="00DA4529" w:rsidRDefault="00DA4529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pembanguna</w:t>
      </w:r>
      <w:r w:rsidR="00BF12D0"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12D0">
        <w:rPr>
          <w:rFonts w:ascii="Times New Roman" w:hAnsi="Times New Roman" w:cs="Times New Roman"/>
          <w:sz w:val="24"/>
          <w:szCs w:val="24"/>
        </w:rPr>
        <w:t>social</w:t>
      </w:r>
    </w:p>
    <w:p w14:paraId="4BB81AA2" w14:textId="1480E663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erugikan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sesama</w:t>
      </w:r>
      <w:proofErr w:type="spellEnd"/>
    </w:p>
    <w:p w14:paraId="0CD5146C" w14:textId="30130F0D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enguntungkan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</w:p>
    <w:p w14:paraId="68DE3A51" w14:textId="57505F18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elupakan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</w:t>
      </w:r>
    </w:p>
    <w:p w14:paraId="5CDC2280" w14:textId="415D10FB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pengangguran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2B5C3E" w14:textId="0BCB17DE" w:rsidR="00BF12D0" w:rsidRDefault="00900B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F12D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F12D0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2110817D" w14:textId="076215F0" w:rsidR="00BF12D0" w:rsidRDefault="00BF12D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7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wirausaha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22D07125" w14:textId="3AF77357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ercaya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</w:p>
    <w:p w14:paraId="5C8E2578" w14:textId="443C410E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emangat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FBF967" w14:textId="0A01989C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erencanaan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3C39A2" w14:textId="1B6E5F68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risiko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77BE74" w14:textId="2AC060FA" w:rsidR="00BF12D0" w:rsidRDefault="00BF12D0" w:rsidP="0084671E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kepemimpinan</w:t>
      </w:r>
      <w:proofErr w:type="spellEnd"/>
    </w:p>
    <w:p w14:paraId="214CC88A" w14:textId="4AA25BEC" w:rsidR="00BF12D0" w:rsidRDefault="00900B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F12D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F12D0">
        <w:rPr>
          <w:rFonts w:ascii="Times New Roman" w:hAnsi="Times New Roman" w:cs="Times New Roman"/>
          <w:sz w:val="24"/>
          <w:szCs w:val="24"/>
        </w:rPr>
        <w:t xml:space="preserve"> D </w:t>
      </w:r>
    </w:p>
    <w:p w14:paraId="059F9CFE" w14:textId="51AD43CD" w:rsidR="00BF12D0" w:rsidRDefault="00BF12D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…..</w:t>
      </w:r>
    </w:p>
    <w:p w14:paraId="1DDA17A4" w14:textId="62D3DCF8" w:rsidR="00BF12D0" w:rsidRDefault="00BF12D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resiko</w:t>
      </w:r>
      <w:proofErr w:type="spellEnd"/>
    </w:p>
    <w:p w14:paraId="1CCBD881" w14:textId="336BA381" w:rsidR="00BF12D0" w:rsidRDefault="00BF12D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eriorientasi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laba</w:t>
      </w:r>
      <w:proofErr w:type="spellEnd"/>
    </w:p>
    <w:p w14:paraId="44B304F4" w14:textId="6965F197" w:rsidR="00BF12D0" w:rsidRDefault="00BF12D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enciptakan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65940" w14:textId="0CECEC90" w:rsidR="00BF12D0" w:rsidRDefault="00BF12D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A7D61" w14:textId="16943A09" w:rsidR="00BF12D0" w:rsidRDefault="00BF12D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B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pemimpin</w:t>
      </w:r>
      <w:proofErr w:type="spellEnd"/>
    </w:p>
    <w:p w14:paraId="0F70274D" w14:textId="1C1AE018" w:rsidR="00900B96" w:rsidRDefault="00900B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F12D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F12D0"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18984D65" w14:textId="5CA05D0F" w:rsidR="00BF12D0" w:rsidRDefault="00BF12D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90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pokok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21E092EB" w14:textId="32605EE0" w:rsidR="00BF12D0" w:rsidRDefault="005E62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penawaran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25BB8" w14:textId="31DE53EF" w:rsidR="00BF12D0" w:rsidRDefault="005E62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15B98" w14:textId="6903A52D" w:rsidR="00BF12D0" w:rsidRDefault="005E62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Cara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8F24F" w14:textId="1A55BDC4" w:rsidR="00BF12D0" w:rsidRDefault="005E62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AFB45" w14:textId="0214391E" w:rsidR="00B50AB0" w:rsidRDefault="005E6296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C</w:t>
      </w:r>
      <w:r w:rsidR="00B50AB0">
        <w:rPr>
          <w:rFonts w:ascii="Times New Roman" w:hAnsi="Times New Roman" w:cs="Times New Roman"/>
          <w:sz w:val="24"/>
          <w:szCs w:val="24"/>
        </w:rPr>
        <w:t xml:space="preserve">ara </w:t>
      </w:r>
      <w:proofErr w:type="spellStart"/>
      <w:r w:rsidR="00B50AB0">
        <w:rPr>
          <w:rFonts w:ascii="Times New Roman" w:hAnsi="Times New Roman" w:cs="Times New Roman"/>
          <w:sz w:val="24"/>
          <w:szCs w:val="24"/>
        </w:rPr>
        <w:t>pengepakan</w:t>
      </w:r>
      <w:proofErr w:type="spellEnd"/>
      <w:r w:rsidR="00B50A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58C6D5" w14:textId="37DF2E35" w:rsidR="00B50AB0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50AB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50AB0"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72B96180" w14:textId="373A79C3" w:rsidR="00B50AB0" w:rsidRDefault="00B50AB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khusus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 w:cs="Times New Roman"/>
          <w:sz w:val="24"/>
          <w:szCs w:val="24"/>
        </w:rPr>
        <w:t>spesifikasi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54D1258D" w14:textId="03431EF6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37A12F" w14:textId="1B3D7272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9F600" w14:textId="50ACE3DD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290134" w14:textId="5963A3A5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7279FA" w14:textId="6160BA6B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Ca</w:t>
      </w:r>
      <w:r>
        <w:rPr>
          <w:rFonts w:ascii="Times New Roman" w:hAnsi="Times New Roman" w:cs="Times New Roman"/>
          <w:sz w:val="24"/>
          <w:szCs w:val="24"/>
        </w:rPr>
        <w:t xml:space="preserve">ra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28ADE" w14:textId="2D38B727" w:rsidR="00B50AB0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50AB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50AB0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BCE27" w14:textId="722FACC5" w:rsidR="00B50AB0" w:rsidRDefault="00B50AB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ersyaratan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IUMK …..</w:t>
      </w:r>
    </w:p>
    <w:p w14:paraId="3B77ED61" w14:textId="4BE90FD6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kelahiran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1BB33" w14:textId="7E7D6AB1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8DA24" w14:textId="651BD428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azah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420A6F" w14:textId="0CE7960D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artu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E594F6" w14:textId="2C73092E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artu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CDEF97" w14:textId="20A9D7B9" w:rsidR="00B50AB0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50AB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50AB0">
        <w:rPr>
          <w:rFonts w:ascii="Times New Roman" w:hAnsi="Times New Roman" w:cs="Times New Roman"/>
          <w:sz w:val="24"/>
          <w:szCs w:val="24"/>
        </w:rPr>
        <w:t xml:space="preserve"> E </w:t>
      </w:r>
    </w:p>
    <w:p w14:paraId="61586811" w14:textId="37DD2307" w:rsidR="00B50AB0" w:rsidRDefault="00B50AB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54F35F64" w14:textId="23C1AA24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uliner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68DAF1" w14:textId="2E88C5AA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 xml:space="preserve">saha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435BE" w14:textId="48DFCF71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F9222" w14:textId="4C9CA109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erawat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099E7" w14:textId="20D75D36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alon </w:t>
      </w:r>
    </w:p>
    <w:p w14:paraId="62ADE78E" w14:textId="011F9DD6" w:rsidR="00B50AB0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50AB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50AB0">
        <w:rPr>
          <w:rFonts w:ascii="Times New Roman" w:hAnsi="Times New Roman" w:cs="Times New Roman"/>
          <w:sz w:val="24"/>
          <w:szCs w:val="24"/>
        </w:rPr>
        <w:t xml:space="preserve"> D </w:t>
      </w:r>
    </w:p>
    <w:p w14:paraId="58CA166F" w14:textId="6406A5EE" w:rsidR="00B50AB0" w:rsidRDefault="00B50AB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5E6296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pengiriman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…..</w:t>
      </w:r>
    </w:p>
    <w:p w14:paraId="21D3CA41" w14:textId="72A2DEBC" w:rsidR="00B50AB0" w:rsidRDefault="00B50AB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esarnya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</w:p>
    <w:p w14:paraId="4629F62E" w14:textId="78016335" w:rsidR="00B50AB0" w:rsidRDefault="00B50AB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05291" w14:textId="2F18D8A9" w:rsidR="00B50AB0" w:rsidRDefault="00B50AB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1A376D" w14:textId="2058B343" w:rsidR="00B50AB0" w:rsidRDefault="00B50AB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engantar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C0CB79" w14:textId="3325C0A2" w:rsidR="00B50AB0" w:rsidRDefault="00B50AB0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z w:val="24"/>
          <w:szCs w:val="24"/>
        </w:rPr>
        <w:t>njual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B0FF01" w14:textId="6296B680" w:rsidR="00B50AB0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B50AB0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B50AB0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06B6C1CA" w14:textId="4350450C" w:rsidR="00B50AB0" w:rsidRDefault="00B50AB0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5E629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>
        <w:rPr>
          <w:rFonts w:ascii="Times New Roman" w:hAnsi="Times New Roman" w:cs="Times New Roman"/>
          <w:sz w:val="24"/>
          <w:szCs w:val="24"/>
        </w:rPr>
        <w:t>pokok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penawaran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1D5BEAF" w14:textId="62C51453" w:rsidR="00B50AB0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incian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gramStart"/>
      <w:r>
        <w:rPr>
          <w:rFonts w:ascii="Times New Roman" w:hAnsi="Times New Roman" w:cs="Times New Roman"/>
          <w:sz w:val="24"/>
          <w:szCs w:val="24"/>
        </w:rPr>
        <w:t>,jenis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ditawarkan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87A012" w14:textId="1339002B" w:rsidR="00C94943" w:rsidRDefault="00B50AB0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membeli</w:t>
      </w:r>
      <w:proofErr w:type="spellEnd"/>
    </w:p>
    <w:p w14:paraId="27184789" w14:textId="430539C2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pengiriman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01F0C" w14:textId="4C1DFB8E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iscon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915CFE" w14:textId="295643E2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60185" w14:textId="535AF45B" w:rsidR="00C9494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C9494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C94943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109BAD00" w14:textId="14A72619" w:rsidR="00C94943" w:rsidRDefault="00C94943" w:rsidP="0084671E">
      <w:pPr>
        <w:spacing w:after="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mengidentifikasikan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mewujdkan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6004135" w14:textId="1DBCF44E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irausaha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29210" w14:textId="60D11672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iraswasta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8378CC" w14:textId="7E5A551B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Sw</w:t>
      </w:r>
      <w:r>
        <w:rPr>
          <w:rFonts w:ascii="Times New Roman" w:hAnsi="Times New Roman" w:cs="Times New Roman"/>
          <w:sz w:val="24"/>
          <w:szCs w:val="24"/>
        </w:rPr>
        <w:t>adaya</w:t>
      </w:r>
      <w:proofErr w:type="spellEnd"/>
    </w:p>
    <w:p w14:paraId="6E0B350F" w14:textId="4C679F2A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wasta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8CBCF7" w14:textId="77E4D4C8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sahawan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63972" w14:textId="1EAA083C" w:rsidR="00C9494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C9494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C94943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73AAC979" w14:textId="40BD608A" w:rsidR="00C94943" w:rsidRDefault="00C94943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pengangguran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….</w:t>
      </w:r>
    </w:p>
    <w:p w14:paraId="3707AC2D" w14:textId="0CAE21EE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bank</w:t>
      </w:r>
    </w:p>
    <w:p w14:paraId="081C0F09" w14:textId="6959B344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>mbuka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04DF7" w14:textId="55CAD038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dipabrik</w:t>
      </w:r>
      <w:proofErr w:type="spellEnd"/>
    </w:p>
    <w:p w14:paraId="0C114101" w14:textId="2D6894C1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wirausaha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78DB6" w14:textId="62F4FF98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 w:rsidR="005E629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TKI di </w:t>
      </w:r>
      <w:proofErr w:type="spellStart"/>
      <w:r>
        <w:rPr>
          <w:rFonts w:ascii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</w:p>
    <w:p w14:paraId="447F8846" w14:textId="07CBD65B" w:rsidR="00C9494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C9494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C94943">
        <w:rPr>
          <w:rFonts w:ascii="Times New Roman" w:hAnsi="Times New Roman" w:cs="Times New Roman"/>
          <w:sz w:val="24"/>
          <w:szCs w:val="24"/>
        </w:rPr>
        <w:t xml:space="preserve"> D </w:t>
      </w:r>
    </w:p>
    <w:p w14:paraId="73F25748" w14:textId="31EB1309" w:rsidR="00C94943" w:rsidRDefault="00C94943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2E263068" w14:textId="0EC46639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rice </w:t>
      </w:r>
    </w:p>
    <w:p w14:paraId="502952E3" w14:textId="46055689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lace </w:t>
      </w:r>
    </w:p>
    <w:p w14:paraId="504A6C5D" w14:textId="1E8FBA11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romotion </w:t>
      </w:r>
    </w:p>
    <w:p w14:paraId="59B36A22" w14:textId="1A4F993F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roduct</w:t>
      </w:r>
    </w:p>
    <w:p w14:paraId="5B8FC7F8" w14:textId="19B7252E" w:rsidR="00C94943" w:rsidRDefault="00C9494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ublish </w:t>
      </w:r>
    </w:p>
    <w:p w14:paraId="78302C70" w14:textId="517C7501" w:rsidR="00C9494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C9494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C94943">
        <w:rPr>
          <w:rFonts w:ascii="Times New Roman" w:hAnsi="Times New Roman" w:cs="Times New Roman"/>
          <w:sz w:val="24"/>
          <w:szCs w:val="24"/>
        </w:rPr>
        <w:t xml:space="preserve"> B </w:t>
      </w:r>
    </w:p>
    <w:p w14:paraId="277DF7CF" w14:textId="2EA182A1" w:rsidR="007E2893" w:rsidRDefault="00C94943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hendaknya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murahan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E2893">
        <w:rPr>
          <w:rFonts w:ascii="Times New Roman" w:hAnsi="Times New Roman" w:cs="Times New Roman"/>
          <w:sz w:val="24"/>
          <w:szCs w:val="24"/>
        </w:rPr>
        <w:t>….</w:t>
      </w:r>
    </w:p>
    <w:p w14:paraId="7FFD3C70" w14:textId="18CB5579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rice </w:t>
      </w:r>
    </w:p>
    <w:p w14:paraId="6C94A97C" w14:textId="25212943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lace </w:t>
      </w:r>
    </w:p>
    <w:p w14:paraId="32F5EDC7" w14:textId="093D781A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romotion </w:t>
      </w:r>
    </w:p>
    <w:p w14:paraId="576E6B37" w14:textId="2ABCAA17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roduct </w:t>
      </w:r>
    </w:p>
    <w:p w14:paraId="77478B73" w14:textId="773FCE33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ublish </w:t>
      </w:r>
    </w:p>
    <w:p w14:paraId="5CB0A60D" w14:textId="153A45EC" w:rsidR="007E289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7E289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7E2893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20436586" w14:textId="4FD32568" w:rsidR="007E2893" w:rsidRDefault="007E2893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hAnsi="Times New Roman" w:cs="Times New Roman"/>
          <w:sz w:val="24"/>
          <w:szCs w:val="24"/>
        </w:rPr>
        <w:t>.Berikut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60096F07" w14:textId="705812B6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5AC36" w14:textId="461F4F70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uitansi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145499" w14:textId="143B607D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2F69F" w14:textId="1619EEDC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debit</w:t>
      </w:r>
    </w:p>
    <w:p w14:paraId="5E029439" w14:textId="296DA68F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8333D0" w14:textId="5F24F6B4" w:rsidR="007E289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7E289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7E2893">
        <w:rPr>
          <w:rFonts w:ascii="Times New Roman" w:hAnsi="Times New Roman" w:cs="Times New Roman"/>
          <w:sz w:val="24"/>
          <w:szCs w:val="24"/>
        </w:rPr>
        <w:t xml:space="preserve"> C </w:t>
      </w:r>
    </w:p>
    <w:p w14:paraId="55039597" w14:textId="28194277" w:rsidR="007E2893" w:rsidRDefault="007E2893" w:rsidP="0084671E">
      <w:pPr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5E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dikirimkan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penawaran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3853B3C5" w14:textId="55CC3AF0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C94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B5B06C" w14:textId="23F2E11D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penawaran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5442D" w14:textId="65D85015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CA9B1" w14:textId="2A223B18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E629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perjanjian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AC1FA" w14:textId="3EB0D10E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r w:rsidR="005E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emorandum of understanding </w:t>
      </w:r>
    </w:p>
    <w:p w14:paraId="049B6FDE" w14:textId="7FF91124" w:rsidR="007E2893" w:rsidRDefault="005E6296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7E289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7E2893"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0D0EFD78" w14:textId="77777777" w:rsidR="007E2893" w:rsidRDefault="007E2893" w:rsidP="0084671E">
      <w:pPr>
        <w:spacing w:after="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>
        <w:rPr>
          <w:rFonts w:ascii="Times New Roman" w:hAnsi="Times New Roman" w:cs="Times New Roman"/>
          <w:sz w:val="24"/>
          <w:szCs w:val="24"/>
        </w:rPr>
        <w:t>Badan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perizinan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perlengkapan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….</w:t>
      </w:r>
    </w:p>
    <w:p w14:paraId="117C3815" w14:textId="77777777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AMDAL</w:t>
      </w:r>
    </w:p>
    <w:p w14:paraId="791E449E" w14:textId="77777777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ANDAL </w:t>
      </w:r>
    </w:p>
    <w:p w14:paraId="790EF2EE" w14:textId="77777777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SITU </w:t>
      </w:r>
    </w:p>
    <w:p w14:paraId="2FB5B293" w14:textId="77777777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IMB</w:t>
      </w:r>
    </w:p>
    <w:p w14:paraId="47F1C235" w14:textId="77777777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SITU </w:t>
      </w:r>
    </w:p>
    <w:p w14:paraId="75EBE05A" w14:textId="70AA7656" w:rsidR="007E2893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7E2893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7E2893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BECE9B7" w14:textId="568AADAA" w:rsidR="007E2893" w:rsidRDefault="007E2893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C5AC406" w14:textId="3E8DC730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engorganisasian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9830A8" w14:textId="52EEA636" w:rsidR="00B50AB0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53321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anagement</w:t>
      </w:r>
      <w:r w:rsidR="00C94943">
        <w:rPr>
          <w:rFonts w:ascii="Times New Roman" w:hAnsi="Times New Roman" w:cs="Times New Roman"/>
          <w:sz w:val="24"/>
          <w:szCs w:val="24"/>
        </w:rPr>
        <w:t xml:space="preserve"> </w:t>
      </w:r>
      <w:r w:rsidR="00B50A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B9962" w14:textId="37D281A1" w:rsidR="007E2893" w:rsidRDefault="007E2893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6A6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erencanaan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F55E4" w14:textId="71C69C12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erbekalan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2A078C0" w14:textId="1EDB4B65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euangan</w:t>
      </w:r>
      <w:proofErr w:type="spellEnd"/>
    </w:p>
    <w:p w14:paraId="1126EB64" w14:textId="1EB6828F" w:rsidR="006A656F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6A656F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6A656F">
        <w:rPr>
          <w:rFonts w:ascii="Times New Roman" w:hAnsi="Times New Roman" w:cs="Times New Roman"/>
          <w:sz w:val="24"/>
          <w:szCs w:val="24"/>
        </w:rPr>
        <w:t xml:space="preserve"> C </w:t>
      </w:r>
    </w:p>
    <w:p w14:paraId="185305BC" w14:textId="06B5A52E" w:rsidR="006A656F" w:rsidRDefault="006A656F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sempit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8243434" w14:textId="64D106AD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erdagangan</w:t>
      </w:r>
      <w:proofErr w:type="spellEnd"/>
    </w:p>
    <w:p w14:paraId="37426674" w14:textId="2FCD7759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rosedur</w:t>
      </w:r>
      <w:proofErr w:type="spellEnd"/>
    </w:p>
    <w:p w14:paraId="2E41C534" w14:textId="5809D27C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okumentasi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BDC46" w14:textId="10E04042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533211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 xml:space="preserve">ta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00AB1F70" w14:textId="5DB8BBAC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erjanjian</w:t>
      </w:r>
      <w:proofErr w:type="spellEnd"/>
    </w:p>
    <w:p w14:paraId="1A835A92" w14:textId="1A2BBBEE" w:rsidR="006A656F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6A656F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6A656F">
        <w:rPr>
          <w:rFonts w:ascii="Times New Roman" w:hAnsi="Times New Roman" w:cs="Times New Roman"/>
          <w:sz w:val="24"/>
          <w:szCs w:val="24"/>
        </w:rPr>
        <w:t xml:space="preserve"> C </w:t>
      </w:r>
    </w:p>
    <w:p w14:paraId="0A92183D" w14:textId="1AD55F4C" w:rsidR="006A656F" w:rsidRDefault="006A656F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….</w:t>
      </w:r>
    </w:p>
    <w:p w14:paraId="7C97B18E" w14:textId="524BFDF7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53321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odal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41FD8C5A" w14:textId="5E5282BC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erhitungan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rumit</w:t>
      </w:r>
      <w:proofErr w:type="spellEnd"/>
    </w:p>
    <w:p w14:paraId="17B9C632" w14:textId="06435487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pengorbanan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DF7999" w14:textId="27BECDCC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erhitungan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rugi</w:t>
      </w:r>
      <w:proofErr w:type="spellEnd"/>
    </w:p>
    <w:p w14:paraId="7CEA6BA4" w14:textId="6E88AC66" w:rsidR="006A656F" w:rsidRDefault="006A656F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erencanaan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3FCC0B69" w14:textId="150FC8C7" w:rsidR="006A656F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6A656F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6A656F"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21A4C921" w14:textId="74561F7C" w:rsidR="006A656F" w:rsidRDefault="006A656F" w:rsidP="0084671E">
      <w:pPr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….</w:t>
      </w:r>
    </w:p>
    <w:p w14:paraId="6EBDF69F" w14:textId="4E495BD2" w:rsidR="006A656F" w:rsidRDefault="006A656F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novasi</w:t>
      </w:r>
      <w:proofErr w:type="spellEnd"/>
    </w:p>
    <w:p w14:paraId="3438D37F" w14:textId="11D74F68" w:rsidR="006A656F" w:rsidRDefault="006A656F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nvensi</w:t>
      </w:r>
      <w:proofErr w:type="spellEnd"/>
    </w:p>
    <w:p w14:paraId="3A9D5B9E" w14:textId="10EC3222" w:rsidR="006A656F" w:rsidRDefault="006A656F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kstensi</w:t>
      </w:r>
      <w:proofErr w:type="spellEnd"/>
    </w:p>
    <w:p w14:paraId="53FEB254" w14:textId="0DB25139" w:rsidR="006A656F" w:rsidRDefault="006A656F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uplikasi</w:t>
      </w:r>
      <w:proofErr w:type="spellEnd"/>
    </w:p>
    <w:p w14:paraId="432B9977" w14:textId="725A52E0" w:rsidR="006A656F" w:rsidRDefault="006A656F" w:rsidP="0084671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intesis</w:t>
      </w:r>
      <w:r w:rsidR="00533211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14:paraId="58D27487" w14:textId="2702DE8C" w:rsidR="006A656F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6A656F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6A656F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07654F47" w14:textId="2944AD08" w:rsidR="006A656F" w:rsidRDefault="006A656F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2A2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IUMK </w:t>
      </w:r>
      <w:proofErr w:type="spellStart"/>
      <w:r w:rsidR="00E232A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2A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2A2">
        <w:rPr>
          <w:rFonts w:ascii="Times New Roman" w:hAnsi="Times New Roman" w:cs="Times New Roman"/>
          <w:sz w:val="24"/>
          <w:szCs w:val="24"/>
        </w:rPr>
        <w:t>sebgai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2A2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2A2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>….</w:t>
      </w:r>
    </w:p>
    <w:p w14:paraId="4AAEE06D" w14:textId="1B57240E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CD51F1" w14:textId="6DEBC60C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cepat</w:t>
      </w:r>
      <w:proofErr w:type="spellEnd"/>
    </w:p>
    <w:p w14:paraId="4E575BAF" w14:textId="3B3C564E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eterbukaan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</w:p>
    <w:p w14:paraId="4C882F97" w14:textId="7AD0C92E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erbayar</w:t>
      </w:r>
      <w:proofErr w:type="spellEnd"/>
    </w:p>
    <w:p w14:paraId="1D7E7DD4" w14:textId="3A40D21A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elayan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terpadu</w:t>
      </w:r>
      <w:proofErr w:type="spellEnd"/>
    </w:p>
    <w:p w14:paraId="5DB334AA" w14:textId="656A445B" w:rsidR="00E232A2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E232A2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D </w:t>
      </w:r>
    </w:p>
    <w:p w14:paraId="54992D52" w14:textId="16FD7BCE" w:rsidR="00E232A2" w:rsidRDefault="00E232A2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tercantum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pemberitahuan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pengiriman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15833FD1" w14:textId="376304FB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56F9E" w14:textId="0A637203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30E65" w14:textId="06F0B824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9D005F" w14:textId="12990F36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ditampilkan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BB0FE" w14:textId="5298750C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menguntungkan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</w:p>
    <w:p w14:paraId="0157599A" w14:textId="757D90D8" w:rsidR="00E232A2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E232A2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38C7C335" w14:textId="6243CB52" w:rsidR="00E232A2" w:rsidRDefault="00E232A2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>
        <w:rPr>
          <w:rFonts w:ascii="Times New Roman" w:hAnsi="Times New Roman" w:cs="Times New Roman"/>
          <w:sz w:val="24"/>
          <w:szCs w:val="24"/>
        </w:rPr>
        <w:t>Jasa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5DDBF7C2" w14:textId="2676AABA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SPA</w:t>
      </w:r>
    </w:p>
    <w:p w14:paraId="31806083" w14:textId="1A38FBAE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wedding </w:t>
      </w:r>
    </w:p>
    <w:p w14:paraId="316CB4ED" w14:textId="298D1181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8EA64" w14:textId="2E0ABBF2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embuata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pengantin</w:t>
      </w:r>
      <w:proofErr w:type="spellEnd"/>
    </w:p>
    <w:p w14:paraId="0C308AA5" w14:textId="5E8E90FD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anggul</w:t>
      </w:r>
      <w:proofErr w:type="spellEnd"/>
    </w:p>
    <w:p w14:paraId="2E286023" w14:textId="227D8336" w:rsidR="00E232A2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E232A2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4C59B6F3" w14:textId="61CE4152" w:rsidR="00E232A2" w:rsidRDefault="00E232A2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40ACDC94" w14:textId="06F6D6DF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iup</w:t>
      </w:r>
      <w:proofErr w:type="spellEnd"/>
    </w:p>
    <w:p w14:paraId="2CC3E89E" w14:textId="7CF54E49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HO/</w:t>
      </w:r>
      <w:proofErr w:type="spellStart"/>
      <w:r>
        <w:rPr>
          <w:rFonts w:ascii="Times New Roman" w:hAnsi="Times New Roman" w:cs="Times New Roman"/>
          <w:sz w:val="24"/>
          <w:szCs w:val="24"/>
        </w:rPr>
        <w:t>ijin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95315" w14:textId="785142AA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TDP</w:t>
      </w:r>
    </w:p>
    <w:p w14:paraId="60775FBA" w14:textId="521204F7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SIM</w:t>
      </w:r>
    </w:p>
    <w:p w14:paraId="18555DDC" w14:textId="5847C7BD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NPWP</w:t>
      </w:r>
    </w:p>
    <w:p w14:paraId="190D4335" w14:textId="52DD9ECB" w:rsidR="00E232A2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E232A2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E232A2"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679E7BA4" w14:textId="1B21AB96" w:rsidR="00E232A2" w:rsidRDefault="00E232A2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53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kredit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5055359A" w14:textId="71DC03A5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="0053321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ollateral</w:t>
      </w:r>
    </w:p>
    <w:p w14:paraId="779D5C1B" w14:textId="209D9E1B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53321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ondition</w:t>
      </w:r>
    </w:p>
    <w:p w14:paraId="2BC112C2" w14:textId="4C0763FD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53321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apital</w:t>
      </w:r>
    </w:p>
    <w:p w14:paraId="6BDBCDEE" w14:textId="072B580A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53321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ompany</w:t>
      </w:r>
    </w:p>
    <w:p w14:paraId="2D6FEC70" w14:textId="54867A70" w:rsidR="00E232A2" w:rsidRDefault="00E232A2" w:rsidP="0084671E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53321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harokter</w:t>
      </w:r>
      <w:proofErr w:type="spellEnd"/>
    </w:p>
    <w:p w14:paraId="1A89DD7E" w14:textId="74986304" w:rsidR="00D07232" w:rsidRDefault="00533211" w:rsidP="008467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07232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="00D07232"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1B861E68" w14:textId="144D173E" w:rsidR="0090007F" w:rsidRPr="0090007F" w:rsidRDefault="0090007F" w:rsidP="0084671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Symbol" w:cs="Times New Roman"/>
          <w:sz w:val="24"/>
          <w:szCs w:val="24"/>
          <w:lang w:val="en-ID" w:eastAsia="en-ID"/>
        </w:rPr>
        <w:t xml:space="preserve">31.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Ciri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ciri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seorang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Entrepreneur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adalah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... </w:t>
      </w:r>
    </w:p>
    <w:p w14:paraId="03494105" w14:textId="5EEE65C0" w:rsidR="0090007F" w:rsidRPr="0090007F" w:rsidRDefault="0090007F" w:rsidP="0084671E">
      <w:pPr>
        <w:spacing w:before="100" w:beforeAutospacing="1"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a.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Kurang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fokus</w:t>
      </w:r>
      <w:proofErr w:type="spellEnd"/>
    </w:p>
    <w:p w14:paraId="2C500A00" w14:textId="38DAB84A" w:rsidR="0090007F" w:rsidRPr="0090007F" w:rsidRDefault="0090007F" w:rsidP="0084671E">
      <w:pPr>
        <w:spacing w:before="100" w:beforeAutospacing="1"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b.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Percaya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diri</w:t>
      </w:r>
      <w:proofErr w:type="spellEnd"/>
    </w:p>
    <w:p w14:paraId="159C69C9" w14:textId="0F8706BE" w:rsidR="0090007F" w:rsidRPr="0090007F" w:rsidRDefault="0090007F" w:rsidP="0084671E">
      <w:pPr>
        <w:spacing w:before="100" w:beforeAutospacing="1"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c.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Berorientasi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terhadap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hasil</w:t>
      </w:r>
      <w:proofErr w:type="spellEnd"/>
    </w:p>
    <w:p w14:paraId="2C930EF3" w14:textId="56DA7863" w:rsidR="0090007F" w:rsidRPr="0090007F" w:rsidRDefault="0090007F" w:rsidP="0084671E">
      <w:pPr>
        <w:spacing w:before="100" w:beforeAutospacing="1"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d.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Tidak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mengedepankan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prestasi</w:t>
      </w:r>
      <w:proofErr w:type="spellEnd"/>
    </w:p>
    <w:p w14:paraId="20B14C55" w14:textId="62040556" w:rsidR="0090007F" w:rsidRDefault="0090007F" w:rsidP="0084671E">
      <w:pPr>
        <w:spacing w:before="100" w:beforeAutospacing="1"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e.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Berenergi</w:t>
      </w:r>
      <w:proofErr w:type="spellEnd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yang </w:t>
      </w:r>
      <w:proofErr w:type="spellStart"/>
      <w:r w:rsidRPr="0090007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rendah</w:t>
      </w:r>
      <w:proofErr w:type="spellEnd"/>
    </w:p>
    <w:p w14:paraId="4F4DA0AA" w14:textId="259666E6" w:rsidR="0090007F" w:rsidRDefault="0090007F" w:rsidP="0084671E">
      <w:pPr>
        <w:spacing w:before="100" w:beforeAutospacing="1"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C</w:t>
      </w:r>
    </w:p>
    <w:p w14:paraId="4BAB3420" w14:textId="5654638D" w:rsidR="0090007F" w:rsidRDefault="0090007F" w:rsidP="0084671E">
      <w:pPr>
        <w:pStyle w:val="NormalWeb"/>
        <w:spacing w:line="276" w:lineRule="auto"/>
      </w:pPr>
      <w:r>
        <w:t xml:space="preserve">32.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karakteristik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adalah</w:t>
      </w:r>
      <w:proofErr w:type="spellEnd"/>
      <w:proofErr w:type="gramStart"/>
      <w:r>
        <w:t>..</w:t>
      </w:r>
      <w:proofErr w:type="gramEnd"/>
      <w:r>
        <w:t xml:space="preserve"> </w:t>
      </w:r>
    </w:p>
    <w:p w14:paraId="01FB8BA4" w14:textId="12D16CAF" w:rsidR="0090007F" w:rsidRDefault="0090007F" w:rsidP="0084671E">
      <w:pPr>
        <w:pStyle w:val="NormalWeb"/>
        <w:spacing w:line="276" w:lineRule="auto"/>
        <w:ind w:firstLine="284"/>
      </w:pPr>
      <w:r>
        <w:t xml:space="preserve">a. </w:t>
      </w:r>
      <w:proofErr w:type="spellStart"/>
      <w:r>
        <w:t>Driem</w:t>
      </w:r>
      <w:proofErr w:type="spellEnd"/>
    </w:p>
    <w:p w14:paraId="2A28C827" w14:textId="50BBF3A0" w:rsidR="0090007F" w:rsidRDefault="0090007F" w:rsidP="0084671E">
      <w:pPr>
        <w:pStyle w:val="NormalWeb"/>
        <w:spacing w:line="276" w:lineRule="auto"/>
        <w:ind w:firstLine="284"/>
      </w:pPr>
      <w:r>
        <w:t>b. Doers</w:t>
      </w:r>
    </w:p>
    <w:p w14:paraId="79935523" w14:textId="26C07B6A" w:rsidR="0090007F" w:rsidRDefault="0090007F" w:rsidP="0084671E">
      <w:pPr>
        <w:pStyle w:val="NormalWeb"/>
        <w:spacing w:line="276" w:lineRule="auto"/>
        <w:ind w:firstLine="284"/>
      </w:pPr>
      <w:r>
        <w:t xml:space="preserve">c. </w:t>
      </w:r>
      <w:proofErr w:type="spellStart"/>
      <w:r>
        <w:t>Conciensi</w:t>
      </w:r>
      <w:proofErr w:type="spellEnd"/>
    </w:p>
    <w:p w14:paraId="24360FCF" w14:textId="217A3BBD" w:rsidR="0090007F" w:rsidRDefault="0090007F" w:rsidP="0084671E">
      <w:pPr>
        <w:pStyle w:val="NormalWeb"/>
        <w:spacing w:line="276" w:lineRule="auto"/>
        <w:ind w:firstLine="284"/>
      </w:pPr>
      <w:r>
        <w:t>d. Destiny</w:t>
      </w:r>
    </w:p>
    <w:p w14:paraId="490947D9" w14:textId="21067265" w:rsidR="0090007F" w:rsidRDefault="0090007F" w:rsidP="0084671E">
      <w:pPr>
        <w:pStyle w:val="NormalWeb"/>
        <w:spacing w:line="276" w:lineRule="auto"/>
        <w:ind w:firstLine="284"/>
      </w:pPr>
      <w:r>
        <w:t>e. Devotion</w:t>
      </w:r>
    </w:p>
    <w:p w14:paraId="0F5F487D" w14:textId="6239839B" w:rsidR="0090007F" w:rsidRDefault="0090007F" w:rsidP="0084671E">
      <w:pPr>
        <w:pStyle w:val="NormalWeb"/>
        <w:spacing w:line="276" w:lineRule="auto"/>
        <w:ind w:firstLine="284"/>
      </w:pPr>
      <w:proofErr w:type="spellStart"/>
      <w:r>
        <w:t>Ans</w:t>
      </w:r>
      <w:proofErr w:type="spellEnd"/>
      <w:r>
        <w:t xml:space="preserve"> A</w:t>
      </w:r>
    </w:p>
    <w:p w14:paraId="0AD5A7F9" w14:textId="189BFC94" w:rsidR="0090007F" w:rsidRDefault="0090007F" w:rsidP="0084671E">
      <w:pPr>
        <w:pStyle w:val="NormalWeb"/>
        <w:spacing w:line="276" w:lineRule="auto"/>
      </w:pPr>
      <w:r>
        <w:t xml:space="preserve">33.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penyebab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adalah</w:t>
      </w:r>
      <w:proofErr w:type="spellEnd"/>
    </w:p>
    <w:p w14:paraId="4199B201" w14:textId="1FD1642B" w:rsidR="0090007F" w:rsidRDefault="0090007F" w:rsidP="0084671E">
      <w:pPr>
        <w:pStyle w:val="NormalWeb"/>
        <w:spacing w:line="276" w:lineRule="auto"/>
        <w:ind w:firstLine="284"/>
      </w:pPr>
      <w:r>
        <w:t xml:space="preserve">a.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yang </w:t>
      </w:r>
      <w:proofErr w:type="spellStart"/>
      <w:r>
        <w:t>matang</w:t>
      </w:r>
      <w:proofErr w:type="spellEnd"/>
    </w:p>
    <w:p w14:paraId="404EB332" w14:textId="5E227383" w:rsidR="0090007F" w:rsidRDefault="0090007F" w:rsidP="0084671E">
      <w:pPr>
        <w:pStyle w:val="NormalWeb"/>
        <w:spacing w:line="276" w:lineRule="auto"/>
        <w:ind w:firstLine="284"/>
      </w:pPr>
      <w:r>
        <w:t xml:space="preserve">b. </w:t>
      </w:r>
      <w:proofErr w:type="spellStart"/>
      <w:r>
        <w:t>Bakat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cocok</w:t>
      </w:r>
      <w:proofErr w:type="spellEnd"/>
    </w:p>
    <w:p w14:paraId="263D4F0C" w14:textId="2C1E791A" w:rsidR="0090007F" w:rsidRDefault="0090007F" w:rsidP="0084671E">
      <w:pPr>
        <w:pStyle w:val="NormalWeb"/>
        <w:spacing w:line="276" w:lineRule="auto"/>
        <w:ind w:firstLine="284"/>
      </w:pPr>
      <w:r>
        <w:t xml:space="preserve">c.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semangat</w:t>
      </w:r>
      <w:proofErr w:type="spellEnd"/>
    </w:p>
    <w:p w14:paraId="190E3696" w14:textId="5C7CF13F" w:rsidR="0090007F" w:rsidRDefault="0090007F" w:rsidP="0084671E">
      <w:pPr>
        <w:pStyle w:val="NormalWeb"/>
        <w:spacing w:line="276" w:lineRule="auto"/>
        <w:ind w:firstLine="284"/>
      </w:pPr>
      <w:r>
        <w:t xml:space="preserve">d.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etos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yang </w:t>
      </w:r>
      <w:proofErr w:type="spellStart"/>
      <w:r>
        <w:t>tinggi</w:t>
      </w:r>
      <w:proofErr w:type="spellEnd"/>
    </w:p>
    <w:p w14:paraId="5150C6F2" w14:textId="30324966" w:rsidR="0090007F" w:rsidRDefault="0090007F" w:rsidP="0084671E">
      <w:pPr>
        <w:pStyle w:val="NormalWeb"/>
        <w:spacing w:line="276" w:lineRule="auto"/>
        <w:ind w:firstLine="284"/>
      </w:pPr>
      <w:r>
        <w:t xml:space="preserve">e. </w:t>
      </w:r>
      <w:proofErr w:type="spellStart"/>
      <w:r>
        <w:t>Lemahnya</w:t>
      </w:r>
      <w:proofErr w:type="spellEnd"/>
      <w:r>
        <w:t xml:space="preserve"> </w:t>
      </w:r>
      <w:proofErr w:type="spellStart"/>
      <w:r>
        <w:t>pemasaran</w:t>
      </w:r>
      <w:proofErr w:type="spellEnd"/>
    </w:p>
    <w:p w14:paraId="1436A13A" w14:textId="2EB15925" w:rsidR="0090007F" w:rsidRDefault="0090007F" w:rsidP="0084671E">
      <w:pPr>
        <w:pStyle w:val="NormalWeb"/>
        <w:spacing w:line="276" w:lineRule="auto"/>
        <w:ind w:firstLine="284"/>
      </w:pPr>
      <w:proofErr w:type="spellStart"/>
      <w:r>
        <w:t>Ans</w:t>
      </w:r>
      <w:proofErr w:type="spellEnd"/>
      <w:r>
        <w:t xml:space="preserve"> D</w:t>
      </w:r>
    </w:p>
    <w:p w14:paraId="64B5BDE0" w14:textId="4292B34E" w:rsidR="0090007F" w:rsidRDefault="0090007F" w:rsidP="0084671E">
      <w:pPr>
        <w:pStyle w:val="NormalWeb"/>
        <w:spacing w:line="276" w:lineRule="auto"/>
        <w:ind w:left="426" w:hanging="426"/>
      </w:pPr>
      <w:r>
        <w:t xml:space="preserve">34.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wirausahawan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mengerjakan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kekuatan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kemampuannya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memikirkan</w:t>
      </w:r>
      <w:proofErr w:type="spellEnd"/>
      <w:r>
        <w:t xml:space="preserve"> </w:t>
      </w:r>
      <w:proofErr w:type="spellStart"/>
      <w:r>
        <w:t>pertolongan</w:t>
      </w:r>
      <w:proofErr w:type="spellEnd"/>
      <w:r>
        <w:t xml:space="preserve"> orang lain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,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program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pelaksanaannya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sikap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, </w:t>
      </w:r>
      <w:proofErr w:type="spellStart"/>
      <w:r>
        <w:t>yaitu</w:t>
      </w:r>
      <w:proofErr w:type="spellEnd"/>
      <w:r>
        <w:t xml:space="preserve"> …</w:t>
      </w:r>
      <w:r>
        <w:br/>
        <w:t xml:space="preserve">a. </w:t>
      </w:r>
      <w:proofErr w:type="spellStart"/>
      <w:r>
        <w:t>Teliti</w:t>
      </w:r>
      <w:proofErr w:type="spellEnd"/>
      <w:r>
        <w:br/>
      </w:r>
      <w:r w:rsidRPr="0090007F">
        <w:t xml:space="preserve">b. </w:t>
      </w:r>
      <w:proofErr w:type="spellStart"/>
      <w:r w:rsidRPr="0090007F">
        <w:t>Mandiri</w:t>
      </w:r>
      <w:proofErr w:type="spellEnd"/>
      <w:r w:rsidRPr="0090007F">
        <w:br/>
      </w:r>
      <w:r>
        <w:t xml:space="preserve">c. </w:t>
      </w:r>
      <w:proofErr w:type="spellStart"/>
      <w:r>
        <w:t>Mengenal</w:t>
      </w:r>
      <w:proofErr w:type="spellEnd"/>
      <w:r>
        <w:t xml:space="preserve"> </w:t>
      </w:r>
      <w:proofErr w:type="spellStart"/>
      <w:r>
        <w:t>potensi</w:t>
      </w:r>
      <w:proofErr w:type="spellEnd"/>
      <w:r>
        <w:t xml:space="preserve"> </w:t>
      </w:r>
      <w:proofErr w:type="spellStart"/>
      <w:r>
        <w:t>diri</w:t>
      </w:r>
      <w:proofErr w:type="spellEnd"/>
      <w:r>
        <w:br/>
      </w:r>
      <w:r>
        <w:lastRenderedPageBreak/>
        <w:t xml:space="preserve">d. </w:t>
      </w:r>
      <w:proofErr w:type="spellStart"/>
      <w:r>
        <w:t>Berpedoman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program</w:t>
      </w:r>
      <w:r>
        <w:br/>
        <w:t xml:space="preserve">e. </w:t>
      </w:r>
      <w:proofErr w:type="spellStart"/>
      <w:r>
        <w:t>Manajemen</w:t>
      </w:r>
      <w:proofErr w:type="spellEnd"/>
      <w:r>
        <w:t xml:space="preserve"> yang </w:t>
      </w:r>
      <w:proofErr w:type="spellStart"/>
      <w:r>
        <w:t>baik</w:t>
      </w:r>
      <w:proofErr w:type="spellEnd"/>
    </w:p>
    <w:p w14:paraId="10F59779" w14:textId="6EBAA19D" w:rsidR="0090007F" w:rsidRDefault="0084671E" w:rsidP="0084671E">
      <w:pPr>
        <w:pStyle w:val="NormalWeb"/>
        <w:spacing w:line="276" w:lineRule="auto"/>
        <w:ind w:left="426" w:hanging="426"/>
      </w:pPr>
      <w:r>
        <w:tab/>
      </w:r>
      <w:r>
        <w:tab/>
      </w:r>
      <w:proofErr w:type="spellStart"/>
      <w:r>
        <w:t>Ans</w:t>
      </w:r>
      <w:proofErr w:type="spellEnd"/>
      <w:r>
        <w:t xml:space="preserve"> B</w:t>
      </w:r>
    </w:p>
    <w:p w14:paraId="08D6E9B7" w14:textId="4D74AD2E" w:rsidR="0084671E" w:rsidRDefault="0084671E" w:rsidP="0084671E">
      <w:pPr>
        <w:pStyle w:val="NormalWeb"/>
        <w:spacing w:line="276" w:lineRule="auto"/>
        <w:ind w:left="426" w:hanging="426"/>
      </w:pPr>
      <w:r>
        <w:t xml:space="preserve">35. </w:t>
      </w:r>
      <w:proofErr w:type="spellStart"/>
      <w:r>
        <w:t>Diera</w:t>
      </w:r>
      <w:proofErr w:type="spellEnd"/>
      <w:r>
        <w:t xml:space="preserve"> </w:t>
      </w:r>
      <w:proofErr w:type="spellStart"/>
      <w:r>
        <w:t>globalisasi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mempermudah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era </w:t>
      </w:r>
      <w:proofErr w:type="spellStart"/>
      <w:r>
        <w:t>globalisasi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kelemahan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pembajakan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cipta</w:t>
      </w:r>
      <w:proofErr w:type="spellEnd"/>
      <w:r>
        <w:t xml:space="preserve">.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diadakannya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kekayaan</w:t>
      </w:r>
      <w:proofErr w:type="spellEnd"/>
      <w:r>
        <w:t xml:space="preserve"> </w:t>
      </w:r>
      <w:proofErr w:type="spellStart"/>
      <w:r>
        <w:t>intelektual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</w:t>
      </w:r>
      <w:r>
        <w:br/>
      </w:r>
      <w:r w:rsidRPr="0084671E">
        <w:t xml:space="preserve">a. </w:t>
      </w:r>
      <w:proofErr w:type="spellStart"/>
      <w:r w:rsidRPr="0084671E">
        <w:t>Supaya</w:t>
      </w:r>
      <w:proofErr w:type="spellEnd"/>
      <w:r w:rsidRPr="0084671E">
        <w:t xml:space="preserve"> </w:t>
      </w:r>
      <w:proofErr w:type="spellStart"/>
      <w:r w:rsidRPr="0084671E">
        <w:t>hasil</w:t>
      </w:r>
      <w:proofErr w:type="spellEnd"/>
      <w:r w:rsidRPr="0084671E">
        <w:t xml:space="preserve"> </w:t>
      </w:r>
      <w:proofErr w:type="spellStart"/>
      <w:r w:rsidRPr="0084671E">
        <w:t>karya</w:t>
      </w:r>
      <w:proofErr w:type="spellEnd"/>
      <w:r w:rsidRPr="0084671E">
        <w:t xml:space="preserve"> </w:t>
      </w:r>
      <w:proofErr w:type="spellStart"/>
      <w:r w:rsidRPr="0084671E">
        <w:t>seseorang</w:t>
      </w:r>
      <w:proofErr w:type="spellEnd"/>
      <w:r w:rsidRPr="0084671E">
        <w:t xml:space="preserve"> </w:t>
      </w:r>
      <w:proofErr w:type="spellStart"/>
      <w:r w:rsidRPr="0084671E">
        <w:t>tidak</w:t>
      </w:r>
      <w:proofErr w:type="spellEnd"/>
      <w:r w:rsidRPr="0084671E">
        <w:t xml:space="preserve"> </w:t>
      </w:r>
      <w:proofErr w:type="spellStart"/>
      <w:r w:rsidRPr="0084671E">
        <w:t>dibajak</w:t>
      </w:r>
      <w:proofErr w:type="spellEnd"/>
      <w:r>
        <w:br/>
        <w:t xml:space="preserve">b.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ditiru</w:t>
      </w:r>
      <w:proofErr w:type="spellEnd"/>
      <w:r>
        <w:br/>
        <w:t xml:space="preserve">c.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orang</w:t>
      </w:r>
      <w:r>
        <w:br/>
        <w:t xml:space="preserve">d.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kreatifitas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br/>
        <w:t xml:space="preserve">e.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negara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keuntungan</w:t>
      </w:r>
      <w:proofErr w:type="spellEnd"/>
    </w:p>
    <w:p w14:paraId="1024984D" w14:textId="2B930614" w:rsidR="0084671E" w:rsidRDefault="0084671E" w:rsidP="0084671E">
      <w:pPr>
        <w:pStyle w:val="NormalWeb"/>
        <w:spacing w:line="276" w:lineRule="auto"/>
        <w:ind w:left="426" w:hanging="426"/>
      </w:pPr>
      <w:r>
        <w:tab/>
      </w:r>
      <w:r>
        <w:tab/>
      </w:r>
      <w:proofErr w:type="spellStart"/>
      <w:r>
        <w:t>Ans</w:t>
      </w:r>
      <w:proofErr w:type="spellEnd"/>
      <w:r>
        <w:t xml:space="preserve"> A</w:t>
      </w:r>
    </w:p>
    <w:p w14:paraId="425D0947" w14:textId="0CEDE482" w:rsidR="0084671E" w:rsidRDefault="0084671E" w:rsidP="0084671E">
      <w:pPr>
        <w:pStyle w:val="NormalWeb"/>
        <w:spacing w:line="276" w:lineRule="auto"/>
        <w:ind w:left="426" w:hanging="426"/>
      </w:pPr>
      <w:r>
        <w:t xml:space="preserve">36.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ditemukan</w:t>
      </w:r>
      <w:proofErr w:type="spellEnd"/>
      <w:r>
        <w:t xml:space="preserve"> di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, </w:t>
      </w:r>
      <w:proofErr w:type="spellStart"/>
      <w:r>
        <w:t>produksi</w:t>
      </w:r>
      <w:proofErr w:type="spellEnd"/>
      <w:r>
        <w:t xml:space="preserve">, </w:t>
      </w:r>
      <w:proofErr w:type="spellStart"/>
      <w:r>
        <w:t>distribusi</w:t>
      </w:r>
      <w:proofErr w:type="spellEnd"/>
      <w:r>
        <w:t xml:space="preserve">, </w:t>
      </w:r>
      <w:proofErr w:type="spellStart"/>
      <w:r>
        <w:t>transportasi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sebagainya</w:t>
      </w:r>
      <w:proofErr w:type="spellEnd"/>
      <w:r>
        <w:t xml:space="preserve">. Usaha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rekam</w:t>
      </w:r>
      <w:proofErr w:type="spellEnd"/>
      <w:r>
        <w:t xml:space="preserve"> video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dokumentasi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>…</w:t>
      </w:r>
      <w:r>
        <w:br/>
      </w:r>
      <w:r w:rsidRPr="0084671E">
        <w:t xml:space="preserve">a. </w:t>
      </w:r>
      <w:proofErr w:type="spellStart"/>
      <w:r w:rsidRPr="0084671E">
        <w:t>Jasa</w:t>
      </w:r>
      <w:proofErr w:type="spellEnd"/>
      <w:r w:rsidRPr="0084671E">
        <w:br/>
      </w:r>
      <w:r>
        <w:t xml:space="preserve">b. </w:t>
      </w:r>
      <w:proofErr w:type="spellStart"/>
      <w:r>
        <w:t>Produksi</w:t>
      </w:r>
      <w:proofErr w:type="spellEnd"/>
      <w:r>
        <w:br/>
        <w:t xml:space="preserve">c. </w:t>
      </w:r>
      <w:proofErr w:type="spellStart"/>
      <w:r>
        <w:t>Keuangan</w:t>
      </w:r>
      <w:proofErr w:type="spellEnd"/>
      <w:r>
        <w:br/>
        <w:t xml:space="preserve">d. </w:t>
      </w:r>
      <w:proofErr w:type="spellStart"/>
      <w:r>
        <w:t>Kontraktor</w:t>
      </w:r>
      <w:proofErr w:type="spellEnd"/>
      <w:r>
        <w:br/>
        <w:t xml:space="preserve">e. </w:t>
      </w:r>
      <w:proofErr w:type="spellStart"/>
      <w:r>
        <w:t>Manajemen</w:t>
      </w:r>
      <w:proofErr w:type="spellEnd"/>
    </w:p>
    <w:p w14:paraId="1D6419DC" w14:textId="3769DD45" w:rsidR="0084671E" w:rsidRDefault="0084671E" w:rsidP="0084671E">
      <w:pPr>
        <w:pStyle w:val="NormalWeb"/>
        <w:spacing w:line="276" w:lineRule="auto"/>
        <w:ind w:left="426" w:hanging="426"/>
      </w:pPr>
      <w:r>
        <w:tab/>
      </w:r>
      <w:r>
        <w:tab/>
      </w:r>
      <w:proofErr w:type="spellStart"/>
      <w:r>
        <w:t>Ans</w:t>
      </w:r>
      <w:proofErr w:type="spellEnd"/>
      <w:r>
        <w:t xml:space="preserve"> A</w:t>
      </w:r>
    </w:p>
    <w:p w14:paraId="735A7389" w14:textId="0F04FF9E" w:rsidR="0084671E" w:rsidRDefault="0084671E" w:rsidP="0084671E">
      <w:pPr>
        <w:pStyle w:val="NormalWeb"/>
        <w:spacing w:line="276" w:lineRule="auto"/>
        <w:ind w:left="426" w:hanging="426"/>
      </w:pPr>
      <w:r>
        <w:t xml:space="preserve">37.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memproduksi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segmen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. </w:t>
      </w:r>
      <w:proofErr w:type="spellStart"/>
      <w:r>
        <w:t>Pemanfaatan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dinamakan</w:t>
      </w:r>
      <w:proofErr w:type="spellEnd"/>
      <w:r>
        <w:t>…</w:t>
      </w:r>
      <w:r>
        <w:br/>
      </w:r>
      <w:r>
        <w:br/>
        <w:t>a. Make it the first</w:t>
      </w:r>
      <w:r>
        <w:br/>
        <w:t>b. Make it better</w:t>
      </w:r>
      <w:r>
        <w:br/>
      </w:r>
      <w:r w:rsidRPr="0084671E">
        <w:t>c. Make it special products</w:t>
      </w:r>
      <w:r>
        <w:br/>
        <w:t>d. Make modification</w:t>
      </w:r>
      <w:r>
        <w:br/>
        <w:t>e. Make it bigger</w:t>
      </w:r>
    </w:p>
    <w:p w14:paraId="4DCF0D04" w14:textId="65FE3CA9" w:rsidR="0084671E" w:rsidRDefault="0084671E" w:rsidP="0084671E">
      <w:pPr>
        <w:pStyle w:val="NormalWeb"/>
        <w:spacing w:line="276" w:lineRule="auto"/>
        <w:ind w:left="426" w:hanging="426"/>
      </w:pPr>
      <w:r>
        <w:tab/>
      </w:r>
      <w:r>
        <w:tab/>
      </w:r>
      <w:proofErr w:type="spellStart"/>
      <w:r>
        <w:t>Ans</w:t>
      </w:r>
      <w:proofErr w:type="spellEnd"/>
      <w:r>
        <w:t xml:space="preserve"> C</w:t>
      </w:r>
    </w:p>
    <w:p w14:paraId="656A1ACD" w14:textId="0689D074" w:rsidR="0084671E" w:rsidRDefault="0084671E" w:rsidP="0084671E">
      <w:pPr>
        <w:pStyle w:val="NormalWeb"/>
        <w:spacing w:line="276" w:lineRule="auto"/>
        <w:ind w:left="426" w:hanging="426"/>
      </w:pPr>
      <w:r>
        <w:t xml:space="preserve">38. </w:t>
      </w:r>
      <w:proofErr w:type="spellStart"/>
      <w:r>
        <w:t>Bacalah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inspirasi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!</w:t>
      </w:r>
      <w:r>
        <w:br/>
      </w:r>
      <w:r>
        <w:br/>
        <w:t xml:space="preserve">(1) </w:t>
      </w:r>
      <w:proofErr w:type="spellStart"/>
      <w:r>
        <w:t>Menentukan</w:t>
      </w:r>
      <w:proofErr w:type="spellEnd"/>
      <w:r>
        <w:t xml:space="preserve"> sector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tepat</w:t>
      </w:r>
      <w:proofErr w:type="spellEnd"/>
      <w:r>
        <w:br/>
        <w:t xml:space="preserve">(2) </w:t>
      </w:r>
      <w:proofErr w:type="spellStart"/>
      <w:r>
        <w:t>Mengevaluasi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memberdayakanpeluang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produk</w:t>
      </w:r>
      <w:proofErr w:type="spellEnd"/>
      <w:r>
        <w:br/>
        <w:t xml:space="preserve">(3)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mana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peluang</w:t>
      </w:r>
      <w:proofErr w:type="spellEnd"/>
      <w:r>
        <w:br/>
        <w:t xml:space="preserve">(4) </w:t>
      </w:r>
      <w:proofErr w:type="spellStart"/>
      <w:r>
        <w:t>Memberdayakan</w:t>
      </w:r>
      <w:proofErr w:type="spellEnd"/>
      <w:r>
        <w:t xml:space="preserve"> </w:t>
      </w:r>
      <w:proofErr w:type="spellStart"/>
      <w:r>
        <w:t>kekuatan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jual</w:t>
      </w:r>
      <w:proofErr w:type="spellEnd"/>
      <w:r>
        <w:br/>
      </w:r>
      <w:r>
        <w:br/>
      </w:r>
      <w:proofErr w:type="spellStart"/>
      <w:r>
        <w:t>Gambaran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Indonesia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urutan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</w:t>
      </w:r>
      <w:r>
        <w:br/>
      </w:r>
      <w:r>
        <w:br/>
        <w:t>a. (1), (2), (3), (4)</w:t>
      </w:r>
      <w:r>
        <w:br/>
        <w:t>b. (1), (3), (4), (2)</w:t>
      </w:r>
      <w:r>
        <w:br/>
      </w:r>
      <w:r w:rsidRPr="0084671E">
        <w:t>c. (3), (1), (4), (2)</w:t>
      </w:r>
      <w:r w:rsidRPr="0084671E">
        <w:br/>
      </w:r>
      <w:r>
        <w:t>d. (4), (1), (2), (3)</w:t>
      </w:r>
      <w:r>
        <w:br/>
        <w:t>e. (2), (4), (1), (3)</w:t>
      </w:r>
    </w:p>
    <w:p w14:paraId="700EA59D" w14:textId="377C0B82" w:rsidR="0084671E" w:rsidRDefault="0084671E" w:rsidP="0084671E">
      <w:pPr>
        <w:pStyle w:val="NormalWeb"/>
        <w:spacing w:line="276" w:lineRule="auto"/>
        <w:ind w:left="426" w:hanging="426"/>
      </w:pPr>
      <w:r>
        <w:tab/>
      </w:r>
      <w:r>
        <w:tab/>
      </w:r>
      <w:proofErr w:type="spellStart"/>
      <w:r>
        <w:t>Ans</w:t>
      </w:r>
      <w:proofErr w:type="spellEnd"/>
      <w:r>
        <w:t xml:space="preserve"> C</w:t>
      </w:r>
    </w:p>
    <w:p w14:paraId="2CD258F0" w14:textId="415CF23C" w:rsidR="0084671E" w:rsidRPr="0084671E" w:rsidRDefault="0084671E" w:rsidP="0084671E">
      <w:pPr>
        <w:pStyle w:val="NormalWeb"/>
        <w:spacing w:line="276" w:lineRule="auto"/>
        <w:ind w:left="426" w:hanging="426"/>
      </w:pPr>
      <w:r>
        <w:lastRenderedPageBreak/>
        <w:t xml:space="preserve">39.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laundry </w:t>
      </w:r>
      <w:proofErr w:type="spellStart"/>
      <w:r>
        <w:t>didekat</w:t>
      </w:r>
      <w:proofErr w:type="spellEnd"/>
      <w:r>
        <w:t xml:space="preserve"> </w:t>
      </w:r>
      <w:proofErr w:type="spellStart"/>
      <w:r>
        <w:t>kampus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menjanjikan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mencucikan</w:t>
      </w:r>
      <w:proofErr w:type="spellEnd"/>
      <w:r>
        <w:t xml:space="preserve"> </w:t>
      </w:r>
      <w:proofErr w:type="spellStart"/>
      <w:r>
        <w:t>baju</w:t>
      </w:r>
      <w:proofErr w:type="spellEnd"/>
      <w:r>
        <w:t xml:space="preserve"> di </w:t>
      </w:r>
      <w:proofErr w:type="spellStart"/>
      <w:r>
        <w:t>tempat</w:t>
      </w:r>
      <w:proofErr w:type="spellEnd"/>
      <w:r>
        <w:t xml:space="preserve"> laundry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praktis</w:t>
      </w:r>
      <w:proofErr w:type="spellEnd"/>
      <w:r>
        <w:t xml:space="preserve">. Hal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SWOT yang </w:t>
      </w:r>
      <w:proofErr w:type="spellStart"/>
      <w:r>
        <w:t>disebut</w:t>
      </w:r>
      <w:proofErr w:type="spellEnd"/>
      <w:r>
        <w:t xml:space="preserve"> …</w:t>
      </w:r>
      <w:r>
        <w:br/>
      </w:r>
      <w:r>
        <w:br/>
        <w:t>a. Strengths</w:t>
      </w:r>
      <w:r>
        <w:br/>
        <w:t>b. Location</w:t>
      </w:r>
      <w:r>
        <w:br/>
        <w:t>c. Weakness</w:t>
      </w:r>
      <w:r>
        <w:br/>
        <w:t>d. Threats</w:t>
      </w:r>
      <w:r>
        <w:br/>
      </w:r>
      <w:r w:rsidRPr="0084671E">
        <w:t>e. Opportunity</w:t>
      </w:r>
    </w:p>
    <w:p w14:paraId="25C5AD55" w14:textId="4F249077" w:rsidR="0084671E" w:rsidRDefault="0084671E" w:rsidP="0084671E">
      <w:pPr>
        <w:pStyle w:val="NormalWeb"/>
        <w:spacing w:line="276" w:lineRule="auto"/>
        <w:ind w:left="426" w:hanging="426"/>
      </w:pPr>
      <w:r w:rsidRPr="0084671E">
        <w:tab/>
      </w:r>
      <w:r w:rsidRPr="0084671E">
        <w:tab/>
      </w:r>
      <w:proofErr w:type="spellStart"/>
      <w:r w:rsidRPr="0084671E">
        <w:t>Ans</w:t>
      </w:r>
      <w:proofErr w:type="spellEnd"/>
      <w:r w:rsidRPr="0084671E">
        <w:t xml:space="preserve"> E</w:t>
      </w:r>
    </w:p>
    <w:p w14:paraId="626B1033" w14:textId="77777777" w:rsidR="0084671E" w:rsidRDefault="0084671E" w:rsidP="0084671E">
      <w:pPr>
        <w:pStyle w:val="NormalWeb"/>
        <w:spacing w:line="276" w:lineRule="auto"/>
        <w:ind w:left="426" w:hanging="426"/>
      </w:pPr>
      <w:r>
        <w:t xml:space="preserve">40. Linda </w:t>
      </w:r>
      <w:proofErr w:type="spellStart"/>
      <w:r>
        <w:t>gemar</w:t>
      </w:r>
      <w:proofErr w:type="spellEnd"/>
      <w:r>
        <w:t xml:space="preserve"> </w:t>
      </w:r>
      <w:proofErr w:type="spellStart"/>
      <w:r>
        <w:t>memasak</w:t>
      </w:r>
      <w:proofErr w:type="spellEnd"/>
      <w:r>
        <w:t xml:space="preserve"> </w:t>
      </w:r>
      <w:proofErr w:type="spellStart"/>
      <w:r>
        <w:t>masakan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. </w:t>
      </w:r>
      <w:proofErr w:type="spellStart"/>
      <w:r>
        <w:t>Masakan</w:t>
      </w:r>
      <w:proofErr w:type="spellEnd"/>
      <w:r>
        <w:t xml:space="preserve"> Linda </w:t>
      </w:r>
      <w:proofErr w:type="spellStart"/>
      <w:r>
        <w:t>terkenal</w:t>
      </w:r>
      <w:proofErr w:type="spellEnd"/>
      <w:r>
        <w:t xml:space="preserve"> </w:t>
      </w:r>
      <w:proofErr w:type="spellStart"/>
      <w:r>
        <w:t>enak</w:t>
      </w:r>
      <w:proofErr w:type="spellEnd"/>
      <w:r>
        <w:t xml:space="preserve">. Dari </w:t>
      </w:r>
      <w:proofErr w:type="spellStart"/>
      <w:r>
        <w:t>kegemaran</w:t>
      </w:r>
      <w:proofErr w:type="spellEnd"/>
      <w:r>
        <w:t xml:space="preserve"> </w:t>
      </w:r>
      <w:proofErr w:type="spellStart"/>
      <w:r>
        <w:t>memasaknya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Linda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warung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masakan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.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…</w:t>
      </w:r>
      <w:r>
        <w:br/>
      </w:r>
      <w:r>
        <w:br/>
        <w:t xml:space="preserve">a. </w:t>
      </w:r>
      <w:proofErr w:type="spellStart"/>
      <w:r>
        <w:t>Konsumen</w:t>
      </w:r>
      <w:proofErr w:type="spellEnd"/>
      <w:r>
        <w:br/>
        <w:t xml:space="preserve">b. </w:t>
      </w:r>
      <w:proofErr w:type="spellStart"/>
      <w:r>
        <w:t>Pesaing</w:t>
      </w:r>
      <w:proofErr w:type="spellEnd"/>
      <w:r>
        <w:br/>
      </w:r>
      <w:r w:rsidRPr="0084671E">
        <w:t xml:space="preserve">c. </w:t>
      </w:r>
      <w:proofErr w:type="spellStart"/>
      <w:r w:rsidRPr="0084671E">
        <w:t>Diri</w:t>
      </w:r>
      <w:proofErr w:type="spellEnd"/>
      <w:r w:rsidRPr="0084671E">
        <w:t xml:space="preserve"> </w:t>
      </w:r>
      <w:proofErr w:type="spellStart"/>
      <w:r w:rsidRPr="0084671E">
        <w:t>sendiri</w:t>
      </w:r>
      <w:proofErr w:type="spellEnd"/>
      <w:r w:rsidRPr="0084671E">
        <w:br/>
      </w:r>
      <w:r>
        <w:t xml:space="preserve">d.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br/>
        <w:t xml:space="preserve">e. </w:t>
      </w:r>
      <w:proofErr w:type="spellStart"/>
      <w:r>
        <w:t>Selera</w:t>
      </w:r>
      <w:proofErr w:type="spellEnd"/>
      <w:r>
        <w:t xml:space="preserve"> </w:t>
      </w:r>
      <w:proofErr w:type="spellStart"/>
      <w:r>
        <w:t>masyarakat</w:t>
      </w:r>
      <w:bookmarkStart w:id="0" w:name="_GoBack"/>
      <w:bookmarkEnd w:id="0"/>
      <w:proofErr w:type="spellEnd"/>
    </w:p>
    <w:sectPr w:rsidR="0084671E" w:rsidSect="00900B96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6678C"/>
    <w:multiLevelType w:val="hybridMultilevel"/>
    <w:tmpl w:val="3FBEED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657DA"/>
    <w:multiLevelType w:val="hybridMultilevel"/>
    <w:tmpl w:val="687A991A"/>
    <w:lvl w:ilvl="0" w:tplc="8CB8FE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D90A0A"/>
    <w:multiLevelType w:val="hybridMultilevel"/>
    <w:tmpl w:val="7B9CABB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21ECC"/>
    <w:multiLevelType w:val="hybridMultilevel"/>
    <w:tmpl w:val="BA4C7C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C311F"/>
    <w:multiLevelType w:val="hybridMultilevel"/>
    <w:tmpl w:val="676298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55"/>
    <w:rsid w:val="00261CD4"/>
    <w:rsid w:val="003D19D3"/>
    <w:rsid w:val="00462C46"/>
    <w:rsid w:val="004776FD"/>
    <w:rsid w:val="004E3606"/>
    <w:rsid w:val="00533211"/>
    <w:rsid w:val="005E6296"/>
    <w:rsid w:val="00662A4D"/>
    <w:rsid w:val="00670A2B"/>
    <w:rsid w:val="006A656F"/>
    <w:rsid w:val="006B7FC8"/>
    <w:rsid w:val="006F5A89"/>
    <w:rsid w:val="00756059"/>
    <w:rsid w:val="007E2893"/>
    <w:rsid w:val="00806B8B"/>
    <w:rsid w:val="0084671E"/>
    <w:rsid w:val="008540A8"/>
    <w:rsid w:val="0090007F"/>
    <w:rsid w:val="00900B96"/>
    <w:rsid w:val="0096109B"/>
    <w:rsid w:val="00B50AB0"/>
    <w:rsid w:val="00B50D15"/>
    <w:rsid w:val="00BF12D0"/>
    <w:rsid w:val="00C51E2B"/>
    <w:rsid w:val="00C56655"/>
    <w:rsid w:val="00C6500D"/>
    <w:rsid w:val="00C94943"/>
    <w:rsid w:val="00D037E5"/>
    <w:rsid w:val="00D07232"/>
    <w:rsid w:val="00DA4529"/>
    <w:rsid w:val="00E232A2"/>
    <w:rsid w:val="00E433D8"/>
    <w:rsid w:val="00F868C4"/>
    <w:rsid w:val="00FA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9DC0"/>
  <w15:chartTrackingRefBased/>
  <w15:docId w15:val="{8C5BF35B-BD49-443B-8B8D-25AF085F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6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3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5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 PC</cp:lastModifiedBy>
  <cp:revision>13</cp:revision>
  <dcterms:created xsi:type="dcterms:W3CDTF">2021-11-18T00:42:00Z</dcterms:created>
  <dcterms:modified xsi:type="dcterms:W3CDTF">2023-11-22T05:44:00Z</dcterms:modified>
</cp:coreProperties>
</file>