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7E6" w:rsidRDefault="000207E6" w:rsidP="000207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MATA PELAJARAN</w:t>
      </w: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ab/>
        <w:t>: PEMBUATAN BUSANA INDUSTRI</w:t>
      </w:r>
    </w:p>
    <w:p w:rsidR="000207E6" w:rsidRDefault="000207E6" w:rsidP="000207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KELAS </w:t>
      </w: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ab/>
        <w:t>: XII TATA BUSANA</w:t>
      </w:r>
    </w:p>
    <w:p w:rsidR="000207E6" w:rsidRDefault="000207E6" w:rsidP="000207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TAHUN AJARAN</w:t>
      </w: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ab/>
        <w:t>: 2023/2024</w:t>
      </w:r>
    </w:p>
    <w:p w:rsidR="000207E6" w:rsidRDefault="000207E6" w:rsidP="005854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</w:pP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1.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di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buat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dalam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jumlah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besar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menggunakan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ukuran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proofErr w:type="gram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standar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,</w:t>
      </w:r>
      <w:proofErr w:type="gram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adalah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ciri-ciri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Pesta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Kerja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butiks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Industri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2.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merupakan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Marker </w:t>
      </w:r>
      <w:proofErr w:type="gram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Lay</w:t>
      </w:r>
      <w:proofErr w:type="gram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Out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adalah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Tata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letak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buku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Tata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letak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kain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Tata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letak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Tata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letak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bahan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C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3. Proses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pembuat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dibuat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menggunakan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ukuran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tubuh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sudah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di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standarkan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dinamakan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konstruksi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cetak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soen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chatmark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B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4.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Ciri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-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ciri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cetak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ada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beberapa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macam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,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dibawah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ini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tidak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termasuk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kedalam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ciri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cetak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adalah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praktis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lastRenderedPageBreak/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siap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pakai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Terdiri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dari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beberapa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macam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desain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Terdiri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dari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beberapa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macam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ukuran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A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5.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Informasi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tidak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terdapat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dalam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label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busana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Harga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Warna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Ukuran</w:t>
      </w:r>
      <w:proofErr w:type="spellEnd"/>
    </w:p>
    <w:p w:rsidR="0058548A" w:rsidRDefault="00B148A7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2B657A">
        <w:rPr>
          <w:rFonts w:ascii="Times New Roman" w:eastAsia="Times New Roman" w:hAnsi="Times New Roman" w:cs="Times New Roman"/>
          <w:color w:val="636363"/>
          <w:sz w:val="24"/>
          <w:szCs w:val="24"/>
        </w:rPr>
        <w:t>D</w:t>
      </w:r>
      <w:r w:rsidR="0058548A"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. </w:t>
      </w:r>
      <w:proofErr w:type="spellStart"/>
      <w:r w:rsidR="0058548A"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Exp</w:t>
      </w:r>
      <w:proofErr w:type="spellEnd"/>
      <w:r w:rsidR="0058548A"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date</w:t>
      </w:r>
    </w:p>
    <w:p w:rsidR="00382370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E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6.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Menggelar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kain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pada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meja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potong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,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dimana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jumlah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lapisan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kain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digandakan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mencapai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100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lembar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atau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lebih</w:t>
      </w:r>
      <w:proofErr w:type="gram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,proses</w:t>
      </w:r>
      <w:proofErr w:type="spellEnd"/>
      <w:proofErr w:type="gram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ini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disebut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dengan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istilah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Bundeling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Presshing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C. Cutting</w:t>
      </w:r>
    </w:p>
    <w:p w:rsidR="0058548A" w:rsidRPr="002B657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D. Spreading</w:t>
      </w:r>
    </w:p>
    <w:p w:rsidR="00B148A7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7. Di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bawah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ini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adalah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tahapan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pembuatan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secara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industry</w:t>
      </w:r>
      <w:proofErr w:type="gram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,kecuali</w:t>
      </w:r>
      <w:proofErr w:type="spellEnd"/>
      <w:proofErr w:type="gram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A. Printing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B. Cutting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C. Spreading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D. Marker layout</w:t>
      </w:r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A</w:t>
      </w:r>
      <w:r w:rsidR="0058548A"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ab/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8.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Bundeling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merupakan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tahap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proses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pembuatan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industri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,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tahap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paling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tepat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dilakukan</w:t>
      </w:r>
      <w:proofErr w:type="spellEnd"/>
      <w:proofErr w:type="gram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 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sebelum</w:t>
      </w:r>
      <w:proofErr w:type="spellEnd"/>
      <w:proofErr w:type="gram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proses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bundeling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adalah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A. Marker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lastRenderedPageBreak/>
        <w:t>B. Spreading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C. Cutting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D. Labeling</w:t>
      </w:r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Ans. D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9. Pak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Andi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memesan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120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potong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 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baju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Toga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terdiri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ukuran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S,M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L 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untuk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acara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Wisuda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siswa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kelas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XII di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sekolah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nya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Dalam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proses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pembuatan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industri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pak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Andi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berperan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sebagai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A. Buyer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B. CAO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Bos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Manejer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A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10.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Lembar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kerja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berisi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informasi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tentang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tahapan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pembuatan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/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langkah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kerja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harus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dilalui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pada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proses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pembuatan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secara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industry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terdapat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pada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Tiket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B. Label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Kartu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Brosur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A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11.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Mesin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Spreader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adalah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alat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digunakan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untuk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Membuat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secara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otomatis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Mencetak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secara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otomatis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Memperbanyak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secara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otomatis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Menggelar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kain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secara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otomatis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12.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Suatu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proses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pekerjaan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menyatukan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potongan-potongan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kain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dalam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satu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model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pakaian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telah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dikelompokkan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sesuai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dengan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warna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ukuran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sejenis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, proses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kerja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ini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dikenal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dengan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istilah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lastRenderedPageBreak/>
        <w:t>A. Cutting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Triming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C. Sewing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Bundeling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13. Label yang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berisikan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tentang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petunjuk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perawatan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pakaian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di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sebut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dengan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A. Care label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B. Side label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C. Hand label</w:t>
      </w:r>
    </w:p>
    <w:p w:rsid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D. County label</w:t>
      </w:r>
    </w:p>
    <w:p w:rsidR="00382370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A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14.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Pakaian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diberikan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disambung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diluar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pabrik</w:t>
      </w:r>
      <w:proofErr w:type="gram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,kemudian</w:t>
      </w:r>
      <w:proofErr w:type="spellEnd"/>
      <w:proofErr w:type="gram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disetor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kembali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setengah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jadi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diselesaikan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kembali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di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dalam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pabrik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, proses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pembuatan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industry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ini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disebut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dengan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sistim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: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Sewa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Bundel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Sistem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ban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berjalan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Sistem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setengah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jadi</w:t>
      </w:r>
      <w:proofErr w:type="spell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15.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Membersihkan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benang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merupakan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salah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satu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proses</w:t>
      </w:r>
      <w:proofErr w:type="gram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 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akhir</w:t>
      </w:r>
      <w:proofErr w:type="spellEnd"/>
      <w:proofErr w:type="gram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penyelesaian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disebut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dengan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....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A. finishing 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B. Packing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Strimming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D. Labeling </w:t>
      </w:r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C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lastRenderedPageBreak/>
        <w:t xml:space="preserve">16.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Rancangan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bahan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dibuat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dengan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mengutip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/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memindahkan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lembaran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-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lembaran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pola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dari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suatu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desain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busana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diatas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kertas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atau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bahan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tekstil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berdasarkan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 xml:space="preserve"> cutting order </w:t>
      </w:r>
      <w:proofErr w:type="spellStart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disebut</w:t>
      </w:r>
      <w:proofErr w:type="spellEnd"/>
      <w:r w:rsidRPr="0058548A">
        <w:rPr>
          <w:rFonts w:ascii="Times New Roman" w:eastAsia="Times New Roman" w:hAnsi="Times New Roman" w:cs="Times New Roman"/>
          <w:bCs/>
          <w:color w:val="636363"/>
          <w:sz w:val="24"/>
          <w:szCs w:val="24"/>
        </w:rPr>
        <w:t>......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A. Marker Layout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Budling</w:t>
      </w:r>
      <w:proofErr w:type="spellEnd"/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C. Cutting Layout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D. trimming</w:t>
      </w:r>
    </w:p>
    <w:p w:rsidR="0058548A" w:rsidRPr="0058548A" w:rsidRDefault="00382370" w:rsidP="00224AA0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A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17.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Balok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besi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dengan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pegangan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terdapat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dalam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berbagain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ukuran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berfungsi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untuk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menahan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bahan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tekstil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saat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dipotong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disebut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........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Pemberat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Gunting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Jepitan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Gantungan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A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18.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Berikut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ini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adalah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hal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-</w:t>
      </w:r>
      <w:proofErr w:type="gram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 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hal</w:t>
      </w:r>
      <w:proofErr w:type="spellEnd"/>
      <w:proofErr w:type="gram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dapat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disebutkan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pada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sebuah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label ,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kecuali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..…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Ukuran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garmen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Nama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pabrik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Jumlah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tiap</w:t>
      </w:r>
      <w:proofErr w:type="spellEnd"/>
      <w:proofErr w:type="gram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 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bandel</w:t>
      </w:r>
      <w:proofErr w:type="spellEnd"/>
      <w:proofErr w:type="gram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D.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Asal</w:t>
      </w:r>
      <w:proofErr w:type="spellEnd"/>
      <w:proofErr w:type="gram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 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negara</w:t>
      </w:r>
      <w:proofErr w:type="spellEnd"/>
      <w:proofErr w:type="gramEnd"/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A</w:t>
      </w:r>
    </w:p>
    <w:p w:rsidR="0058548A" w:rsidRPr="0058548A" w:rsidRDefault="0058548A" w:rsidP="005854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19.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Alat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yang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dirancang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untuk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menjepit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lembaran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–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lembaran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kain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sehingga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dapat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dipindahkan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di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potong</w:t>
      </w:r>
      <w:proofErr w:type="spellEnd"/>
      <w:proofErr w:type="gram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 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dengan</w:t>
      </w:r>
      <w:proofErr w:type="spellEnd"/>
      <w:proofErr w:type="gram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mudah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disebut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.........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A.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Gunting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B.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Jepitan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 xml:space="preserve">C. </w:t>
      </w:r>
      <w:proofErr w:type="spellStart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Gantungan</w:t>
      </w:r>
      <w:proofErr w:type="spellEnd"/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 </w:t>
      </w:r>
    </w:p>
    <w:p w:rsidR="0058548A" w:rsidRPr="0058548A" w:rsidRDefault="0058548A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636363"/>
          <w:sz w:val="24"/>
          <w:szCs w:val="24"/>
        </w:rPr>
      </w:pPr>
      <w:r w:rsidRPr="0058548A">
        <w:rPr>
          <w:rFonts w:ascii="Times New Roman" w:eastAsia="Times New Roman" w:hAnsi="Times New Roman" w:cs="Times New Roman"/>
          <w:color w:val="636363"/>
          <w:sz w:val="24"/>
          <w:szCs w:val="24"/>
        </w:rPr>
        <w:t>D. Rader </w:t>
      </w:r>
    </w:p>
    <w:p w:rsidR="0058548A" w:rsidRPr="0058548A" w:rsidRDefault="00382370" w:rsidP="008A24D2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Arial" w:eastAsia="Times New Roman" w:hAnsi="Arial" w:cs="Arial"/>
          <w:color w:val="636363"/>
          <w:sz w:val="24"/>
          <w:szCs w:val="24"/>
        </w:rPr>
      </w:pPr>
      <w:proofErr w:type="spellStart"/>
      <w:proofErr w:type="gramStart"/>
      <w:r>
        <w:rPr>
          <w:rFonts w:ascii="Arial" w:eastAsia="Times New Roman" w:hAnsi="Arial" w:cs="Arial"/>
          <w:color w:val="636363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636363"/>
          <w:sz w:val="24"/>
          <w:szCs w:val="24"/>
        </w:rPr>
        <w:t xml:space="preserve"> :</w:t>
      </w:r>
      <w:proofErr w:type="gramEnd"/>
      <w:r>
        <w:rPr>
          <w:rFonts w:ascii="Arial" w:eastAsia="Times New Roman" w:hAnsi="Arial" w:cs="Arial"/>
          <w:color w:val="636363"/>
          <w:sz w:val="24"/>
          <w:szCs w:val="24"/>
        </w:rPr>
        <w:t xml:space="preserve"> B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20.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berisi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tahapan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pembuatan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langkah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dilalui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proses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pembuatan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busana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industry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</w:p>
    <w:p w:rsidR="002B657A" w:rsidRPr="00003B04" w:rsidRDefault="00003B04" w:rsidP="002B6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Tiket</w:t>
      </w:r>
      <w:proofErr w:type="spellEnd"/>
    </w:p>
    <w:p w:rsidR="00003B04" w:rsidRPr="00003B04" w:rsidRDefault="00003B04" w:rsidP="002B6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B. Label</w:t>
      </w:r>
    </w:p>
    <w:p w:rsidR="00003B04" w:rsidRPr="00003B04" w:rsidRDefault="00003B04" w:rsidP="002B6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Kartu</w:t>
      </w:r>
      <w:proofErr w:type="spellEnd"/>
    </w:p>
    <w:p w:rsidR="00003B04" w:rsidRPr="00003B04" w:rsidRDefault="00003B04" w:rsidP="002B6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Brosur</w:t>
      </w:r>
      <w:proofErr w:type="spellEnd"/>
      <w:r w:rsidR="006B3F8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proses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menyatukan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potongan-potongan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model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pakaian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dikelompokkan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warna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sejenis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, proses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dikenal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istilah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A. Cutting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Triming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C. Sewing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Bundeling</w:t>
      </w:r>
      <w:proofErr w:type="spellEnd"/>
      <w:r w:rsidR="006B3F8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Perhatikan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gambar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bawah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tepat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potong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bawah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A. Ban knife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B. Round knife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Strainght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knife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knife</w:t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Membersihkan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benang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proses</w:t>
      </w:r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akhir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penyelesaian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busana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....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A. finishing 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B. Packing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Strimming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D. Labeling </w:t>
      </w:r>
      <w:r w:rsidR="006B3F8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3B04" w:rsidRPr="00003B04" w:rsidRDefault="00382370" w:rsidP="008A24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24.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Balok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besi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pegangan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berbagain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berfungsi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menahan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tekstil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dipotong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....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Pemberat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Gunting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Jepitan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Gantungan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A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disebutkan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label ,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kecuali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..…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garmen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pabrik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tiap</w:t>
      </w:r>
      <w:proofErr w:type="spellEnd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bandel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Asal</w:t>
      </w:r>
      <w:proofErr w:type="spellEnd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negara</w:t>
      </w:r>
      <w:proofErr w:type="spellEnd"/>
      <w:proofErr w:type="gram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A</w:t>
      </w:r>
    </w:p>
    <w:p w:rsid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4AA0" w:rsidRDefault="00224AA0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4AA0" w:rsidRPr="00003B04" w:rsidRDefault="00224AA0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26.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Alat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dirancang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menjepit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lembaran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lembaran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dipindahkan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potong</w:t>
      </w:r>
      <w:proofErr w:type="spellEnd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Gunting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Jepitan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Gantungan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D. Rader </w:t>
      </w:r>
      <w:r w:rsidR="006B3F89">
        <w:rPr>
          <w:rFonts w:ascii="Times New Roman" w:eastAsia="Times New Roman" w:hAnsi="Times New Roman" w:cs="Times New Roman"/>
          <w:sz w:val="24"/>
          <w:szCs w:val="24"/>
        </w:rPr>
        <w:tab/>
      </w:r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27.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macam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macam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pembuatan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busana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>industri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kecuali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>....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obras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pemasang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kancing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overd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desk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dinamo</w:t>
      </w:r>
      <w:proofErr w:type="spell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D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ditentukan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Small, Medium, Large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Extra large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Jadi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Standar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Kontruksi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Kombinas</w:t>
      </w:r>
      <w:r w:rsidR="008A24D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</w:p>
    <w:p w:rsidR="008A24D2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B</w:t>
      </w:r>
    </w:p>
    <w:p w:rsidR="008A24D2" w:rsidRPr="00003B04" w:rsidRDefault="008A24D2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29.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tubuh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sipemakai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digambarkan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perhitungan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matematika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Draping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Standar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Kontruksi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Kombinasi</w:t>
      </w:r>
      <w:proofErr w:type="spell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C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30.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Langkah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mengukur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tubuh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. Cara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mengambil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muka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pragawati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Diukur</w:t>
      </w:r>
      <w:proofErr w:type="spellEnd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tulang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menonjol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pinggang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Diukur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pangkal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tertinggi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garis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pinggang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Diukur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lekuk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leher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depan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garis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pinggang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Diukur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menonjol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garis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pinggang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C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31. Model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menyatu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jas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Bishop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Setali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Raglan </w:t>
      </w:r>
    </w:p>
    <w:p w:rsidR="00003B04" w:rsidRPr="00003B04" w:rsidRDefault="008A24D2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C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32.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pengembangan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mode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cepat</w:t>
      </w:r>
      <w:proofErr w:type="spellEnd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mempengarugi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mode-mode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busana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dipasaran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contohnya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pengembangan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mode-mode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semakin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tampil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menarik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ketahui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begitu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model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berbagai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Dibawah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manakah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mini…..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lutut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diatas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lutut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10 - 15cm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menyentuh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lantai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mata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kaki</w:t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B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33.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Kelebihan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tiap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sisi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menyambung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penyelesaian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busana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tiap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komponen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potongan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Kelim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rompok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  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Kelim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rompok</w:t>
      </w:r>
      <w:proofErr w:type="spellEnd"/>
    </w:p>
    <w:p w:rsidR="00003B04" w:rsidRPr="00003B04" w:rsidRDefault="006B3F89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Rompok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kai</w:t>
      </w:r>
      <w:proofErr w:type="spell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B</w:t>
      </w:r>
    </w:p>
    <w:p w:rsidR="00003B04" w:rsidRPr="00003B04" w:rsidRDefault="008A24D2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34.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penyelesaiannya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diselesaikan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menjahit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ulang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sisi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buruk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dijahit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balik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                    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sarung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buka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                     </w:t>
      </w:r>
    </w:p>
    <w:p w:rsidR="00003B04" w:rsidRPr="00003B04" w:rsidRDefault="006B3F89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peranci</w:t>
      </w:r>
      <w:proofErr w:type="spell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A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Kegunaan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rancangan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kecuali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003B04" w:rsidRPr="00003B04" w:rsidRDefault="00003B04" w:rsidP="008A24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mengetahui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banyaknya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dibutuhkan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desain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busana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r w:rsidR="006B3F8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menghindari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kekurangan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kelebihan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pendoman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mengunting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terjadi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kesalahan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mengetahui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biaya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diperlukan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D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gambar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busana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penyelesaian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geris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leher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….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Kelim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Serip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    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Rompok</w:t>
      </w:r>
      <w:proofErr w:type="spell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B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37.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Penempatan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restliting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wanita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di.....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Sisi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</w:p>
    <w:p w:rsidR="00003B04" w:rsidRPr="00003B04" w:rsidRDefault="006B3F89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Depan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</w:p>
    <w:p w:rsidR="00003B04" w:rsidRPr="00003B04" w:rsidRDefault="006B3F89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</w:t>
      </w:r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Belakang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</w:p>
    <w:p w:rsidR="00003B04" w:rsidRPr="00003B04" w:rsidRDefault="006B3F89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. A, C</w:t>
      </w:r>
      <w:proofErr w:type="gramStart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,D</w:t>
      </w:r>
      <w:proofErr w:type="gram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6B3F89">
        <w:rPr>
          <w:rFonts w:ascii="Times New Roman" w:eastAsia="Times New Roman" w:hAnsi="Times New Roman" w:cs="Times New Roman"/>
          <w:sz w:val="24"/>
          <w:szCs w:val="24"/>
        </w:rPr>
        <w:t>: D</w:t>
      </w:r>
    </w:p>
    <w:p w:rsid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4AA0" w:rsidRDefault="00224AA0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4AA0" w:rsidRDefault="00224AA0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4AA0" w:rsidRDefault="00224AA0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4AA0" w:rsidRDefault="00224AA0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4AA0" w:rsidRPr="00003B04" w:rsidRDefault="00224AA0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38.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Meletakkan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>,untuk</w:t>
      </w:r>
      <w:proofErr w:type="spellEnd"/>
      <w:proofErr w:type="gram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belakang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restlitingnya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kampuh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keluarkan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.......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A. 1 cm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B. 2 cm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C. 3 cm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>D. 3-5 cm</w:t>
      </w:r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C</w:t>
      </w:r>
    </w:p>
    <w:p w:rsid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24D2" w:rsidRPr="00003B04" w:rsidRDefault="008A24D2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39.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menggunting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diperhatikan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.....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Arah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serat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Kualitas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kuantitas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Warna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Corak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A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Langkah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dikerjakan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menjahit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suai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03B0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>. . . .</w:t>
      </w:r>
      <w:proofErr w:type="gram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Menjahit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tengah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muka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Menjahit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sisi</w:t>
      </w:r>
      <w:proofErr w:type="spellEnd"/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Menjahit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tengah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belakang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tutup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Tarik</w:t>
      </w:r>
    </w:p>
    <w:p w:rsidR="00003B04" w:rsidRPr="00003B04" w:rsidRDefault="00003B04" w:rsidP="0000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B04"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Menjahit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ban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pinggang</w:t>
      </w:r>
      <w:proofErr w:type="spellEnd"/>
      <w:r w:rsidRPr="00003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3B04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</w:p>
    <w:p w:rsidR="00003B04" w:rsidRPr="00003B04" w:rsidRDefault="00382370" w:rsidP="008A24D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="00003B04" w:rsidRPr="00003B04">
        <w:rPr>
          <w:rFonts w:ascii="Times New Roman" w:eastAsia="Times New Roman" w:hAnsi="Times New Roman" w:cs="Times New Roman"/>
          <w:sz w:val="24"/>
          <w:szCs w:val="24"/>
        </w:rPr>
        <w:t>: C</w:t>
      </w:r>
    </w:p>
    <w:p w:rsidR="00D6034D" w:rsidRPr="002B657A" w:rsidRDefault="00D6034D"/>
    <w:sectPr w:rsidR="00D6034D" w:rsidRPr="002B657A" w:rsidSect="0058548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3749C"/>
    <w:multiLevelType w:val="multilevel"/>
    <w:tmpl w:val="B160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873DF"/>
    <w:multiLevelType w:val="multilevel"/>
    <w:tmpl w:val="0E2E6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8A"/>
    <w:rsid w:val="00003B04"/>
    <w:rsid w:val="000207E6"/>
    <w:rsid w:val="00224AA0"/>
    <w:rsid w:val="002B657A"/>
    <w:rsid w:val="00382370"/>
    <w:rsid w:val="0058548A"/>
    <w:rsid w:val="006B3F89"/>
    <w:rsid w:val="008A24D2"/>
    <w:rsid w:val="00B148A7"/>
    <w:rsid w:val="00D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BF4B6-53B6-4C8F-ADEB-E716CBB0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548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854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3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2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1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3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7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6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0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3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4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6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0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0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3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3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6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2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8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63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6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2023-10-27T00:29:00Z</dcterms:created>
  <dcterms:modified xsi:type="dcterms:W3CDTF">2023-10-30T01:11:00Z</dcterms:modified>
</cp:coreProperties>
</file>