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7909"/>
        <w:gridCol w:w="1736"/>
      </w:tblGrid>
      <w:tr w:rsidR="001118E8" w14:paraId="17F63D64" w14:textId="77777777" w:rsidTr="001118E8">
        <w:trPr>
          <w:trHeight w:val="1791"/>
        </w:trPr>
        <w:tc>
          <w:tcPr>
            <w:tcW w:w="6639" w:type="dxa"/>
            <w:vAlign w:val="center"/>
            <w:hideMark/>
          </w:tcPr>
          <w:p w14:paraId="78410CCC" w14:textId="6A37397B" w:rsidR="001118E8" w:rsidRDefault="001118E8">
            <w:pPr>
              <w:spacing w:after="0" w:line="240" w:lineRule="auto"/>
              <w:ind w:left="1701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48F007FE" wp14:editId="2FD5196C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27940</wp:posOffset>
                  </wp:positionV>
                  <wp:extent cx="775335" cy="781050"/>
                  <wp:effectExtent l="0" t="0" r="5715" b="0"/>
                  <wp:wrapNone/>
                  <wp:docPr id="79040376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4"/>
                <w:szCs w:val="24"/>
                <w:lang w:val="es-ES"/>
              </w:rPr>
              <w:t>PEMERINTAH PROVINSI SULAWESI SELATAN</w:t>
            </w:r>
          </w:p>
          <w:p w14:paraId="7294D3EF" w14:textId="77777777" w:rsidR="001118E8" w:rsidRDefault="001118E8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>DINAS PENDIDIKAN</w:t>
            </w:r>
          </w:p>
          <w:p w14:paraId="52937255" w14:textId="77777777" w:rsidR="001118E8" w:rsidRDefault="001118E8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34"/>
                <w:szCs w:val="24"/>
                <w:lang w:val="es-ES"/>
              </w:rPr>
              <w:t>UPT SMK NEGERI 1 SOPPENG</w:t>
            </w:r>
          </w:p>
          <w:p w14:paraId="7D96001D" w14:textId="77777777" w:rsidR="001118E8" w:rsidRDefault="001118E8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proofErr w:type="spellStart"/>
            <w:r>
              <w:rPr>
                <w:szCs w:val="24"/>
                <w:lang w:val="es-ES"/>
              </w:rPr>
              <w:t>Jl</w:t>
            </w:r>
            <w:proofErr w:type="spellEnd"/>
            <w:r>
              <w:rPr>
                <w:szCs w:val="24"/>
                <w:lang w:val="es-ES"/>
              </w:rPr>
              <w:t xml:space="preserve">. </w:t>
            </w:r>
            <w:proofErr w:type="spellStart"/>
            <w:r>
              <w:rPr>
                <w:szCs w:val="24"/>
                <w:lang w:val="es-ES"/>
              </w:rPr>
              <w:t>Merdeka</w:t>
            </w:r>
            <w:proofErr w:type="spellEnd"/>
            <w:r>
              <w:rPr>
                <w:szCs w:val="24"/>
                <w:lang w:val="es-ES"/>
              </w:rPr>
              <w:t xml:space="preserve"> No. 118 </w:t>
            </w:r>
            <w:proofErr w:type="spellStart"/>
            <w:r>
              <w:rPr>
                <w:szCs w:val="24"/>
                <w:lang w:val="es-ES"/>
              </w:rPr>
              <w:t>Watansoppeng</w:t>
            </w:r>
            <w:proofErr w:type="spellEnd"/>
            <w:r>
              <w:rPr>
                <w:szCs w:val="24"/>
                <w:lang w:val="es-ES"/>
              </w:rPr>
              <w:t xml:space="preserve"> </w:t>
            </w:r>
            <w:proofErr w:type="spellStart"/>
            <w:r>
              <w:rPr>
                <w:szCs w:val="24"/>
                <w:lang w:val="es-ES"/>
              </w:rPr>
              <w:t>Telp</w:t>
            </w:r>
            <w:proofErr w:type="spellEnd"/>
            <w:r>
              <w:rPr>
                <w:szCs w:val="24"/>
                <w:lang w:val="es-ES"/>
              </w:rPr>
              <w:t>/Fax. (0484) 21033</w:t>
            </w:r>
          </w:p>
          <w:p w14:paraId="7E8F658C" w14:textId="77777777" w:rsidR="001118E8" w:rsidRDefault="001118E8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proofErr w:type="spellStart"/>
            <w:r>
              <w:rPr>
                <w:szCs w:val="24"/>
                <w:lang w:val="es-ES"/>
              </w:rPr>
              <w:t>Website</w:t>
            </w:r>
            <w:proofErr w:type="spellEnd"/>
            <w:r>
              <w:rPr>
                <w:szCs w:val="24"/>
                <w:lang w:val="es-ES"/>
              </w:rPr>
              <w:t xml:space="preserve">: www.smkn1watansoppeng.sch.id Email: </w:t>
            </w:r>
            <w:hyperlink r:id="rId6" w:history="1">
              <w:r>
                <w:rPr>
                  <w:rStyle w:val="Hyperlink"/>
                  <w:szCs w:val="24"/>
                  <w:lang w:val="es-ES"/>
                </w:rPr>
                <w:t>smkn1watansoppeng@yahoo.co.id</w:t>
              </w:r>
            </w:hyperlink>
          </w:p>
        </w:tc>
        <w:tc>
          <w:tcPr>
            <w:tcW w:w="1457" w:type="dxa"/>
            <w:hideMark/>
          </w:tcPr>
          <w:p w14:paraId="5E37A65E" w14:textId="75F5F3E2" w:rsidR="001118E8" w:rsidRDefault="001118E8">
            <w:pPr>
              <w:spacing w:after="0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3B6F80CD" wp14:editId="757A756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63500</wp:posOffset>
                  </wp:positionV>
                  <wp:extent cx="788035" cy="748665"/>
                  <wp:effectExtent l="0" t="0" r="0" b="0"/>
                  <wp:wrapTight wrapText="bothSides">
                    <wp:wrapPolygon edited="0">
                      <wp:start x="8355" y="0"/>
                      <wp:lineTo x="0" y="6046"/>
                      <wp:lineTo x="0" y="12092"/>
                      <wp:lineTo x="2611" y="20885"/>
                      <wp:lineTo x="18276" y="20885"/>
                      <wp:lineTo x="18798" y="20885"/>
                      <wp:lineTo x="20886" y="10992"/>
                      <wp:lineTo x="20886" y="6595"/>
                      <wp:lineTo x="12532" y="0"/>
                      <wp:lineTo x="8355" y="0"/>
                    </wp:wrapPolygon>
                  </wp:wrapTight>
                  <wp:docPr id="22416909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48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C9DE59D" w14:textId="575D0619" w:rsidR="001118E8" w:rsidRDefault="001118E8" w:rsidP="001118E8">
      <w:pPr>
        <w:tabs>
          <w:tab w:val="left" w:pos="62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AD1708" wp14:editId="6A4E4294">
                <wp:simplePos x="0" y="0"/>
                <wp:positionH relativeFrom="column">
                  <wp:posOffset>38100</wp:posOffset>
                </wp:positionH>
                <wp:positionV relativeFrom="paragraph">
                  <wp:posOffset>72390</wp:posOffset>
                </wp:positionV>
                <wp:extent cx="5962650" cy="0"/>
                <wp:effectExtent l="0" t="0" r="0" b="0"/>
                <wp:wrapNone/>
                <wp:docPr id="4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75277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pt;margin-top:5.7pt;width:469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921uAEAAFcDAAAOAAAAZHJzL2Uyb0RvYy54bWysU8Fu2zAMvQ/YPwi6L3YCNNu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PN1+VieZNm&#10;oi6+CppLYiCO3w2OIhut5Ehg+yFu0Ps0UqR5KQOHB46ZFjSXhFzV4711rkzWeTEl7ovPdV0yGJ3V&#10;2ZvjmPrdxpE4QF6O8pUmk+dtGOHe64I2GNDfznYE617sVN35szZZjrx73OxQn7Z00SxNr9A8b1pe&#10;j7f3kv36P6z/AAAA//8DAFBLAwQUAAYACAAAACEACDAKJ9gAAAAHAQAADwAAAGRycy9kb3ducmV2&#10;LnhtbEyPwU7DMAyG70i8Q+RJ3Fg61JZRmk6AxHmi24Wb23hNtSapmmwtb48RBzj6+63fn8vdYgdx&#10;pSn03inYrBMQ5Fqve9cpOB7e77cgQkSncfCOFHxRgF11e1Niof3sPuhax05wiQsFKjAxjoWUoTVk&#10;Maz9SI6zk58sRh6nTuoJZy63g3xIklxa7B1fMDjSm6H2XF+sgsdUf3rMX7Mmm/eHSCdTb/eLUner&#10;5eUZRKQl/i3Djz6rQ8VOjb84HcSgIOdPIuNNCoLjpzRj0PwCWZXyv3/1DQAA//8DAFBLAQItABQA&#10;BgAIAAAAIQC2gziS/gAAAOEBAAATAAAAAAAAAAAAAAAAAAAAAABbQ29udGVudF9UeXBlc10ueG1s&#10;UEsBAi0AFAAGAAgAAAAhADj9If/WAAAAlAEAAAsAAAAAAAAAAAAAAAAALwEAAF9yZWxzLy5yZWxz&#10;UEsBAi0AFAAGAAgAAAAhAOaL3bW4AQAAVwMAAA4AAAAAAAAAAAAAAAAALgIAAGRycy9lMm9Eb2Mu&#10;eG1sUEsBAi0AFAAGAAgAAAAhAAgwCifYAAAABwEAAA8AAAAAAAAAAAAAAAAAEg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97096" wp14:editId="6D0ACE80">
                <wp:simplePos x="0" y="0"/>
                <wp:positionH relativeFrom="column">
                  <wp:posOffset>38100</wp:posOffset>
                </wp:positionH>
                <wp:positionV relativeFrom="paragraph">
                  <wp:posOffset>43815</wp:posOffset>
                </wp:positionV>
                <wp:extent cx="5962650" cy="0"/>
                <wp:effectExtent l="0" t="19050" r="19050" b="190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7584398" id="Straight Arrow Connector 1" o:spid="_x0000_s1026" type="#_x0000_t32" style="position:absolute;margin-left:3pt;margin-top:3.45pt;width:469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bd7uQEAAFcDAAAOAAAAZHJzL2Uyb0RvYy54bWysU8Fu2zAMvQ/YPwi6L04CJOuMOD2k6y7d&#10;FqDdBzCSbAuTRYFUYufvJ6lJVmy3YT4IlEg+Pj7Sm/tpcOJkiC36Ri5mcymMV6it7xr54+Xxw50U&#10;HMFrcOhNI8+G5f32/bvNGGqzxB6dNiQSiOd6DI3sYwx1VbHqzQA8w2B8crZIA8R0pa7SBGNCH1y1&#10;nM/X1YikA6EyzOn14dUptwW/bY2K39uWTRSukYlbLCeV85DParuBuiMIvVUXGvAPLAawPhW9QT1A&#10;BHEk+xfUYBUhYxtnCocK29YqU3pI3Szmf3Tz3EMwpZckDoebTPz/YNW3087vKVNXk38OT6h+svC4&#10;68F3phB4OYc0uEWWqhoD17eUfOGwJ3EYv6JOMXCMWFSYWhoyZOpPTEXs801sM0Wh0uPq03q5XqWZ&#10;qKuvgvqaGIjjF4ODyEYjORLYro879D6NFGlRysDpiWOmBfU1IVf1+GidK5N1XoyNXN6tPq5KBqOz&#10;OntzHFN32DkSJ8jLUb7SZPK8DSM8el3QegP688WOYN2rnao7f9Emy5F3j+sD6vOerpql6RWal03L&#10;6/H2XrJ//w/bXwAAAP//AwBQSwMEFAAGAAgAAAAhAKEhY3PbAAAABQEAAA8AAABkcnMvZG93bnJl&#10;di54bWxMj8tOw0AMRfdI/MPISOzoBFQqGjKpEBILEFD6WHTpZpwHZDxpZtqmf49hAyvr6FrXx9ls&#10;cK06UB8azwauRwko4sLbhisD69XT1R2oEJEttp7JwIkCzPLzswxT64+8oMMyVkpKOKRooI6xS7UO&#10;RU0Ow8h3xJKVvncYBftK2x6PUu5afZMkE+2wYblQY0ePNRVfy70zsNs8u6J8/Qh+9XZ6wfVn+T7e&#10;zY25vBge7kFFGuLfMvzoizrk4rT1e7ZBtQYm8kmUMQUl6XR8K7z9ZZ1n+r99/g0AAP//AwBQSwEC&#10;LQAUAAYACAAAACEAtoM4kv4AAADhAQAAEwAAAAAAAAAAAAAAAAAAAAAAW0NvbnRlbnRfVHlwZXNd&#10;LnhtbFBLAQItABQABgAIAAAAIQA4/SH/1gAAAJQBAAALAAAAAAAAAAAAAAAAAC8BAABfcmVscy8u&#10;cmVsc1BLAQItABQABgAIAAAAIQB2/bd7uQEAAFcDAAAOAAAAAAAAAAAAAAAAAC4CAABkcnMvZTJv&#10;RG9jLnhtbFBLAQItABQABgAIAAAAIQChIWNz2wAAAAUBAAAPAAAAAAAAAAAAAAAAABMEAABkcnMv&#10;ZG93bnJldi54bWxQSwUGAAAAAAQABADzAAAAGwUAAAAA&#10;" strokeweight="2.25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ab/>
      </w:r>
    </w:p>
    <w:p w14:paraId="307EB265" w14:textId="77777777" w:rsidR="001118E8" w:rsidRDefault="001118E8" w:rsidP="001118E8">
      <w:pPr>
        <w:pStyle w:val="NoSpacing"/>
      </w:pPr>
      <w:r>
        <w:t xml:space="preserve">SATUAN PENDIDIKAN   </w:t>
      </w:r>
      <w:r>
        <w:tab/>
        <w:t>: SMKN 1 SOPPENG</w:t>
      </w:r>
    </w:p>
    <w:p w14:paraId="078E97EC" w14:textId="7FB58C5B" w:rsidR="001118E8" w:rsidRDefault="001118E8" w:rsidP="001118E8">
      <w:pPr>
        <w:pStyle w:val="NoSpacing"/>
      </w:pPr>
      <w:r>
        <w:t xml:space="preserve">MATA PELAJARAN </w:t>
      </w:r>
      <w:r>
        <w:tab/>
        <w:t>: PRODUK</w:t>
      </w:r>
      <w:r w:rsidR="00E20B89">
        <w:t xml:space="preserve"> KREATIF DAN KEWIRAUSAHAAN</w:t>
      </w:r>
    </w:p>
    <w:p w14:paraId="7D9D0CF9" w14:textId="518990C5" w:rsidR="001118E8" w:rsidRDefault="001118E8" w:rsidP="001118E8">
      <w:pPr>
        <w:pStyle w:val="NoSpacing"/>
      </w:pPr>
      <w:r>
        <w:t>KELAS</w:t>
      </w:r>
      <w:r w:rsidR="00757BEA">
        <w:rPr>
          <w:lang w:val="id-ID"/>
        </w:rPr>
        <w:t xml:space="preserve">/ SEMESTER         </w:t>
      </w:r>
      <w:proofErr w:type="gramStart"/>
      <w:r>
        <w:t xml:space="preserve">  :</w:t>
      </w:r>
      <w:proofErr w:type="gramEnd"/>
      <w:r>
        <w:t xml:space="preserve"> XI </w:t>
      </w:r>
      <w:r>
        <w:rPr>
          <w:lang w:val="id-ID"/>
        </w:rPr>
        <w:t xml:space="preserve"> </w:t>
      </w:r>
      <w:r w:rsidR="00757BEA">
        <w:rPr>
          <w:lang w:val="id-ID"/>
        </w:rPr>
        <w:t>TATA BOGA/ Ganjil</w:t>
      </w:r>
    </w:p>
    <w:p w14:paraId="0D07A4B8" w14:textId="77777777" w:rsidR="001118E8" w:rsidRDefault="001118E8" w:rsidP="001118E8">
      <w:pPr>
        <w:pStyle w:val="NoSpacing"/>
        <w:rPr>
          <w:lang w:val="id-ID"/>
        </w:rPr>
      </w:pPr>
      <w:r>
        <w:t xml:space="preserve">TAHUN PELAJARAN      </w:t>
      </w:r>
      <w:proofErr w:type="gramStart"/>
      <w:r>
        <w:t xml:space="preserve">  :</w:t>
      </w:r>
      <w:proofErr w:type="gramEnd"/>
      <w:r>
        <w:t xml:space="preserve"> 202</w:t>
      </w:r>
      <w:r>
        <w:rPr>
          <w:lang w:val="id-ID"/>
        </w:rPr>
        <w:t>3</w:t>
      </w:r>
      <w:r>
        <w:t>-202</w:t>
      </w:r>
      <w:r>
        <w:rPr>
          <w:lang w:val="id-ID"/>
        </w:rPr>
        <w:t>4</w:t>
      </w:r>
    </w:p>
    <w:p w14:paraId="7946EED9" w14:textId="77777777" w:rsidR="001118E8" w:rsidRDefault="001118E8" w:rsidP="001118E8">
      <w:pPr>
        <w:pStyle w:val="NoSpacing"/>
      </w:pPr>
      <w:r>
        <w:t>WAKTU</w:t>
      </w:r>
      <w:r>
        <w:tab/>
      </w:r>
      <w:r>
        <w:tab/>
        <w:t xml:space="preserve">            </w:t>
      </w:r>
      <w:proofErr w:type="gramStart"/>
      <w:r>
        <w:t xml:space="preserve">  :</w:t>
      </w:r>
      <w:proofErr w:type="gramEnd"/>
      <w:r>
        <w:t xml:space="preserve"> 90 MENIT</w:t>
      </w:r>
    </w:p>
    <w:p w14:paraId="3145EA07" w14:textId="77777777" w:rsidR="001118E8" w:rsidRDefault="001118E8" w:rsidP="001118E8">
      <w:pPr>
        <w:pStyle w:val="NoSpacing"/>
      </w:pPr>
      <w:r>
        <w:t xml:space="preserve">Guru </w:t>
      </w:r>
      <w:proofErr w:type="spellStart"/>
      <w:r>
        <w:t>Mapel</w:t>
      </w:r>
      <w:proofErr w:type="spellEnd"/>
      <w:r>
        <w:tab/>
        <w:t xml:space="preserve">            </w:t>
      </w:r>
      <w:proofErr w:type="gramStart"/>
      <w:r>
        <w:t xml:space="preserve">  :</w:t>
      </w:r>
      <w:proofErr w:type="gramEnd"/>
      <w:r>
        <w:t xml:space="preserve"> </w:t>
      </w:r>
      <w:proofErr w:type="spellStart"/>
      <w:r>
        <w:t>Rahmawati</w:t>
      </w:r>
      <w:proofErr w:type="spellEnd"/>
      <w:r>
        <w:t xml:space="preserve">  Abbas, </w:t>
      </w:r>
      <w:proofErr w:type="spellStart"/>
      <w:r>
        <w:t>S.Pd</w:t>
      </w:r>
      <w:proofErr w:type="spellEnd"/>
    </w:p>
    <w:p w14:paraId="622FD74C" w14:textId="77777777" w:rsidR="001118E8" w:rsidRDefault="001118E8" w:rsidP="001118E8">
      <w:pPr>
        <w:pStyle w:val="NoSpacing"/>
      </w:pPr>
    </w:p>
    <w:p w14:paraId="606366C2" w14:textId="77777777" w:rsidR="001118E8" w:rsidRDefault="001118E8" w:rsidP="001118E8">
      <w:pPr>
        <w:pStyle w:val="NoSpacing"/>
      </w:pPr>
    </w:p>
    <w:p w14:paraId="606A0CBF" w14:textId="77777777" w:rsidR="001118E8" w:rsidRDefault="001118E8" w:rsidP="001118E8">
      <w:pPr>
        <w:pStyle w:val="NoSpacing"/>
      </w:pPr>
      <w:proofErr w:type="gramStart"/>
      <w:r>
        <w:t>SOAL :</w:t>
      </w:r>
      <w:proofErr w:type="gramEnd"/>
    </w:p>
    <w:p w14:paraId="5F77E748" w14:textId="77777777" w:rsidR="001118E8" w:rsidRDefault="001118E8" w:rsidP="001118E8">
      <w:pPr>
        <w:pStyle w:val="NoSpacing"/>
      </w:pPr>
    </w:p>
    <w:p w14:paraId="10A49CE8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Wirausahawan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diartikan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proofErr w:type="gramStart"/>
      <w:r w:rsidRPr="0066522E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1624281B" w14:textId="77777777" w:rsidR="001118E8" w:rsidRPr="0066522E" w:rsidRDefault="001118E8" w:rsidP="00757BE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Orang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sendiri</w:t>
      </w:r>
      <w:proofErr w:type="spellEnd"/>
    </w:p>
    <w:p w14:paraId="042353A7" w14:textId="77777777" w:rsidR="001118E8" w:rsidRPr="0066522E" w:rsidRDefault="001118E8" w:rsidP="00757BE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Orang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guna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untung</w:t>
      </w:r>
      <w:proofErr w:type="spellEnd"/>
    </w:p>
    <w:p w14:paraId="5A4CD7DA" w14:textId="77777777" w:rsidR="001118E8" w:rsidRPr="0066522E" w:rsidRDefault="001118E8" w:rsidP="00757BE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Orang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kesempatan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bisnis</w:t>
      </w:r>
      <w:proofErr w:type="spellEnd"/>
    </w:p>
    <w:p w14:paraId="5101AA26" w14:textId="77777777" w:rsidR="001118E8" w:rsidRPr="0066522E" w:rsidRDefault="001118E8" w:rsidP="00757BE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Orang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manajer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pekerja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usahanya</w:t>
      </w:r>
      <w:proofErr w:type="spellEnd"/>
    </w:p>
    <w:p w14:paraId="47E9597B" w14:textId="77777777" w:rsidR="001118E8" w:rsidRPr="0066522E" w:rsidRDefault="001118E8" w:rsidP="00757BE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Orang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meminimalisir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risiko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kegagalan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</w:p>
    <w:p w14:paraId="5E1AB02E" w14:textId="2583BA46" w:rsidR="001118E8" w:rsidRDefault="001118E8" w:rsidP="001118E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ANS: B</w:t>
      </w:r>
    </w:p>
    <w:p w14:paraId="498DC7B3" w14:textId="77777777" w:rsidR="00757BEA" w:rsidRPr="0066522E" w:rsidRDefault="00757BEA" w:rsidP="001118E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0E5AF26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Pak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abdul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pengusaha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sate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klathak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terkenal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bantul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yogyakarta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orana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membantunya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terkenal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. Pak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abdul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merasakan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manfaatnya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wirausahawan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….</w:t>
      </w:r>
    </w:p>
    <w:p w14:paraId="467D27DC" w14:textId="77777777" w:rsidR="001118E8" w:rsidRPr="0066522E" w:rsidRDefault="001118E8" w:rsidP="00757BEA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penggerak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kesejahtraan</w:t>
      </w:r>
      <w:proofErr w:type="spellEnd"/>
    </w:p>
    <w:p w14:paraId="4A6F01B5" w14:textId="77777777" w:rsidR="001118E8" w:rsidRPr="0066522E" w:rsidRDefault="001118E8" w:rsidP="00757BEA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lapanga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A14DFA" w14:textId="77777777" w:rsidR="001118E8" w:rsidRPr="0066522E" w:rsidRDefault="001118E8" w:rsidP="00757BEA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patut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diteladani</w:t>
      </w:r>
      <w:proofErr w:type="spellEnd"/>
    </w:p>
    <w:p w14:paraId="0A3945C4" w14:textId="77777777" w:rsidR="001118E8" w:rsidRPr="0066522E" w:rsidRDefault="001118E8" w:rsidP="00757BEA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keluarga</w:t>
      </w:r>
      <w:proofErr w:type="spellEnd"/>
    </w:p>
    <w:p w14:paraId="7720317B" w14:textId="71BAFF12" w:rsidR="001118E8" w:rsidRDefault="001118E8" w:rsidP="00757BEA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Memperluas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jaringan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</w:p>
    <w:p w14:paraId="5C6FED99" w14:textId="5F3307AD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43BA5608" w14:textId="77777777" w:rsidR="00757BEA" w:rsidRPr="001118E8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AA541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Pedagan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sayur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Sentul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menjajakan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dagangannya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pukul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pagi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ditawarkannya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pun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lengkap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Pedangan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mengaku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kewirausahaan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pedagang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sayur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….</w:t>
      </w:r>
    </w:p>
    <w:p w14:paraId="41A2695B" w14:textId="77777777" w:rsidR="001118E8" w:rsidRPr="0066522E" w:rsidRDefault="001118E8" w:rsidP="00757BEA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Disiplin</w:t>
      </w:r>
      <w:proofErr w:type="spellEnd"/>
    </w:p>
    <w:p w14:paraId="0EB0B17C" w14:textId="77777777" w:rsidR="001118E8" w:rsidRPr="0066522E" w:rsidRDefault="001118E8" w:rsidP="00757BEA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Berkomitmen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tinggi</w:t>
      </w:r>
      <w:proofErr w:type="spellEnd"/>
    </w:p>
    <w:p w14:paraId="2B95AB54" w14:textId="77777777" w:rsidR="001118E8" w:rsidRPr="0066522E" w:rsidRDefault="001118E8" w:rsidP="00757BEA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Mandiri</w:t>
      </w:r>
      <w:proofErr w:type="spellEnd"/>
    </w:p>
    <w:p w14:paraId="27DA81B8" w14:textId="77777777" w:rsidR="001118E8" w:rsidRPr="0066522E" w:rsidRDefault="001118E8" w:rsidP="00757BEA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Realistis</w:t>
      </w:r>
      <w:proofErr w:type="spellEnd"/>
    </w:p>
    <w:p w14:paraId="03CEB46A" w14:textId="52123FC7" w:rsidR="001118E8" w:rsidRDefault="001118E8" w:rsidP="00757BEA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Jujur</w:t>
      </w:r>
      <w:proofErr w:type="spellEnd"/>
    </w:p>
    <w:p w14:paraId="3B580159" w14:textId="5E83571B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6FB19DB8" w14:textId="0BFC7FCD" w:rsidR="00757BEA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BF9AEF" w14:textId="01A7BD43" w:rsidR="00757BEA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145F53" w14:textId="77777777" w:rsidR="00757BEA" w:rsidRPr="001118E8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1B0239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lastRenderedPageBreak/>
        <w:t>Faktor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penyebab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pengusaha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boga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berhasil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</w:t>
      </w:r>
    </w:p>
    <w:p w14:paraId="71311B79" w14:textId="77777777" w:rsidR="001118E8" w:rsidRPr="0066522E" w:rsidRDefault="001118E8" w:rsidP="00757BE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Gagal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7D7D6" w14:textId="77777777" w:rsidR="001118E8" w:rsidRPr="0066522E" w:rsidRDefault="001118E8" w:rsidP="00757BE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mengendalikan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keuangan</w:t>
      </w:r>
      <w:proofErr w:type="spellEnd"/>
    </w:p>
    <w:p w14:paraId="561FEF5A" w14:textId="77777777" w:rsidR="001118E8" w:rsidRPr="0066522E" w:rsidRDefault="001118E8" w:rsidP="00757BE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berpengalaman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mengolah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SDM</w:t>
      </w:r>
    </w:p>
    <w:p w14:paraId="222E3BE5" w14:textId="77777777" w:rsidR="001118E8" w:rsidRPr="0066522E" w:rsidRDefault="001118E8" w:rsidP="00757BE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kompeten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manajerial</w:t>
      </w:r>
      <w:proofErr w:type="spellEnd"/>
    </w:p>
    <w:p w14:paraId="62BC7EC1" w14:textId="77777777" w:rsidR="001118E8" w:rsidRDefault="001118E8" w:rsidP="00757BE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mengelolah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boga</w:t>
      </w:r>
      <w:proofErr w:type="spellEnd"/>
    </w:p>
    <w:p w14:paraId="2B078CF8" w14:textId="7799BE87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602F4268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7A5A6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Wirausahawan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522E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memperbaharui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peluang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.</w:t>
      </w:r>
    </w:p>
    <w:p w14:paraId="617AD4F4" w14:textId="77777777" w:rsidR="001118E8" w:rsidRPr="0066522E" w:rsidRDefault="001118E8" w:rsidP="00757BE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Jujur</w:t>
      </w:r>
      <w:proofErr w:type="spellEnd"/>
    </w:p>
    <w:p w14:paraId="40487406" w14:textId="77777777" w:rsidR="001118E8" w:rsidRPr="0066522E" w:rsidRDefault="001118E8" w:rsidP="00757BE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Realistis</w:t>
      </w:r>
      <w:proofErr w:type="spellEnd"/>
    </w:p>
    <w:p w14:paraId="3697ECC9" w14:textId="77777777" w:rsidR="001118E8" w:rsidRPr="0066522E" w:rsidRDefault="001118E8" w:rsidP="00757BE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Mandiri</w:t>
      </w:r>
      <w:proofErr w:type="spellEnd"/>
    </w:p>
    <w:p w14:paraId="7D63B65B" w14:textId="77777777" w:rsidR="001118E8" w:rsidRPr="0066522E" w:rsidRDefault="001118E8" w:rsidP="00757BE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Berkomitmen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tinggi</w:t>
      </w:r>
      <w:proofErr w:type="spellEnd"/>
    </w:p>
    <w:p w14:paraId="7557AB01" w14:textId="77777777" w:rsidR="001118E8" w:rsidRDefault="001118E8" w:rsidP="00757BE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inovatif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46B385" w14:textId="10136DAB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54630373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83F92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Ali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pemilik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Perusahaan krupuk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terbesar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Indonesia,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Perusahaan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bangkrut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Bendahara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kepercayaan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korupsi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ali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kewirausahawan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….</w:t>
      </w:r>
    </w:p>
    <w:p w14:paraId="51BBA7C5" w14:textId="77777777" w:rsidR="001118E8" w:rsidRPr="0066522E" w:rsidRDefault="001118E8" w:rsidP="00757BEA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Gagal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200157" w14:textId="77777777" w:rsidR="001118E8" w:rsidRPr="0066522E" w:rsidRDefault="001118E8" w:rsidP="00757BEA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memadai</w:t>
      </w:r>
      <w:proofErr w:type="spellEnd"/>
    </w:p>
    <w:p w14:paraId="11E0391B" w14:textId="77777777" w:rsidR="001118E8" w:rsidRPr="0066522E" w:rsidRDefault="001118E8" w:rsidP="00757BEA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bersungguh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sungguh</w:t>
      </w:r>
      <w:proofErr w:type="spellEnd"/>
    </w:p>
    <w:p w14:paraId="61FB73C2" w14:textId="77777777" w:rsidR="001118E8" w:rsidRPr="0066522E" w:rsidRDefault="001118E8" w:rsidP="00757BEA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mengendalikan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keuangan</w:t>
      </w:r>
      <w:proofErr w:type="spellEnd"/>
    </w:p>
    <w:p w14:paraId="0694C71A" w14:textId="77777777" w:rsidR="001118E8" w:rsidRDefault="001118E8" w:rsidP="00757BEA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percaya</w:t>
      </w:r>
      <w:proofErr w:type="spellEnd"/>
    </w:p>
    <w:p w14:paraId="75F1C859" w14:textId="758833CE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05386EA9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6D9F5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Wirausahawan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harusnya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meniliki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keinginan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ketergantungan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.</w:t>
      </w:r>
    </w:p>
    <w:p w14:paraId="6004579B" w14:textId="77777777" w:rsidR="001118E8" w:rsidRPr="0066522E" w:rsidRDefault="001118E8" w:rsidP="00757BE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Berkomitmen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tinggai</w:t>
      </w:r>
      <w:proofErr w:type="spellEnd"/>
    </w:p>
    <w:p w14:paraId="21A1B9B7" w14:textId="77777777" w:rsidR="001118E8" w:rsidRPr="0066522E" w:rsidRDefault="001118E8" w:rsidP="00757BE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Jujur</w:t>
      </w:r>
      <w:proofErr w:type="spellEnd"/>
    </w:p>
    <w:p w14:paraId="545E643E" w14:textId="77777777" w:rsidR="001118E8" w:rsidRPr="0066522E" w:rsidRDefault="001118E8" w:rsidP="00757BE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Kreatif</w:t>
      </w:r>
      <w:proofErr w:type="spellEnd"/>
    </w:p>
    <w:p w14:paraId="4438724B" w14:textId="77777777" w:rsidR="001118E8" w:rsidRPr="0066522E" w:rsidRDefault="001118E8" w:rsidP="00757BE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Mandiri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8583EF" w14:textId="77777777" w:rsidR="001118E8" w:rsidRDefault="001118E8" w:rsidP="00757BE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Realistis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D201CB" w14:textId="60F9F095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6F8F5DE4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2335C0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inspirasi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….</w:t>
      </w:r>
    </w:p>
    <w:p w14:paraId="4ED1DCFE" w14:textId="77777777" w:rsidR="001118E8" w:rsidRPr="0066522E" w:rsidRDefault="001118E8" w:rsidP="00757BEA">
      <w:pPr>
        <w:pStyle w:val="ListParagraph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sehari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17D8BC" w14:textId="77777777" w:rsidR="001118E8" w:rsidRPr="0066522E" w:rsidRDefault="001118E8" w:rsidP="00757BEA">
      <w:pPr>
        <w:pStyle w:val="ListParagraph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muncul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sendiri</w:t>
      </w:r>
      <w:proofErr w:type="spellEnd"/>
    </w:p>
    <w:p w14:paraId="01E283AF" w14:textId="77777777" w:rsidR="001118E8" w:rsidRPr="0066522E" w:rsidRDefault="001118E8" w:rsidP="00757BEA">
      <w:pPr>
        <w:pStyle w:val="ListParagraph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terpecahkan</w:t>
      </w:r>
      <w:proofErr w:type="spellEnd"/>
    </w:p>
    <w:p w14:paraId="69E28CD0" w14:textId="77777777" w:rsidR="001118E8" w:rsidRPr="0066522E" w:rsidRDefault="001118E8" w:rsidP="00757BEA">
      <w:pPr>
        <w:pStyle w:val="ListParagraph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masalah</w:t>
      </w:r>
      <w:proofErr w:type="spellEnd"/>
    </w:p>
    <w:p w14:paraId="33410944" w14:textId="77777777" w:rsidR="001118E8" w:rsidRDefault="001118E8" w:rsidP="00757BEA">
      <w:pPr>
        <w:pStyle w:val="ListParagraph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6522E"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maupun</w:t>
      </w:r>
      <w:proofErr w:type="spellEnd"/>
      <w:proofErr w:type="gramEnd"/>
      <w:r w:rsidRPr="0066522E">
        <w:rPr>
          <w:rFonts w:ascii="Times New Roman" w:hAnsi="Times New Roman" w:cs="Times New Roman"/>
          <w:sz w:val="24"/>
          <w:szCs w:val="24"/>
        </w:rPr>
        <w:t xml:space="preserve"> orang lain</w:t>
      </w:r>
    </w:p>
    <w:p w14:paraId="242F20AA" w14:textId="6A11E4E5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4B8702C7" w14:textId="1582611D" w:rsidR="00757BEA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460B0" w14:textId="7F8E20E4" w:rsidR="00757BEA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0CCAF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D504A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lastRenderedPageBreak/>
        <w:t>Langkah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wirausahawan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boga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memulai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</w:t>
      </w:r>
    </w:p>
    <w:p w14:paraId="56CE17E0" w14:textId="77777777" w:rsidR="001118E8" w:rsidRPr="0066522E" w:rsidRDefault="001118E8" w:rsidP="00757BEA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Mendata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kerja</w:t>
      </w:r>
      <w:proofErr w:type="spellEnd"/>
    </w:p>
    <w:p w14:paraId="3B76C2EB" w14:textId="77777777" w:rsidR="001118E8" w:rsidRPr="0066522E" w:rsidRDefault="001118E8" w:rsidP="00757BEA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pangsa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pasar</w:t>
      </w:r>
    </w:p>
    <w:p w14:paraId="56208357" w14:textId="77777777" w:rsidR="001118E8" w:rsidRPr="0066522E" w:rsidRDefault="001118E8" w:rsidP="00757BEA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Menyusun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badan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</w:p>
    <w:p w14:paraId="385B95DE" w14:textId="77777777" w:rsidR="001118E8" w:rsidRPr="0066522E" w:rsidRDefault="001118E8" w:rsidP="00757BEA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modal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</w:p>
    <w:p w14:paraId="2C9149C1" w14:textId="77777777" w:rsidR="001118E8" w:rsidRDefault="001118E8" w:rsidP="00757BEA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Meninjau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strategis</w:t>
      </w:r>
      <w:proofErr w:type="spellEnd"/>
    </w:p>
    <w:p w14:paraId="66802B50" w14:textId="700900CE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2470D79F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C73E5D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Santi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kstering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tinggalnya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alasannya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sana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serupa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katering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santi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minim,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inspirasi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…. </w:t>
      </w:r>
    </w:p>
    <w:p w14:paraId="62B05A0A" w14:textId="77777777" w:rsidR="001118E8" w:rsidRPr="0066522E" w:rsidRDefault="001118E8" w:rsidP="00757BE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eksternal</w:t>
      </w:r>
      <w:proofErr w:type="spellEnd"/>
    </w:p>
    <w:p w14:paraId="227B0CD3" w14:textId="77777777" w:rsidR="001118E8" w:rsidRPr="0066522E" w:rsidRDefault="001118E8" w:rsidP="00757BE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internal</w:t>
      </w:r>
    </w:p>
    <w:p w14:paraId="65A7B04D" w14:textId="77777777" w:rsidR="001118E8" w:rsidRPr="0066522E" w:rsidRDefault="001118E8" w:rsidP="00757BE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pengalaman</w:t>
      </w:r>
      <w:proofErr w:type="spellEnd"/>
    </w:p>
    <w:p w14:paraId="6D2355E8" w14:textId="77777777" w:rsidR="001118E8" w:rsidRPr="0066522E" w:rsidRDefault="001118E8" w:rsidP="00757BE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masalah</w:t>
      </w:r>
      <w:proofErr w:type="spellEnd"/>
    </w:p>
    <w:p w14:paraId="7FA3A09C" w14:textId="77777777" w:rsidR="001118E8" w:rsidRDefault="001118E8" w:rsidP="00757BE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lingkungan</w:t>
      </w:r>
      <w:proofErr w:type="spellEnd"/>
    </w:p>
    <w:p w14:paraId="4811A986" w14:textId="180CC11C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3C591A8D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58046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sokong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bakery,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memanfaatkan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sarana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promosi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bakery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jun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yang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bernama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jin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jun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bakery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promisi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media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melayani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pesan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antar-produk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SWOT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</w:t>
      </w:r>
    </w:p>
    <w:p w14:paraId="4226E428" w14:textId="77777777" w:rsidR="001118E8" w:rsidRPr="0066522E" w:rsidRDefault="001118E8" w:rsidP="00757BEA">
      <w:pPr>
        <w:pStyle w:val="ListParagraph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Strength</w:t>
      </w:r>
    </w:p>
    <w:p w14:paraId="690BAD7E" w14:textId="77777777" w:rsidR="001118E8" w:rsidRPr="0066522E" w:rsidRDefault="001118E8" w:rsidP="00757BEA">
      <w:pPr>
        <w:pStyle w:val="ListParagraph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Weakness</w:t>
      </w:r>
    </w:p>
    <w:p w14:paraId="000BA83F" w14:textId="77777777" w:rsidR="001118E8" w:rsidRPr="0066522E" w:rsidRDefault="001118E8" w:rsidP="00757BEA">
      <w:pPr>
        <w:pStyle w:val="ListParagraph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Targeting</w:t>
      </w:r>
    </w:p>
    <w:p w14:paraId="5A423AD3" w14:textId="77777777" w:rsidR="001118E8" w:rsidRPr="0066522E" w:rsidRDefault="001118E8" w:rsidP="00757BEA">
      <w:pPr>
        <w:pStyle w:val="ListParagraph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Opportunity</w:t>
      </w:r>
    </w:p>
    <w:p w14:paraId="39D78480" w14:textId="303ACD44" w:rsidR="001118E8" w:rsidRDefault="001118E8" w:rsidP="00757BEA">
      <w:pPr>
        <w:pStyle w:val="ListParagraph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Threat</w:t>
      </w:r>
    </w:p>
    <w:p w14:paraId="07F4AB28" w14:textId="415C62B9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10442256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02ED6E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eksternal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pendorong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memajukan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memperbanyak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masa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SWOT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….</w:t>
      </w:r>
    </w:p>
    <w:p w14:paraId="375B6104" w14:textId="77777777" w:rsidR="001118E8" w:rsidRPr="0066522E" w:rsidRDefault="001118E8" w:rsidP="00757BEA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Strength</w:t>
      </w:r>
    </w:p>
    <w:p w14:paraId="47A597F1" w14:textId="77777777" w:rsidR="001118E8" w:rsidRPr="0066522E" w:rsidRDefault="001118E8" w:rsidP="00757BEA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Weakness</w:t>
      </w:r>
    </w:p>
    <w:p w14:paraId="36C2C8F3" w14:textId="77777777" w:rsidR="001118E8" w:rsidRPr="0066522E" w:rsidRDefault="001118E8" w:rsidP="00757BEA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Targeting</w:t>
      </w:r>
    </w:p>
    <w:p w14:paraId="69A3E84B" w14:textId="77777777" w:rsidR="001118E8" w:rsidRPr="0066522E" w:rsidRDefault="001118E8" w:rsidP="00757BEA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Opportunity</w:t>
      </w:r>
    </w:p>
    <w:p w14:paraId="5013732A" w14:textId="36CBE5DB" w:rsidR="001118E8" w:rsidRDefault="001118E8" w:rsidP="00757BEA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Threat</w:t>
      </w:r>
    </w:p>
    <w:p w14:paraId="777D14A8" w14:textId="20E5E987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2F3CA0EF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5FE02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Usaha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mie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telor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kampung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montong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home industry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memanfaatkan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tradisional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pembuatannya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memproduksi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dari10 kg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mie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harinya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terbatas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risiko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</w:t>
      </w:r>
    </w:p>
    <w:p w14:paraId="535E4DD8" w14:textId="77777777" w:rsidR="001118E8" w:rsidRPr="0066522E" w:rsidRDefault="001118E8" w:rsidP="00757BEA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Promosi</w:t>
      </w:r>
      <w:proofErr w:type="spellEnd"/>
    </w:p>
    <w:p w14:paraId="63DD3D5F" w14:textId="77777777" w:rsidR="001118E8" w:rsidRPr="0066522E" w:rsidRDefault="001118E8" w:rsidP="00757BEA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Teknologi</w:t>
      </w:r>
      <w:proofErr w:type="spellEnd"/>
    </w:p>
    <w:p w14:paraId="3988408D" w14:textId="77777777" w:rsidR="001118E8" w:rsidRPr="0066522E" w:rsidRDefault="001118E8" w:rsidP="00757BEA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lastRenderedPageBreak/>
        <w:t>Pemasaran</w:t>
      </w:r>
      <w:proofErr w:type="spellEnd"/>
    </w:p>
    <w:p w14:paraId="3B212F4C" w14:textId="77777777" w:rsidR="001118E8" w:rsidRPr="0066522E" w:rsidRDefault="001118E8" w:rsidP="00757BEA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Informasi</w:t>
      </w:r>
      <w:proofErr w:type="spellEnd"/>
    </w:p>
    <w:p w14:paraId="03205ACB" w14:textId="12F9391E" w:rsidR="001118E8" w:rsidRDefault="001118E8" w:rsidP="00757BEA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Komunikasi</w:t>
      </w:r>
      <w:proofErr w:type="spellEnd"/>
    </w:p>
    <w:p w14:paraId="3D96747B" w14:textId="43F6AFD7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69C49BBA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7CB9B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Pak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ahmad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catering vegetarian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sehat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diet,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ahmad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menunjang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dipertimbangkan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ahmad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memulai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….</w:t>
      </w:r>
    </w:p>
    <w:p w14:paraId="5C5AB314" w14:textId="77777777" w:rsidR="001118E8" w:rsidRPr="0066522E" w:rsidRDefault="001118E8" w:rsidP="00757BEA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Modal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</w:p>
    <w:p w14:paraId="1E94F8D3" w14:textId="77777777" w:rsidR="001118E8" w:rsidRPr="0066522E" w:rsidRDefault="001118E8" w:rsidP="00757BEA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</w:p>
    <w:p w14:paraId="541A76CA" w14:textId="77777777" w:rsidR="001118E8" w:rsidRPr="0066522E" w:rsidRDefault="001118E8" w:rsidP="00757BEA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bertahan</w:t>
      </w:r>
      <w:proofErr w:type="spellEnd"/>
    </w:p>
    <w:p w14:paraId="164C0FCF" w14:textId="77777777" w:rsidR="001118E8" w:rsidRPr="0066522E" w:rsidRDefault="001118E8" w:rsidP="00757BEA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sekitar</w:t>
      </w:r>
      <w:proofErr w:type="spellEnd"/>
    </w:p>
    <w:p w14:paraId="7F07254D" w14:textId="77777777" w:rsidR="001118E8" w:rsidRDefault="001118E8" w:rsidP="00757BEA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Banyaknya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pesaing</w:t>
      </w:r>
      <w:proofErr w:type="spellEnd"/>
    </w:p>
    <w:p w14:paraId="251DCB3A" w14:textId="3697197E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5DB9D854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F0883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Wilaya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tinggal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perumahan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padat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sekitarnya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karyawati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pekerja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kantoran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sempat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bekal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sarapan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paginya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Peluang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cocok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dijalankan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oleh ani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</w:t>
      </w:r>
    </w:p>
    <w:p w14:paraId="37666813" w14:textId="77777777" w:rsidR="001118E8" w:rsidRPr="0066522E" w:rsidRDefault="001118E8" w:rsidP="00757BE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Warung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makan</w:t>
      </w:r>
      <w:proofErr w:type="spellEnd"/>
    </w:p>
    <w:p w14:paraId="6EB37C9D" w14:textId="77777777" w:rsidR="001118E8" w:rsidRPr="0066522E" w:rsidRDefault="001118E8" w:rsidP="00757BE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Menjual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jajanan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C07976" w14:textId="77777777" w:rsidR="001118E8" w:rsidRPr="0066522E" w:rsidRDefault="001118E8" w:rsidP="00757BE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Kantin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sehat</w:t>
      </w:r>
      <w:proofErr w:type="spellEnd"/>
    </w:p>
    <w:p w14:paraId="51008965" w14:textId="77777777" w:rsidR="001118E8" w:rsidRPr="0066522E" w:rsidRDefault="001118E8" w:rsidP="00757BE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anak</w:t>
      </w:r>
      <w:proofErr w:type="spellEnd"/>
    </w:p>
    <w:p w14:paraId="1CA3C654" w14:textId="70E1565B" w:rsidR="001118E8" w:rsidRDefault="001118E8" w:rsidP="00757BE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Cafe</w:t>
      </w:r>
    </w:p>
    <w:p w14:paraId="514C7278" w14:textId="3DACFB63" w:rsidR="001118E8" w:rsidRDefault="001118E8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7BBB">
        <w:rPr>
          <w:rFonts w:ascii="Times New Roman" w:hAnsi="Times New Roman" w:cs="Times New Roman"/>
          <w:sz w:val="24"/>
          <w:szCs w:val="24"/>
        </w:rPr>
        <w:t>A</w:t>
      </w:r>
    </w:p>
    <w:p w14:paraId="3034DBE2" w14:textId="77777777" w:rsidR="00757BEA" w:rsidRPr="0066522E" w:rsidRDefault="00757BEA" w:rsidP="001118E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C47CD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Bu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warung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menjual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mie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ayam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bakso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sekitarnya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warung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sejenis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agar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warung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didirikan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bertahan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bersaing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….</w:t>
      </w:r>
    </w:p>
    <w:p w14:paraId="565B61A8" w14:textId="77777777" w:rsidR="001118E8" w:rsidRPr="0066522E" w:rsidRDefault="001118E8" w:rsidP="00757BE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wilaya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pemasaran</w:t>
      </w:r>
      <w:proofErr w:type="spellEnd"/>
    </w:p>
    <w:p w14:paraId="0ABE503D" w14:textId="77777777" w:rsidR="001118E8" w:rsidRPr="0066522E" w:rsidRDefault="001118E8" w:rsidP="00757BE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promosi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beli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1 gratis 1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sementara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waktu</w:t>
      </w:r>
      <w:proofErr w:type="spellEnd"/>
    </w:p>
    <w:p w14:paraId="4218DE58" w14:textId="77777777" w:rsidR="001118E8" w:rsidRPr="0066522E" w:rsidRDefault="001118E8" w:rsidP="00757BE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dibanding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warung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lain</w:t>
      </w:r>
    </w:p>
    <w:p w14:paraId="4F16B9EC" w14:textId="77777777" w:rsidR="001118E8" w:rsidRDefault="001118E8" w:rsidP="00757BE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murah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disbanding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warung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lain</w:t>
      </w:r>
    </w:p>
    <w:p w14:paraId="77E147C2" w14:textId="76E43B8C" w:rsidR="008B7BBB" w:rsidRDefault="008B7BBB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2CCD70E2" w14:textId="77777777" w:rsidR="00757BEA" w:rsidRPr="0066522E" w:rsidRDefault="00757BEA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7786A" w14:textId="77777777" w:rsidR="001118E8" w:rsidRPr="0066522E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donat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mimi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bakery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pembeli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lembut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dan rasa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toppingnya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manis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akhinya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donat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di bakery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jarang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pembeli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menyebabkan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penjualan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</w:t>
      </w:r>
    </w:p>
    <w:p w14:paraId="0C0340A5" w14:textId="77777777" w:rsidR="001118E8" w:rsidRPr="0066522E" w:rsidRDefault="001118E8" w:rsidP="00757BE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keberanian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berinisiatif</w:t>
      </w:r>
      <w:proofErr w:type="spellEnd"/>
    </w:p>
    <w:p w14:paraId="73D3AE04" w14:textId="77777777" w:rsidR="001118E8" w:rsidRPr="0066522E" w:rsidRDefault="001118E8" w:rsidP="00757BE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saran dan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kritik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pelanggan</w:t>
      </w:r>
      <w:proofErr w:type="spellEnd"/>
    </w:p>
    <w:p w14:paraId="1AC7B283" w14:textId="77777777" w:rsidR="001118E8" w:rsidRPr="0066522E" w:rsidRDefault="001118E8" w:rsidP="00757BE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resep</w:t>
      </w:r>
      <w:proofErr w:type="spellEnd"/>
    </w:p>
    <w:p w14:paraId="7A180428" w14:textId="77777777" w:rsidR="001118E8" w:rsidRPr="0066522E" w:rsidRDefault="001118E8" w:rsidP="00757BE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Cheft-nya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kompeten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64780F" w14:textId="77777777" w:rsidR="001118E8" w:rsidRDefault="001118E8" w:rsidP="00757BE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>Bakery-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berpengalaman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donat</w:t>
      </w:r>
      <w:proofErr w:type="spellEnd"/>
    </w:p>
    <w:p w14:paraId="07E57CC0" w14:textId="60704DDD" w:rsidR="008B7BBB" w:rsidRDefault="008B7BBB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4F68073A" w14:textId="77777777" w:rsidR="00757BEA" w:rsidRPr="0066522E" w:rsidRDefault="00757BEA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C0694" w14:textId="4E9A267E" w:rsidR="00B13B0A" w:rsidRDefault="00B13B0A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Landasan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hukum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diungkapkan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UU No….</w:t>
      </w:r>
    </w:p>
    <w:p w14:paraId="0D273A12" w14:textId="7E20B42C" w:rsidR="00B13B0A" w:rsidRDefault="00B13B0A" w:rsidP="00757BEA">
      <w:pPr>
        <w:pStyle w:val="ListParagraph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</w:p>
    <w:p w14:paraId="50510642" w14:textId="3DF476AC" w:rsidR="00B13B0A" w:rsidRDefault="00B13B0A" w:rsidP="00757BEA">
      <w:pPr>
        <w:pStyle w:val="ListParagraph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2015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</w:p>
    <w:p w14:paraId="5B74C467" w14:textId="078CBE7F" w:rsidR="00B13B0A" w:rsidRDefault="00B13B0A" w:rsidP="00757BEA">
      <w:pPr>
        <w:pStyle w:val="ListParagraph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2014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</w:p>
    <w:p w14:paraId="457EDB53" w14:textId="01F7D918" w:rsidR="00B13B0A" w:rsidRDefault="00B13B0A" w:rsidP="00757BEA">
      <w:pPr>
        <w:pStyle w:val="ListParagraph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2014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</w:p>
    <w:p w14:paraId="1F9F3454" w14:textId="3BE3E64A" w:rsidR="00B13B0A" w:rsidRDefault="00B13B0A" w:rsidP="00757BEA">
      <w:pPr>
        <w:pStyle w:val="ListParagraph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2015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</w:p>
    <w:p w14:paraId="6097581F" w14:textId="64EA2425" w:rsidR="00B13B0A" w:rsidRDefault="00B13B0A" w:rsidP="00B13B0A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057984C0" w14:textId="77777777" w:rsidR="00757BEA" w:rsidRPr="00B13B0A" w:rsidRDefault="00757BEA" w:rsidP="00B13B0A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9135D" w14:textId="101CA677" w:rsidR="00B13B0A" w:rsidRDefault="00B13B0A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UU HAKI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kali di …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menyangkut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17F26B1F" w14:textId="50026C46" w:rsidR="001A1049" w:rsidRDefault="001A1049" w:rsidP="00757BEA">
      <w:pPr>
        <w:pStyle w:val="ListParagraph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Venice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</w:t>
      </w:r>
      <w:proofErr w:type="spellEnd"/>
      <w:r>
        <w:rPr>
          <w:rFonts w:ascii="Times New Roman" w:hAnsi="Times New Roman" w:cs="Times New Roman"/>
          <w:sz w:val="24"/>
          <w:szCs w:val="24"/>
        </w:rPr>
        <w:t>; 1440</w:t>
      </w:r>
    </w:p>
    <w:p w14:paraId="1BAB1262" w14:textId="0B716CA4" w:rsidR="001A1049" w:rsidRDefault="001A1049" w:rsidP="00757BEA">
      <w:pPr>
        <w:pStyle w:val="ListParagraph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Venice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>; 1450</w:t>
      </w:r>
    </w:p>
    <w:p w14:paraId="4AC87A75" w14:textId="2AFFFBCB" w:rsidR="001A1049" w:rsidRDefault="001A1049" w:rsidP="00757BEA">
      <w:pPr>
        <w:pStyle w:val="ListParagraph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Venice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</w:t>
      </w:r>
      <w:proofErr w:type="spellEnd"/>
      <w:r>
        <w:rPr>
          <w:rFonts w:ascii="Times New Roman" w:hAnsi="Times New Roman" w:cs="Times New Roman"/>
          <w:sz w:val="24"/>
          <w:szCs w:val="24"/>
        </w:rPr>
        <w:t>; paten; 1460</w:t>
      </w:r>
    </w:p>
    <w:p w14:paraId="6A1113EA" w14:textId="4D20EC12" w:rsidR="001A1049" w:rsidRDefault="001A1049" w:rsidP="00757BEA">
      <w:pPr>
        <w:pStyle w:val="ListParagraph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Venice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</w:t>
      </w:r>
      <w:proofErr w:type="spellEnd"/>
      <w:r>
        <w:rPr>
          <w:rFonts w:ascii="Times New Roman" w:hAnsi="Times New Roman" w:cs="Times New Roman"/>
          <w:sz w:val="24"/>
          <w:szCs w:val="24"/>
        </w:rPr>
        <w:t>; paten; 1470</w:t>
      </w:r>
    </w:p>
    <w:p w14:paraId="30259CD5" w14:textId="21E35761" w:rsidR="001A1049" w:rsidRDefault="001A1049" w:rsidP="00757BEA">
      <w:pPr>
        <w:pStyle w:val="ListParagraph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Venice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</w:t>
      </w:r>
      <w:proofErr w:type="spellEnd"/>
      <w:r>
        <w:rPr>
          <w:rFonts w:ascii="Times New Roman" w:hAnsi="Times New Roman" w:cs="Times New Roman"/>
          <w:sz w:val="24"/>
          <w:szCs w:val="24"/>
        </w:rPr>
        <w:t>; paten; 1480</w:t>
      </w:r>
    </w:p>
    <w:p w14:paraId="5A7E7B59" w14:textId="21E65D0B" w:rsidR="001A1049" w:rsidRDefault="001A1049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1D8C37AE" w14:textId="77777777" w:rsidR="00757BEA" w:rsidRPr="001A1049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D1403" w14:textId="084E0D38" w:rsidR="00B13B0A" w:rsidRDefault="00B13B0A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prinsipnya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HAKI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269090CB" w14:textId="791AD02A" w:rsidR="001A1049" w:rsidRDefault="001A1049" w:rsidP="00757BEA">
      <w:pPr>
        <w:pStyle w:val="ListParagraph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</w:p>
    <w:p w14:paraId="5DC967AB" w14:textId="65250420" w:rsidR="001A1049" w:rsidRDefault="001A1049" w:rsidP="00757BEA">
      <w:pPr>
        <w:pStyle w:val="ListParagraph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kekayaan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industri</w:t>
      </w:r>
      <w:proofErr w:type="spellEnd"/>
    </w:p>
    <w:p w14:paraId="4E1D0172" w14:textId="0DA9FB32" w:rsidR="001A1049" w:rsidRDefault="001A1049" w:rsidP="00757BEA">
      <w:pPr>
        <w:pStyle w:val="ListParagraph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kekayaan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intelektual</w:t>
      </w:r>
      <w:proofErr w:type="spellEnd"/>
    </w:p>
    <w:p w14:paraId="71FE7D49" w14:textId="4A100AC1" w:rsidR="001A1049" w:rsidRDefault="001A1049" w:rsidP="00757BEA">
      <w:pPr>
        <w:pStyle w:val="ListParagraph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paten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</w:p>
    <w:p w14:paraId="20175301" w14:textId="227C5159" w:rsidR="001A1049" w:rsidRDefault="001A1049" w:rsidP="00757BEA">
      <w:pPr>
        <w:pStyle w:val="ListParagraph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paten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kekayaan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industry</w:t>
      </w:r>
    </w:p>
    <w:p w14:paraId="53E0A820" w14:textId="2740C908" w:rsidR="001A1049" w:rsidRDefault="001A1049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7B6D01EF" w14:textId="77777777" w:rsidR="00757BEA" w:rsidRPr="001A1049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0D9F5" w14:textId="2C6B8BE9" w:rsidR="00B13B0A" w:rsidRDefault="00B13B0A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68F75B73" w14:textId="088750CF" w:rsidR="001A1049" w:rsidRDefault="001A1049" w:rsidP="00757BEA">
      <w:pPr>
        <w:pStyle w:val="ListParagraph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kreativitas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imajinasi</w:t>
      </w:r>
      <w:proofErr w:type="spellEnd"/>
    </w:p>
    <w:p w14:paraId="40BA5A1B" w14:textId="20326EFC" w:rsidR="001A1049" w:rsidRDefault="001A1049" w:rsidP="00757BEA">
      <w:pPr>
        <w:pStyle w:val="ListParagraph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imajinasi</w:t>
      </w:r>
      <w:proofErr w:type="spellEnd"/>
    </w:p>
    <w:p w14:paraId="1314203A" w14:textId="7504EB0F" w:rsidR="001A1049" w:rsidRDefault="001A1049" w:rsidP="00757BEA">
      <w:pPr>
        <w:pStyle w:val="ListParagraph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</w:p>
    <w:p w14:paraId="25CAED78" w14:textId="12DADB12" w:rsidR="001A1049" w:rsidRDefault="001A1049" w:rsidP="00757BEA">
      <w:pPr>
        <w:pStyle w:val="ListParagraph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seni</w:t>
      </w:r>
      <w:proofErr w:type="spellEnd"/>
      <w:r>
        <w:rPr>
          <w:rFonts w:ascii="Times New Roman" w:hAnsi="Times New Roman" w:cs="Times New Roman"/>
          <w:sz w:val="24"/>
          <w:szCs w:val="24"/>
        </w:rPr>
        <w:t>, sastra</w:t>
      </w:r>
    </w:p>
    <w:p w14:paraId="003A2186" w14:textId="2F254A3D" w:rsidR="001A1049" w:rsidRDefault="001A1049" w:rsidP="00757BEA">
      <w:pPr>
        <w:pStyle w:val="ListParagraph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</w:p>
    <w:p w14:paraId="75348DDD" w14:textId="1FF01959" w:rsidR="001A1049" w:rsidRDefault="001A1049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590937FC" w14:textId="77777777" w:rsidR="00757BEA" w:rsidRPr="001A1049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0DED4" w14:textId="5CB58D7D" w:rsidR="00B13B0A" w:rsidRDefault="00B13B0A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UU </w:t>
      </w:r>
      <w:proofErr w:type="spellStart"/>
      <w:r>
        <w:rPr>
          <w:rFonts w:ascii="Times New Roman" w:hAnsi="Times New Roman" w:cs="Times New Roman"/>
          <w:sz w:val="24"/>
          <w:szCs w:val="24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hukum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416ECC93" w14:textId="2E4F5751" w:rsidR="001A1049" w:rsidRDefault="001A1049" w:rsidP="00757BEA">
      <w:pPr>
        <w:pStyle w:val="ListParagraph"/>
        <w:numPr>
          <w:ilvl w:val="0"/>
          <w:numId w:val="2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</w:p>
    <w:p w14:paraId="01DD5344" w14:textId="3A7397DA" w:rsidR="001A1049" w:rsidRDefault="001A1049" w:rsidP="00757BEA">
      <w:pPr>
        <w:pStyle w:val="ListParagraph"/>
        <w:numPr>
          <w:ilvl w:val="0"/>
          <w:numId w:val="2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industri</w:t>
      </w:r>
      <w:proofErr w:type="spellEnd"/>
    </w:p>
    <w:p w14:paraId="6536146C" w14:textId="792A0B65" w:rsidR="001A1049" w:rsidRDefault="001A1049" w:rsidP="00757BEA">
      <w:pPr>
        <w:pStyle w:val="ListParagraph"/>
        <w:numPr>
          <w:ilvl w:val="0"/>
          <w:numId w:val="2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rahasia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dagang</w:t>
      </w:r>
      <w:proofErr w:type="spellEnd"/>
    </w:p>
    <w:p w14:paraId="01A68A9A" w14:textId="3FE6526B" w:rsidR="001A1049" w:rsidRDefault="001A1049" w:rsidP="00757BEA">
      <w:pPr>
        <w:pStyle w:val="ListParagraph"/>
        <w:numPr>
          <w:ilvl w:val="0"/>
          <w:numId w:val="2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paten</w:t>
      </w:r>
    </w:p>
    <w:p w14:paraId="24198234" w14:textId="0F530853" w:rsidR="001A1049" w:rsidRDefault="001A1049" w:rsidP="00757BEA">
      <w:pPr>
        <w:pStyle w:val="ListParagraph"/>
        <w:numPr>
          <w:ilvl w:val="0"/>
          <w:numId w:val="2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</w:t>
      </w:r>
      <w:proofErr w:type="spellEnd"/>
    </w:p>
    <w:p w14:paraId="1F0DFC67" w14:textId="51B5916B" w:rsidR="001A1049" w:rsidRDefault="001A1049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3D988BAA" w14:textId="2032D1C6" w:rsidR="00757BEA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66AAD" w14:textId="03574F36" w:rsidR="00757BEA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66E5C" w14:textId="0B448B8D" w:rsidR="00757BEA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A68AD" w14:textId="277EA77D" w:rsidR="00757BEA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C3CCE" w14:textId="41E56EDF" w:rsidR="00757BEA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B3828" w14:textId="0A061387" w:rsidR="00757BEA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27CFFA" w14:textId="60626A8F" w:rsidR="00757BEA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EC764" w14:textId="77777777" w:rsidR="00757BEA" w:rsidRPr="001A1049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CFB90" w14:textId="11A65760" w:rsidR="00B13B0A" w:rsidRDefault="00B13B0A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pendaftarannya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UU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melindungi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51DAAFCE" w14:textId="7105D551" w:rsidR="001A1049" w:rsidRDefault="001A1049" w:rsidP="00757BEA">
      <w:pPr>
        <w:pStyle w:val="ListParagraph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rahasia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dagang</w:t>
      </w:r>
      <w:proofErr w:type="spellEnd"/>
    </w:p>
    <w:p w14:paraId="3334BE2C" w14:textId="7B709B14" w:rsidR="001A1049" w:rsidRDefault="001A1049" w:rsidP="00757BEA">
      <w:pPr>
        <w:pStyle w:val="ListParagraph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industri</w:t>
      </w:r>
      <w:proofErr w:type="spellEnd"/>
    </w:p>
    <w:p w14:paraId="673A464B" w14:textId="043F7925" w:rsidR="001A1049" w:rsidRDefault="001A1049" w:rsidP="00757BEA">
      <w:pPr>
        <w:pStyle w:val="ListParagraph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geografis</w:t>
      </w:r>
      <w:proofErr w:type="spellEnd"/>
    </w:p>
    <w:p w14:paraId="1C32F272" w14:textId="3C23ED9E" w:rsidR="001A1049" w:rsidRDefault="001A1049" w:rsidP="00757BEA">
      <w:pPr>
        <w:pStyle w:val="ListParagraph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rangkaian</w:t>
      </w:r>
      <w:proofErr w:type="spellEnd"/>
    </w:p>
    <w:p w14:paraId="74709762" w14:textId="05F1DB3D" w:rsidR="001A1049" w:rsidRDefault="001A1049" w:rsidP="00757BEA">
      <w:pPr>
        <w:pStyle w:val="ListParagraph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</w:t>
      </w:r>
      <w:proofErr w:type="spellEnd"/>
    </w:p>
    <w:p w14:paraId="4FDCDE03" w14:textId="78542031" w:rsidR="001A1049" w:rsidRDefault="001A1049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4E63E1F9" w14:textId="77777777" w:rsidR="00757BEA" w:rsidRPr="001A1049" w:rsidRDefault="00757BEA" w:rsidP="001A1049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1A2A7D" w14:textId="24B9B567" w:rsidR="00B13B0A" w:rsidRDefault="00B13B0A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UU </w:t>
      </w:r>
      <w:proofErr w:type="spellStart"/>
      <w:r>
        <w:rPr>
          <w:rFonts w:ascii="Times New Roman" w:hAnsi="Times New Roman" w:cs="Times New Roman"/>
          <w:sz w:val="24"/>
          <w:szCs w:val="24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hukum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55A71866" w14:textId="4A748BC1" w:rsidR="001A1049" w:rsidRDefault="00C07FEE" w:rsidP="00757BEA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paten</w:t>
      </w:r>
    </w:p>
    <w:p w14:paraId="600729F8" w14:textId="2A490025" w:rsidR="00C07FEE" w:rsidRDefault="00C07FEE" w:rsidP="00757BEA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</w:p>
    <w:p w14:paraId="41356DF0" w14:textId="47671898" w:rsidR="00C07FEE" w:rsidRDefault="00C07FEE" w:rsidP="00757BEA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industri</w:t>
      </w:r>
      <w:proofErr w:type="spellEnd"/>
    </w:p>
    <w:p w14:paraId="3B2AAFD1" w14:textId="3088C4E5" w:rsidR="00C07FEE" w:rsidRDefault="00C07FEE" w:rsidP="00757BEA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rahasia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dagang</w:t>
      </w:r>
      <w:proofErr w:type="spellEnd"/>
    </w:p>
    <w:p w14:paraId="53D899E8" w14:textId="6D7A7DC2" w:rsidR="00C07FEE" w:rsidRDefault="00C07FEE" w:rsidP="00757BEA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</w:t>
      </w:r>
      <w:proofErr w:type="spellEnd"/>
    </w:p>
    <w:p w14:paraId="5D6B6126" w14:textId="68E0F621" w:rsidR="00C07FEE" w:rsidRDefault="00C07FEE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194F46AD" w14:textId="115729E6" w:rsidR="00757BEA" w:rsidRDefault="00757BEA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F283B" w14:textId="77777777" w:rsidR="00757BEA" w:rsidRPr="001A1049" w:rsidRDefault="00757BEA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A3AEAC" w14:textId="6039EE91" w:rsidR="00B13B0A" w:rsidRDefault="00B13B0A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Landasan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hukum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UU No….</w:t>
      </w:r>
    </w:p>
    <w:p w14:paraId="62E759A5" w14:textId="7D163505" w:rsidR="00C07FEE" w:rsidRDefault="00C07FEE" w:rsidP="00757BEA">
      <w:pPr>
        <w:pStyle w:val="ListParagraph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 dan 15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</w:t>
      </w:r>
    </w:p>
    <w:p w14:paraId="20D4E64A" w14:textId="41E72B8D" w:rsidR="00C07FEE" w:rsidRDefault="00C07FEE" w:rsidP="00757BEA">
      <w:pPr>
        <w:pStyle w:val="ListParagraph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2014 dan 31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</w:t>
      </w:r>
    </w:p>
    <w:p w14:paraId="01FA11B1" w14:textId="58C8D0AF" w:rsidR="00C07FEE" w:rsidRDefault="00C07FEE" w:rsidP="00757BEA">
      <w:pPr>
        <w:pStyle w:val="ListParagraph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2001 dan 20 tahun2016</w:t>
      </w:r>
    </w:p>
    <w:p w14:paraId="6FD14358" w14:textId="77BC01F0" w:rsidR="00C07FEE" w:rsidRDefault="00C07FEE" w:rsidP="00757BEA">
      <w:pPr>
        <w:pStyle w:val="ListParagraph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2014 dan 20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</w:t>
      </w:r>
    </w:p>
    <w:p w14:paraId="4DE3BDC5" w14:textId="39AE935F" w:rsidR="00C07FEE" w:rsidRDefault="00C07FEE" w:rsidP="00757BEA">
      <w:pPr>
        <w:pStyle w:val="ListParagraph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2001 dan 25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</w:t>
      </w:r>
    </w:p>
    <w:p w14:paraId="534F118C" w14:textId="0CE74ACF" w:rsidR="00C07FEE" w:rsidRDefault="00C07FEE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202DA5D7" w14:textId="77777777" w:rsidR="00757BEA" w:rsidRPr="00C07FEE" w:rsidRDefault="00757BEA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E7EEF" w14:textId="63702583" w:rsidR="001118E8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6522E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dari</w:t>
      </w:r>
      <w:proofErr w:type="spellEnd"/>
      <w:proofErr w:type="gram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pengerian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</w:t>
      </w:r>
    </w:p>
    <w:p w14:paraId="6290FE6B" w14:textId="7389CA54" w:rsidR="008B7BBB" w:rsidRDefault="008B7BBB" w:rsidP="00757BE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ADD7BF" w14:textId="34779023" w:rsidR="008B7BBB" w:rsidRDefault="008B7BBB" w:rsidP="00757BE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Prototipe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08917475" w14:textId="7599E88C" w:rsidR="008B7BBB" w:rsidRDefault="008B7BBB" w:rsidP="00757BE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0FB18F99" w14:textId="3F27747F" w:rsidR="008B7BBB" w:rsidRDefault="008B7BBB" w:rsidP="00757BE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72D3E49D" w14:textId="1A834581" w:rsidR="008B7BBB" w:rsidRDefault="008B7BBB" w:rsidP="00757BE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Visual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6C569721" w14:textId="123FFD41" w:rsidR="008B7BBB" w:rsidRDefault="008B7BBB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3BE3596A" w14:textId="77777777" w:rsidR="00757BEA" w:rsidRPr="008B7BBB" w:rsidRDefault="00757BEA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88C76" w14:textId="77777777" w:rsidR="001118E8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522E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prototipe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</w:t>
      </w:r>
    </w:p>
    <w:p w14:paraId="3DC1BDDE" w14:textId="162C04DF" w:rsidR="008B7BBB" w:rsidRDefault="008B7BBB" w:rsidP="00757BE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Visual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DA4B72" w14:textId="11E9407E" w:rsidR="008B7BBB" w:rsidRDefault="008B7BBB" w:rsidP="00757BE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Proff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concern</w:t>
      </w:r>
    </w:p>
    <w:p w14:paraId="2CBCEB25" w14:textId="2A93F704" w:rsidR="008B7BBB" w:rsidRDefault="008B7BBB" w:rsidP="00757BE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Proff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off concept</w:t>
      </w:r>
    </w:p>
    <w:p w14:paraId="5E7014A3" w14:textId="45233B8E" w:rsidR="008B7BBB" w:rsidRDefault="008B7BBB" w:rsidP="00757BE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Presentasi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prototipe</w:t>
      </w:r>
      <w:proofErr w:type="spellEnd"/>
    </w:p>
    <w:p w14:paraId="589E6BE3" w14:textId="3087461B" w:rsidR="008B7BBB" w:rsidRDefault="008B7BBB" w:rsidP="00757BE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Prototipe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20A18D3A" w14:textId="1BEA1732" w:rsidR="008B7BBB" w:rsidRDefault="008B7BBB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7E888AEA" w14:textId="77777777" w:rsidR="00757BEA" w:rsidRPr="008B7BBB" w:rsidRDefault="00757BEA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16B74" w14:textId="2C7954C4" w:rsidR="001118E8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Prototipe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boga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</w:t>
      </w:r>
      <w:r w:rsidR="008B7BBB">
        <w:rPr>
          <w:rFonts w:ascii="Times New Roman" w:hAnsi="Times New Roman" w:cs="Times New Roman"/>
          <w:sz w:val="24"/>
          <w:szCs w:val="24"/>
        </w:rPr>
        <w:t>.</w:t>
      </w:r>
    </w:p>
    <w:p w14:paraId="67BAA552" w14:textId="1D780F3B" w:rsidR="008B7BBB" w:rsidRDefault="008B7BBB" w:rsidP="00757BE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 </w:t>
      </w:r>
      <w:proofErr w:type="spellStart"/>
      <w:r>
        <w:rPr>
          <w:rFonts w:ascii="Times New Roman" w:hAnsi="Times New Roman" w:cs="Times New Roman"/>
          <w:sz w:val="24"/>
          <w:szCs w:val="24"/>
        </w:rPr>
        <w:t>dasar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1CDB398D" w14:textId="2EA3014C" w:rsidR="008B7BBB" w:rsidRDefault="008B7BBB" w:rsidP="00757BE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asli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dihasilkan</w:t>
      </w:r>
      <w:proofErr w:type="spellEnd"/>
    </w:p>
    <w:p w14:paraId="3FF827DB" w14:textId="1E7DB0D9" w:rsidR="008B7BBB" w:rsidRDefault="008B7BBB" w:rsidP="00757BE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menu</w:t>
      </w:r>
    </w:p>
    <w:p w14:paraId="402F856F" w14:textId="5D6907D6" w:rsidR="008B7BBB" w:rsidRDefault="008B7BBB" w:rsidP="00757BE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diproduksi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massal</w:t>
      </w:r>
      <w:proofErr w:type="spellEnd"/>
    </w:p>
    <w:p w14:paraId="3FA7876C" w14:textId="08946EA1" w:rsidR="008B7BBB" w:rsidRDefault="008B7BBB" w:rsidP="00757BE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duplikasi</w:t>
      </w:r>
      <w:proofErr w:type="spellEnd"/>
    </w:p>
    <w:p w14:paraId="512C4B58" w14:textId="57462439" w:rsidR="008B7BBB" w:rsidRDefault="008B7BBB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38E88A3B" w14:textId="77777777" w:rsidR="00757BEA" w:rsidRPr="008B7BBB" w:rsidRDefault="00757BEA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F9C9" w14:textId="77777777" w:rsidR="001118E8" w:rsidRDefault="001118E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diperhatikan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menyusun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 w:rsidRPr="0066522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6522E">
        <w:rPr>
          <w:rFonts w:ascii="Times New Roman" w:hAnsi="Times New Roman" w:cs="Times New Roman"/>
          <w:sz w:val="24"/>
          <w:szCs w:val="24"/>
        </w:rPr>
        <w:t>….</w:t>
      </w:r>
    </w:p>
    <w:p w14:paraId="47110A57" w14:textId="3F1F11C2" w:rsidR="008B7BBB" w:rsidRDefault="008B7BBB" w:rsidP="00757BEA">
      <w:pPr>
        <w:pStyle w:val="ListParagraph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gizi</w:t>
      </w:r>
      <w:proofErr w:type="spellEnd"/>
    </w:p>
    <w:p w14:paraId="5F50157A" w14:textId="0390CCBD" w:rsidR="008B7BBB" w:rsidRDefault="008B7BBB" w:rsidP="00757BEA">
      <w:pPr>
        <w:pStyle w:val="ListParagraph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dimiliki</w:t>
      </w:r>
      <w:proofErr w:type="spellEnd"/>
    </w:p>
    <w:p w14:paraId="792073C0" w14:textId="6AF970AE" w:rsidR="008B7BBB" w:rsidRDefault="008B7BBB" w:rsidP="00757BEA">
      <w:pPr>
        <w:pStyle w:val="ListParagraph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Tekstur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</w:p>
    <w:p w14:paraId="7582268A" w14:textId="38465927" w:rsidR="008B7BBB" w:rsidRDefault="008B7BBB" w:rsidP="00757BEA">
      <w:pPr>
        <w:pStyle w:val="ListParagraph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tersedia</w:t>
      </w:r>
      <w:proofErr w:type="spellEnd"/>
    </w:p>
    <w:p w14:paraId="3EC9F72A" w14:textId="45997404" w:rsidR="008B7BBB" w:rsidRDefault="008B7BBB" w:rsidP="00757BEA">
      <w:pPr>
        <w:pStyle w:val="ListParagraph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Ketidakserasian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makanan</w:t>
      </w:r>
      <w:proofErr w:type="spellEnd"/>
    </w:p>
    <w:p w14:paraId="68979C27" w14:textId="4C0BC603" w:rsidR="008B7BBB" w:rsidRDefault="008B7BBB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7AB82CFD" w14:textId="77777777" w:rsidR="00757BEA" w:rsidRPr="008B7BBB" w:rsidRDefault="00757BEA" w:rsidP="008B7BBB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27A25" w14:textId="7ABDE6F9" w:rsidR="001118E8" w:rsidRDefault="00F15019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daftar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susunan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penutup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176B5AA0" w14:textId="46035D07" w:rsidR="00C07FEE" w:rsidRDefault="00C07FEE" w:rsidP="00757BEA">
      <w:pPr>
        <w:pStyle w:val="ListParagraph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A’la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carte</w:t>
      </w:r>
    </w:p>
    <w:p w14:paraId="575C8B7A" w14:textId="7689B0F2" w:rsidR="00C07FEE" w:rsidRDefault="00C07FEE" w:rsidP="00757BEA">
      <w:pPr>
        <w:pStyle w:val="ListParagraph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d’hote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menu</w:t>
      </w:r>
    </w:p>
    <w:p w14:paraId="5425DFB6" w14:textId="7C0A2FB1" w:rsidR="00C07FEE" w:rsidRDefault="00C07FEE" w:rsidP="00757BEA">
      <w:pPr>
        <w:pStyle w:val="ListParagraph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Supper menu</w:t>
      </w:r>
    </w:p>
    <w:p w14:paraId="4FFF0C7D" w14:textId="0E289892" w:rsidR="00C07FEE" w:rsidRDefault="00C07FEE" w:rsidP="00757BEA">
      <w:pPr>
        <w:pStyle w:val="ListParagraph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Breakfast menu</w:t>
      </w:r>
    </w:p>
    <w:p w14:paraId="176C2DDE" w14:textId="154E1329" w:rsidR="00C07FEE" w:rsidRDefault="00C07FEE" w:rsidP="00757BEA">
      <w:pPr>
        <w:pStyle w:val="ListParagraph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Special party menu</w:t>
      </w:r>
    </w:p>
    <w:p w14:paraId="4C1D45BB" w14:textId="06A2E631" w:rsidR="00C07FEE" w:rsidRDefault="00C07FEE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32659814" w14:textId="77777777" w:rsidR="00757BEA" w:rsidRPr="00C07FEE" w:rsidRDefault="00757BEA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E9F94" w14:textId="5084CDFF" w:rsidR="00F15019" w:rsidRDefault="00F15019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membungkus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melindungi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rapi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03314351" w14:textId="46AD6EED" w:rsidR="00C07FEE" w:rsidRDefault="00C07FEE" w:rsidP="00757BEA">
      <w:pPr>
        <w:pStyle w:val="ListParagraph"/>
        <w:numPr>
          <w:ilvl w:val="0"/>
          <w:numId w:val="3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Prototipe</w:t>
      </w:r>
      <w:proofErr w:type="spellEnd"/>
    </w:p>
    <w:p w14:paraId="3462D84B" w14:textId="7D51EF49" w:rsidR="00C07FEE" w:rsidRDefault="00C07FEE" w:rsidP="00757BEA">
      <w:pPr>
        <w:pStyle w:val="ListParagraph"/>
        <w:numPr>
          <w:ilvl w:val="0"/>
          <w:numId w:val="3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</w:p>
    <w:p w14:paraId="33B25B2C" w14:textId="3172DF5A" w:rsidR="00C07FEE" w:rsidRDefault="00C07FEE" w:rsidP="00757BEA">
      <w:pPr>
        <w:pStyle w:val="ListParagraph"/>
        <w:numPr>
          <w:ilvl w:val="0"/>
          <w:numId w:val="3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Botol</w:t>
      </w:r>
      <w:proofErr w:type="spellEnd"/>
    </w:p>
    <w:p w14:paraId="55164269" w14:textId="6C3A61F5" w:rsidR="00C07FEE" w:rsidRDefault="00C07FEE" w:rsidP="00757BEA">
      <w:pPr>
        <w:pStyle w:val="ListParagraph"/>
        <w:numPr>
          <w:ilvl w:val="0"/>
          <w:numId w:val="3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Kemasan</w:t>
      </w:r>
      <w:proofErr w:type="spellEnd"/>
    </w:p>
    <w:p w14:paraId="2906BB6B" w14:textId="7EDA9664" w:rsidR="00C07FEE" w:rsidRDefault="00C07FEE" w:rsidP="00757BEA">
      <w:pPr>
        <w:pStyle w:val="ListParagraph"/>
        <w:numPr>
          <w:ilvl w:val="0"/>
          <w:numId w:val="3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Kantong</w:t>
      </w:r>
      <w:proofErr w:type="spellEnd"/>
    </w:p>
    <w:p w14:paraId="0C868045" w14:textId="7E880C88" w:rsidR="00C07FEE" w:rsidRDefault="00C07FEE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4455B25F" w14:textId="77777777" w:rsidR="00757BEA" w:rsidRPr="00C07FEE" w:rsidRDefault="00757BEA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E087D" w14:textId="159C4C08" w:rsidR="00F15019" w:rsidRDefault="00F15019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Kemasan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</w:rPr>
        <w:t>pemasaran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sarana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C07FEE">
        <w:rPr>
          <w:rFonts w:ascii="Times New Roman" w:hAnsi="Times New Roman" w:cs="Times New Roman"/>
          <w:sz w:val="24"/>
          <w:szCs w:val="24"/>
        </w:rPr>
        <w:t>….</w:t>
      </w:r>
    </w:p>
    <w:p w14:paraId="1777862B" w14:textId="77777777" w:rsidR="00C07FEE" w:rsidRDefault="00C07FEE" w:rsidP="00757BEA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Syarat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8E828" w14:textId="77777777" w:rsidR="00C07FEE" w:rsidRDefault="00C07FEE" w:rsidP="00757BEA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kemasan</w:t>
      </w:r>
      <w:proofErr w:type="spellEnd"/>
    </w:p>
    <w:p w14:paraId="09E4DF44" w14:textId="77777777" w:rsidR="00C07FEE" w:rsidRDefault="00C07FEE" w:rsidP="00757BEA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kemasan</w:t>
      </w:r>
      <w:proofErr w:type="spellEnd"/>
    </w:p>
    <w:p w14:paraId="11224421" w14:textId="7026911C" w:rsidR="00C07FEE" w:rsidRDefault="00C07FEE" w:rsidP="00757BEA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602FD" w14:textId="741681BC" w:rsidR="00C07FEE" w:rsidRDefault="00C07FEE" w:rsidP="00757BEA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kemasan</w:t>
      </w:r>
      <w:proofErr w:type="spellEnd"/>
    </w:p>
    <w:p w14:paraId="13A2B1FF" w14:textId="26A8AED2" w:rsidR="00C07FEE" w:rsidRDefault="00C07FEE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30476CA1" w14:textId="77777777" w:rsidR="00757BEA" w:rsidRPr="00C07FEE" w:rsidRDefault="00757BEA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E1E32" w14:textId="2E8FF329" w:rsidR="00F15019" w:rsidRDefault="00B13B0A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Kaleng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susu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kaleng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biscuit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75170C71" w14:textId="15E55B13" w:rsidR="00C07FEE" w:rsidRDefault="00C07FEE" w:rsidP="00757BEA">
      <w:pPr>
        <w:pStyle w:val="ListParagraph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Disposable</w:t>
      </w:r>
    </w:p>
    <w:p w14:paraId="5B61749C" w14:textId="1A516D9E" w:rsidR="00C07FEE" w:rsidRDefault="00C07FEE" w:rsidP="00757BEA">
      <w:pPr>
        <w:pStyle w:val="ListParagraph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Multitrip</w:t>
      </w:r>
      <w:proofErr w:type="spellEnd"/>
    </w:p>
    <w:p w14:paraId="1F9EB62C" w14:textId="2985FD63" w:rsidR="00C07FEE" w:rsidRDefault="00C07FEE" w:rsidP="00757BEA">
      <w:pPr>
        <w:pStyle w:val="ListParagraph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Regular</w:t>
      </w:r>
    </w:p>
    <w:p w14:paraId="3E6BE05F" w14:textId="64D83CCD" w:rsidR="00C07FEE" w:rsidRDefault="00C07FEE" w:rsidP="00757BEA">
      <w:pPr>
        <w:pStyle w:val="ListParagraph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Primer</w:t>
      </w:r>
    </w:p>
    <w:p w14:paraId="6A610360" w14:textId="43DAB040" w:rsidR="00C07FEE" w:rsidRDefault="00C07FEE" w:rsidP="00757BEA">
      <w:pPr>
        <w:pStyle w:val="ListParagraph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 disposable</w:t>
      </w:r>
    </w:p>
    <w:p w14:paraId="50CCCA99" w14:textId="0002AEBA" w:rsidR="00C07FEE" w:rsidRPr="00C07FEE" w:rsidRDefault="00C07FEE" w:rsidP="00C07FEE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5186FCAF" w14:textId="7186E1C5" w:rsidR="00C07FEE" w:rsidRDefault="00C07FEE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pasar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E26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9C8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="00E26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9C8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="00E26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9C8">
        <w:rPr>
          <w:rFonts w:ascii="Times New Roman" w:hAnsi="Times New Roman" w:cs="Times New Roman"/>
          <w:sz w:val="24"/>
          <w:szCs w:val="24"/>
        </w:rPr>
        <w:t>produk</w:t>
      </w:r>
      <w:proofErr w:type="spellEnd"/>
      <w:proofErr w:type="gramStart"/>
      <w:r w:rsidR="00E269C8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0C8C3125" w14:textId="49B0C654" w:rsidR="00E269C8" w:rsidRDefault="00665698" w:rsidP="00757BEA">
      <w:pPr>
        <w:pStyle w:val="ListParagraph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Market research</w:t>
      </w:r>
    </w:p>
    <w:p w14:paraId="5316E48B" w14:textId="367DC3A5" w:rsidR="00665698" w:rsidRDefault="00665698" w:rsidP="00757BEA">
      <w:pPr>
        <w:pStyle w:val="ListParagraph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Brainstorming</w:t>
      </w:r>
    </w:p>
    <w:p w14:paraId="570810B9" w14:textId="3AE7846B" w:rsidR="00665698" w:rsidRDefault="00665698" w:rsidP="00757BEA">
      <w:pPr>
        <w:pStyle w:val="ListParagraph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63115C75" w14:textId="5A8B4EAD" w:rsidR="00665698" w:rsidRDefault="00665698" w:rsidP="00757BEA">
      <w:pPr>
        <w:pStyle w:val="ListParagraph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prototipe</w:t>
      </w:r>
      <w:proofErr w:type="spellEnd"/>
    </w:p>
    <w:p w14:paraId="5F34F3F7" w14:textId="29EDCADC" w:rsidR="00665698" w:rsidRDefault="00665698" w:rsidP="00757BEA">
      <w:pPr>
        <w:pStyle w:val="ListParagraph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Desai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77B3311F" w14:textId="3F1F3B20" w:rsidR="00665698" w:rsidRDefault="00665698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2C2BFDEA" w14:textId="77777777" w:rsidR="00757BEA" w:rsidRPr="00E269C8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698101" w14:textId="6FE7E85F" w:rsidR="00E269C8" w:rsidRDefault="00E269C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 – ide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dipakai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4E25CEF4" w14:textId="43B2503B" w:rsidR="00665698" w:rsidRDefault="00665698" w:rsidP="00757BEA">
      <w:pPr>
        <w:pStyle w:val="ListParagraph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Market research</w:t>
      </w:r>
    </w:p>
    <w:p w14:paraId="26F6249A" w14:textId="3098932C" w:rsidR="00665698" w:rsidRDefault="00665698" w:rsidP="00757BEA">
      <w:pPr>
        <w:pStyle w:val="ListParagraph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Brainstorming</w:t>
      </w:r>
    </w:p>
    <w:p w14:paraId="346BE58E" w14:textId="721A006D" w:rsidR="00665698" w:rsidRDefault="00665698" w:rsidP="00757BEA">
      <w:pPr>
        <w:pStyle w:val="ListParagraph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166E5B92" w14:textId="7C73A910" w:rsidR="00665698" w:rsidRDefault="00665698" w:rsidP="00757BEA">
      <w:pPr>
        <w:pStyle w:val="ListParagraph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prototipe</w:t>
      </w:r>
      <w:proofErr w:type="spellEnd"/>
    </w:p>
    <w:p w14:paraId="6B8BFC8B" w14:textId="6F9C9BC3" w:rsidR="00665698" w:rsidRDefault="00665698" w:rsidP="00757BEA">
      <w:pPr>
        <w:pStyle w:val="ListParagraph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21209843" w14:textId="2EB8B1D5" w:rsidR="00665698" w:rsidRDefault="00665698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7E8AF837" w14:textId="77777777" w:rsidR="00757BEA" w:rsidRPr="00665698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6577A" w14:textId="294E6BE6" w:rsidR="00E269C8" w:rsidRDefault="00E269C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kali,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5FF92B4B" w14:textId="06B2E870" w:rsidR="00665698" w:rsidRDefault="00665698" w:rsidP="00757BEA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Working model</w:t>
      </w:r>
    </w:p>
    <w:p w14:paraId="450E0FA3" w14:textId="161F710E" w:rsidR="00665698" w:rsidRDefault="00665698" w:rsidP="00757BEA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Prototipe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05744029" w14:textId="357018E5" w:rsidR="00665698" w:rsidRDefault="00665698" w:rsidP="00757BEA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Prototipe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rekayasa</w:t>
      </w:r>
      <w:proofErr w:type="spellEnd"/>
    </w:p>
    <w:p w14:paraId="1A367C9E" w14:textId="14340192" w:rsidR="00665698" w:rsidRDefault="00665698" w:rsidP="00757BEA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</w:t>
      </w:r>
    </w:p>
    <w:p w14:paraId="2BE2FDF3" w14:textId="7DD6EBAE" w:rsidR="00665698" w:rsidRDefault="00665698" w:rsidP="00757BEA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Pendefinisian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14:paraId="118F5327" w14:textId="34614CE5" w:rsidR="00665698" w:rsidRDefault="00665698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13CFAADC" w14:textId="77777777" w:rsidR="00757BEA" w:rsidRPr="00665698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64A63" w14:textId="67E69033" w:rsidR="00E269C8" w:rsidRDefault="00E269C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14:paraId="06C8061A" w14:textId="1DE9EAA4" w:rsidR="00665698" w:rsidRDefault="00665698" w:rsidP="00757BEA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masakan</w:t>
      </w:r>
      <w:proofErr w:type="spellEnd"/>
    </w:p>
    <w:p w14:paraId="446071D4" w14:textId="6CB44710" w:rsidR="00665698" w:rsidRDefault="00665698" w:rsidP="00757BEA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Cara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memasak</w:t>
      </w:r>
      <w:proofErr w:type="spellEnd"/>
    </w:p>
    <w:p w14:paraId="207E9DB5" w14:textId="62EE4E7C" w:rsidR="00665698" w:rsidRDefault="00665698" w:rsidP="00757BEA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</w:p>
    <w:p w14:paraId="7267BE8D" w14:textId="00D3435A" w:rsidR="00665698" w:rsidRDefault="00665698" w:rsidP="00757BEA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Komposisi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</w:p>
    <w:p w14:paraId="737D641A" w14:textId="19878C5F" w:rsidR="00665698" w:rsidRDefault="00665698" w:rsidP="00757BEA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sajian</w:t>
      </w:r>
      <w:proofErr w:type="spellEnd"/>
    </w:p>
    <w:p w14:paraId="05B45549" w14:textId="20DA8035" w:rsidR="00665698" w:rsidRDefault="00665698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79753343" w14:textId="77777777" w:rsidR="00757BEA" w:rsidRPr="00665698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9E540" w14:textId="7D813565" w:rsidR="00E269C8" w:rsidRDefault="00E269C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rasa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401775A5" w14:textId="0AF2DC0F" w:rsidR="00665698" w:rsidRDefault="00665698" w:rsidP="00757BEA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resep</w:t>
      </w:r>
      <w:proofErr w:type="spellEnd"/>
    </w:p>
    <w:p w14:paraId="33C417D1" w14:textId="5A2421C4" w:rsidR="00665698" w:rsidRDefault="00665698" w:rsidP="00757BEA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</w:p>
    <w:p w14:paraId="4EFADCA7" w14:textId="158335F2" w:rsidR="00665698" w:rsidRDefault="00665698" w:rsidP="00757BEA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multifungsi</w:t>
      </w:r>
      <w:proofErr w:type="spellEnd"/>
    </w:p>
    <w:p w14:paraId="0F503382" w14:textId="535C09AE" w:rsidR="00665698" w:rsidRDefault="00665698" w:rsidP="00757BEA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Kelengkapan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resep</w:t>
      </w:r>
      <w:proofErr w:type="spellEnd"/>
    </w:p>
    <w:p w14:paraId="5D686176" w14:textId="5466C857" w:rsidR="00665698" w:rsidRDefault="00665698" w:rsidP="00757BEA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resep</w:t>
      </w:r>
      <w:proofErr w:type="spellEnd"/>
    </w:p>
    <w:p w14:paraId="2833B5DE" w14:textId="203C9285" w:rsidR="00665698" w:rsidRDefault="00665698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4ECDB17C" w14:textId="6179EA40" w:rsidR="00757BEA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1C88AC" w14:textId="6AB3E5C7" w:rsidR="00757BEA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30572" w14:textId="4774AD72" w:rsidR="00757BEA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2ECFBF" w14:textId="38E4AA5A" w:rsidR="00757BEA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821FA" w14:textId="30EC4126" w:rsidR="00757BEA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C13A9" w14:textId="77777777" w:rsidR="00757BEA" w:rsidRPr="00665698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D69316" w14:textId="73E7D9E6" w:rsidR="00E269C8" w:rsidRDefault="00E269C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sanitasi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hygiene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resep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bagian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5F9147D8" w14:textId="75B36BD6" w:rsidR="00665698" w:rsidRDefault="00665698" w:rsidP="00757BEA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Porsi</w:t>
      </w:r>
      <w:proofErr w:type="spellEnd"/>
    </w:p>
    <w:p w14:paraId="315CE8A4" w14:textId="6E072AFA" w:rsidR="00665698" w:rsidRDefault="00665698" w:rsidP="00757BEA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hidangan</w:t>
      </w:r>
      <w:proofErr w:type="spellEnd"/>
    </w:p>
    <w:p w14:paraId="58C57300" w14:textId="0CDEFC18" w:rsidR="00757BEA" w:rsidRPr="00757BEA" w:rsidRDefault="00665698" w:rsidP="00757BEA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</w:p>
    <w:p w14:paraId="75546FF9" w14:textId="483B1D21" w:rsidR="00665698" w:rsidRDefault="00665698" w:rsidP="00757BEA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dibutuhkan</w:t>
      </w:r>
      <w:proofErr w:type="spellEnd"/>
    </w:p>
    <w:p w14:paraId="12D477FA" w14:textId="03206F50" w:rsidR="00665698" w:rsidRDefault="00665698" w:rsidP="00757BEA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tertib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</w:p>
    <w:p w14:paraId="523F60BA" w14:textId="02DB37D4" w:rsidR="00665698" w:rsidRDefault="00665698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2EF97631" w14:textId="77777777" w:rsidR="00757BEA" w:rsidRPr="00665698" w:rsidRDefault="00757BEA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B685DB2" w14:textId="5DD3A989" w:rsidR="00665698" w:rsidRDefault="00E269C8" w:rsidP="00757BEA">
      <w:pPr>
        <w:pStyle w:val="ListParagraph"/>
        <w:numPr>
          <w:ilvl w:val="0"/>
          <w:numId w:val="1"/>
        </w:num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Menjaga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bagian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14:paraId="70CA3E67" w14:textId="2E548CC8" w:rsidR="00665698" w:rsidRDefault="00665698" w:rsidP="00757BEA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</w:p>
    <w:p w14:paraId="12BDC527" w14:textId="57C8B5C4" w:rsidR="00665698" w:rsidRDefault="00665698" w:rsidP="00757BEA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kuantitas</w:t>
      </w:r>
      <w:proofErr w:type="spellEnd"/>
    </w:p>
    <w:p w14:paraId="677BF6D7" w14:textId="74FD2207" w:rsidR="00665698" w:rsidRDefault="00665698" w:rsidP="00757BEA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1CC66317" w14:textId="0868D356" w:rsidR="00665698" w:rsidRDefault="00665698" w:rsidP="00757BEA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kualitas</w:t>
      </w:r>
      <w:proofErr w:type="spellEnd"/>
    </w:p>
    <w:p w14:paraId="2D421132" w14:textId="2532BC0B" w:rsidR="00665698" w:rsidRDefault="00665698" w:rsidP="00757BEA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porsi</w:t>
      </w:r>
      <w:proofErr w:type="spellEnd"/>
    </w:p>
    <w:p w14:paraId="03BEA47D" w14:textId="6103293E" w:rsidR="00665698" w:rsidRPr="00665698" w:rsidRDefault="00665698" w:rsidP="00665698">
      <w:pPr>
        <w:pStyle w:val="ListParagraph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3D394EA0" w14:textId="77777777" w:rsidR="007C1603" w:rsidRDefault="007C1603"/>
    <w:sectPr w:rsidR="007C1603" w:rsidSect="00AF3539">
      <w:pgSz w:w="11910" w:h="16840" w:code="9"/>
      <w:pgMar w:top="1426" w:right="1224" w:bottom="1296" w:left="1454" w:header="0" w:footer="11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65BD3"/>
    <w:multiLevelType w:val="hybridMultilevel"/>
    <w:tmpl w:val="75EE90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3D7F"/>
    <w:multiLevelType w:val="hybridMultilevel"/>
    <w:tmpl w:val="85964F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43367"/>
    <w:multiLevelType w:val="hybridMultilevel"/>
    <w:tmpl w:val="557CD4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E2DE0"/>
    <w:multiLevelType w:val="hybridMultilevel"/>
    <w:tmpl w:val="FA4AA4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851DB"/>
    <w:multiLevelType w:val="hybridMultilevel"/>
    <w:tmpl w:val="DEC6EA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14E60"/>
    <w:multiLevelType w:val="hybridMultilevel"/>
    <w:tmpl w:val="A3D835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14627"/>
    <w:multiLevelType w:val="hybridMultilevel"/>
    <w:tmpl w:val="FD2E6D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A4CC7"/>
    <w:multiLevelType w:val="hybridMultilevel"/>
    <w:tmpl w:val="454CDD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938FB"/>
    <w:multiLevelType w:val="hybridMultilevel"/>
    <w:tmpl w:val="C46609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71E24"/>
    <w:multiLevelType w:val="hybridMultilevel"/>
    <w:tmpl w:val="0AF488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65605"/>
    <w:multiLevelType w:val="hybridMultilevel"/>
    <w:tmpl w:val="8D207B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2408E"/>
    <w:multiLevelType w:val="hybridMultilevel"/>
    <w:tmpl w:val="5CEC65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232EF"/>
    <w:multiLevelType w:val="hybridMultilevel"/>
    <w:tmpl w:val="7CDA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7299E"/>
    <w:multiLevelType w:val="hybridMultilevel"/>
    <w:tmpl w:val="36B4F2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F2186"/>
    <w:multiLevelType w:val="hybridMultilevel"/>
    <w:tmpl w:val="66FE83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B4698"/>
    <w:multiLevelType w:val="hybridMultilevel"/>
    <w:tmpl w:val="E698DF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14982"/>
    <w:multiLevelType w:val="hybridMultilevel"/>
    <w:tmpl w:val="AED0F5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70A95"/>
    <w:multiLevelType w:val="hybridMultilevel"/>
    <w:tmpl w:val="4B8ED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91C69"/>
    <w:multiLevelType w:val="hybridMultilevel"/>
    <w:tmpl w:val="DC94CB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21CDA"/>
    <w:multiLevelType w:val="hybridMultilevel"/>
    <w:tmpl w:val="FC62E4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21462"/>
    <w:multiLevelType w:val="hybridMultilevel"/>
    <w:tmpl w:val="C21E94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22BD"/>
    <w:multiLevelType w:val="hybridMultilevel"/>
    <w:tmpl w:val="CA26C9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52ADC"/>
    <w:multiLevelType w:val="hybridMultilevel"/>
    <w:tmpl w:val="E592C4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321E1"/>
    <w:multiLevelType w:val="hybridMultilevel"/>
    <w:tmpl w:val="D480AE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9739E"/>
    <w:multiLevelType w:val="hybridMultilevel"/>
    <w:tmpl w:val="0E0666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92B91"/>
    <w:multiLevelType w:val="hybridMultilevel"/>
    <w:tmpl w:val="D2C42E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A3612"/>
    <w:multiLevelType w:val="hybridMultilevel"/>
    <w:tmpl w:val="286E77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25CEC"/>
    <w:multiLevelType w:val="hybridMultilevel"/>
    <w:tmpl w:val="F23C9E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971F9"/>
    <w:multiLevelType w:val="hybridMultilevel"/>
    <w:tmpl w:val="5B58C7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05579"/>
    <w:multiLevelType w:val="hybridMultilevel"/>
    <w:tmpl w:val="AD146F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B22AB"/>
    <w:multiLevelType w:val="hybridMultilevel"/>
    <w:tmpl w:val="50D696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C67EB"/>
    <w:multiLevelType w:val="hybridMultilevel"/>
    <w:tmpl w:val="4300A4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C2A69"/>
    <w:multiLevelType w:val="hybridMultilevel"/>
    <w:tmpl w:val="6D3AEB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B42F0"/>
    <w:multiLevelType w:val="hybridMultilevel"/>
    <w:tmpl w:val="C6763B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17738"/>
    <w:multiLevelType w:val="hybridMultilevel"/>
    <w:tmpl w:val="419AFF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695765"/>
    <w:multiLevelType w:val="hybridMultilevel"/>
    <w:tmpl w:val="30FCBE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9C2096"/>
    <w:multiLevelType w:val="hybridMultilevel"/>
    <w:tmpl w:val="821287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B58F2"/>
    <w:multiLevelType w:val="hybridMultilevel"/>
    <w:tmpl w:val="A1E2FA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E6A04"/>
    <w:multiLevelType w:val="hybridMultilevel"/>
    <w:tmpl w:val="D7E86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01B51"/>
    <w:multiLevelType w:val="hybridMultilevel"/>
    <w:tmpl w:val="C0A8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96C2B"/>
    <w:multiLevelType w:val="hybridMultilevel"/>
    <w:tmpl w:val="B6569B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"/>
  </w:num>
  <w:num w:numId="3">
    <w:abstractNumId w:val="12"/>
  </w:num>
  <w:num w:numId="4">
    <w:abstractNumId w:val="11"/>
  </w:num>
  <w:num w:numId="5">
    <w:abstractNumId w:val="5"/>
  </w:num>
  <w:num w:numId="6">
    <w:abstractNumId w:val="3"/>
  </w:num>
  <w:num w:numId="7">
    <w:abstractNumId w:val="4"/>
  </w:num>
  <w:num w:numId="8">
    <w:abstractNumId w:val="15"/>
  </w:num>
  <w:num w:numId="9">
    <w:abstractNumId w:val="23"/>
  </w:num>
  <w:num w:numId="10">
    <w:abstractNumId w:val="9"/>
  </w:num>
  <w:num w:numId="11">
    <w:abstractNumId w:val="13"/>
  </w:num>
  <w:num w:numId="12">
    <w:abstractNumId w:val="36"/>
  </w:num>
  <w:num w:numId="13">
    <w:abstractNumId w:val="19"/>
  </w:num>
  <w:num w:numId="14">
    <w:abstractNumId w:val="20"/>
  </w:num>
  <w:num w:numId="15">
    <w:abstractNumId w:val="24"/>
  </w:num>
  <w:num w:numId="16">
    <w:abstractNumId w:val="7"/>
  </w:num>
  <w:num w:numId="17">
    <w:abstractNumId w:val="18"/>
  </w:num>
  <w:num w:numId="18">
    <w:abstractNumId w:val="27"/>
  </w:num>
  <w:num w:numId="19">
    <w:abstractNumId w:val="17"/>
  </w:num>
  <w:num w:numId="20">
    <w:abstractNumId w:val="25"/>
  </w:num>
  <w:num w:numId="21">
    <w:abstractNumId w:val="6"/>
  </w:num>
  <w:num w:numId="22">
    <w:abstractNumId w:val="10"/>
  </w:num>
  <w:num w:numId="23">
    <w:abstractNumId w:val="2"/>
  </w:num>
  <w:num w:numId="24">
    <w:abstractNumId w:val="14"/>
  </w:num>
  <w:num w:numId="25">
    <w:abstractNumId w:val="26"/>
  </w:num>
  <w:num w:numId="26">
    <w:abstractNumId w:val="34"/>
  </w:num>
  <w:num w:numId="27">
    <w:abstractNumId w:val="21"/>
  </w:num>
  <w:num w:numId="28">
    <w:abstractNumId w:val="8"/>
  </w:num>
  <w:num w:numId="29">
    <w:abstractNumId w:val="22"/>
  </w:num>
  <w:num w:numId="30">
    <w:abstractNumId w:val="38"/>
  </w:num>
  <w:num w:numId="31">
    <w:abstractNumId w:val="0"/>
  </w:num>
  <w:num w:numId="32">
    <w:abstractNumId w:val="33"/>
  </w:num>
  <w:num w:numId="33">
    <w:abstractNumId w:val="30"/>
  </w:num>
  <w:num w:numId="34">
    <w:abstractNumId w:val="40"/>
  </w:num>
  <w:num w:numId="35">
    <w:abstractNumId w:val="31"/>
  </w:num>
  <w:num w:numId="36">
    <w:abstractNumId w:val="32"/>
  </w:num>
  <w:num w:numId="37">
    <w:abstractNumId w:val="29"/>
  </w:num>
  <w:num w:numId="38">
    <w:abstractNumId w:val="28"/>
  </w:num>
  <w:num w:numId="39">
    <w:abstractNumId w:val="16"/>
  </w:num>
  <w:num w:numId="40">
    <w:abstractNumId w:val="35"/>
  </w:num>
  <w:num w:numId="41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8E8"/>
    <w:rsid w:val="000D272D"/>
    <w:rsid w:val="001118E8"/>
    <w:rsid w:val="001A1049"/>
    <w:rsid w:val="00665698"/>
    <w:rsid w:val="00757BEA"/>
    <w:rsid w:val="007C1603"/>
    <w:rsid w:val="008B7BBB"/>
    <w:rsid w:val="00AF3539"/>
    <w:rsid w:val="00B13B0A"/>
    <w:rsid w:val="00C07FEE"/>
    <w:rsid w:val="00E20B89"/>
    <w:rsid w:val="00E269C8"/>
    <w:rsid w:val="00F1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9412"/>
  <w15:chartTrackingRefBased/>
  <w15:docId w15:val="{066ECB46-2A84-4A1F-83D7-63F4C020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8E8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1118E8"/>
    <w:rPr>
      <w:color w:val="0000FF"/>
      <w:u w:val="single"/>
    </w:rPr>
  </w:style>
  <w:style w:type="paragraph" w:styleId="NoSpacing">
    <w:name w:val="No Spacing"/>
    <w:uiPriority w:val="1"/>
    <w:qFormat/>
    <w:rsid w:val="001118E8"/>
    <w:pPr>
      <w:spacing w:after="0" w:line="240" w:lineRule="auto"/>
    </w:pPr>
    <w:rPr>
      <w:rFonts w:eastAsiaTheme="minorEastAsia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111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1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kn1watansoppeng@yahoo.co.i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widya</dc:creator>
  <cp:keywords/>
  <dc:description/>
  <cp:lastModifiedBy>User</cp:lastModifiedBy>
  <cp:revision>3</cp:revision>
  <dcterms:created xsi:type="dcterms:W3CDTF">2023-10-26T07:20:00Z</dcterms:created>
  <dcterms:modified xsi:type="dcterms:W3CDTF">2023-10-26T14:14:00Z</dcterms:modified>
</cp:coreProperties>
</file>