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23AFB" w14:textId="77777777" w:rsidR="00642BAD" w:rsidRPr="00F916D1" w:rsidRDefault="00EA39E9" w:rsidP="00EA39E9">
      <w:pPr>
        <w:spacing w:after="0" w:line="240" w:lineRule="auto"/>
        <w:ind w:left="426" w:hanging="284"/>
        <w:jc w:val="lowKashida"/>
        <w:rPr>
          <w:rFonts w:asciiTheme="majorBidi" w:hAnsiTheme="majorBidi" w:cstheme="majorBidi"/>
          <w:sz w:val="24"/>
          <w:szCs w:val="24"/>
        </w:rPr>
      </w:pPr>
      <w:r w:rsidRPr="00F916D1">
        <w:rPr>
          <w:rFonts w:asciiTheme="majorBidi" w:hAnsiTheme="majorBidi" w:cstheme="majorBidi"/>
          <w:sz w:val="24"/>
          <w:szCs w:val="24"/>
        </w:rPr>
        <w:t xml:space="preserve">1.  Kata Rasul berasal dari bahasa Arab  yaitu, </w:t>
      </w:r>
      <w:r w:rsidRPr="00F916D1">
        <w:rPr>
          <w:rFonts w:asciiTheme="majorBidi" w:hAnsiTheme="majorBidi" w:cstheme="majorBidi" w:hint="cs"/>
          <w:sz w:val="28"/>
          <w:szCs w:val="28"/>
          <w:rtl/>
        </w:rPr>
        <w:t xml:space="preserve">أَرْسَـلَ- يًـرْسِـلُ- رَسُوْلٌ </w:t>
      </w:r>
      <w:r w:rsidRPr="00F916D1">
        <w:rPr>
          <w:rFonts w:asciiTheme="majorBidi" w:hAnsiTheme="majorBidi" w:cstheme="majorBidi"/>
          <w:sz w:val="28"/>
          <w:szCs w:val="28"/>
        </w:rPr>
        <w:t xml:space="preserve"> </w:t>
      </w:r>
      <w:r w:rsidRPr="00F916D1">
        <w:rPr>
          <w:rFonts w:asciiTheme="majorBidi" w:hAnsiTheme="majorBidi" w:cstheme="majorBidi"/>
          <w:sz w:val="24"/>
          <w:szCs w:val="24"/>
        </w:rPr>
        <w:t>yang berarti mengutus secara lughawi utusan. Pengertian utusan tersebut dilihat dari segi ……..</w:t>
      </w:r>
    </w:p>
    <w:p w14:paraId="02CD9936" w14:textId="77777777" w:rsidR="00EA39E9" w:rsidRPr="00F916D1" w:rsidRDefault="00EA39E9" w:rsidP="00EA39E9">
      <w:pPr>
        <w:spacing w:after="0" w:line="240" w:lineRule="auto"/>
        <w:ind w:left="426" w:hanging="284"/>
        <w:jc w:val="lowKashida"/>
        <w:rPr>
          <w:rFonts w:asciiTheme="majorBidi" w:hAnsiTheme="majorBidi" w:cstheme="majorBidi"/>
          <w:sz w:val="24"/>
          <w:szCs w:val="24"/>
        </w:rPr>
      </w:pPr>
      <w:r w:rsidRPr="00F916D1">
        <w:rPr>
          <w:rFonts w:asciiTheme="majorBidi" w:hAnsiTheme="majorBidi" w:cstheme="majorBidi"/>
          <w:sz w:val="24"/>
          <w:szCs w:val="24"/>
        </w:rPr>
        <w:tab/>
        <w:t xml:space="preserve">A. Etimologi </w:t>
      </w:r>
    </w:p>
    <w:p w14:paraId="247B60EB" w14:textId="77777777" w:rsidR="00EA39E9" w:rsidRPr="00F916D1" w:rsidRDefault="00EA39E9" w:rsidP="00EA39E9">
      <w:pPr>
        <w:spacing w:after="0" w:line="240" w:lineRule="auto"/>
        <w:ind w:left="426" w:hanging="284"/>
        <w:jc w:val="lowKashida"/>
        <w:rPr>
          <w:rFonts w:asciiTheme="majorBidi" w:hAnsiTheme="majorBidi" w:cstheme="majorBidi"/>
          <w:sz w:val="24"/>
          <w:szCs w:val="24"/>
        </w:rPr>
      </w:pPr>
      <w:r w:rsidRPr="00F916D1">
        <w:rPr>
          <w:rFonts w:asciiTheme="majorBidi" w:hAnsiTheme="majorBidi" w:cstheme="majorBidi"/>
          <w:sz w:val="24"/>
          <w:szCs w:val="24"/>
        </w:rPr>
        <w:tab/>
        <w:t xml:space="preserve">B. Terminologi </w:t>
      </w:r>
    </w:p>
    <w:p w14:paraId="2C41E8F9" w14:textId="77777777" w:rsidR="00EA39E9" w:rsidRPr="00F916D1" w:rsidRDefault="00EA39E9" w:rsidP="00EA39E9">
      <w:pPr>
        <w:spacing w:after="0" w:line="240" w:lineRule="auto"/>
        <w:ind w:left="426" w:hanging="284"/>
        <w:jc w:val="lowKashida"/>
        <w:rPr>
          <w:rFonts w:asciiTheme="majorBidi" w:hAnsiTheme="majorBidi" w:cstheme="majorBidi"/>
          <w:sz w:val="24"/>
          <w:szCs w:val="24"/>
        </w:rPr>
      </w:pPr>
      <w:r w:rsidRPr="00F916D1">
        <w:rPr>
          <w:rFonts w:asciiTheme="majorBidi" w:hAnsiTheme="majorBidi" w:cstheme="majorBidi"/>
          <w:sz w:val="24"/>
          <w:szCs w:val="24"/>
        </w:rPr>
        <w:tab/>
        <w:t xml:space="preserve">C. Sosiologi </w:t>
      </w:r>
    </w:p>
    <w:p w14:paraId="77935B84" w14:textId="77777777" w:rsidR="00EA39E9" w:rsidRDefault="00EA39E9" w:rsidP="00EA39E9">
      <w:pPr>
        <w:spacing w:after="0" w:line="240" w:lineRule="auto"/>
        <w:ind w:left="426" w:hanging="284"/>
        <w:jc w:val="lowKashida"/>
        <w:rPr>
          <w:rFonts w:asciiTheme="majorBidi" w:hAnsiTheme="majorBidi" w:cstheme="majorBidi"/>
          <w:sz w:val="24"/>
          <w:szCs w:val="24"/>
        </w:rPr>
      </w:pPr>
      <w:r w:rsidRPr="00F916D1">
        <w:rPr>
          <w:rFonts w:asciiTheme="majorBidi" w:hAnsiTheme="majorBidi" w:cstheme="majorBidi"/>
          <w:sz w:val="24"/>
          <w:szCs w:val="24"/>
        </w:rPr>
        <w:tab/>
        <w:t xml:space="preserve">D. Matamologi </w:t>
      </w:r>
    </w:p>
    <w:p w14:paraId="2A8FF415" w14:textId="07D9A899" w:rsidR="00857D72" w:rsidRDefault="002441E0" w:rsidP="00EA39E9">
      <w:pPr>
        <w:spacing w:after="0" w:line="240" w:lineRule="auto"/>
        <w:ind w:left="426" w:hanging="284"/>
        <w:jc w:val="lowKashida"/>
        <w:rPr>
          <w:rFonts w:asciiTheme="majorBidi" w:hAnsiTheme="majorBidi" w:cstheme="majorBidi"/>
          <w:sz w:val="24"/>
          <w:szCs w:val="24"/>
        </w:rPr>
      </w:pPr>
      <w:r>
        <w:rPr>
          <w:rFonts w:asciiTheme="majorBidi" w:hAnsiTheme="majorBidi" w:cstheme="majorBidi"/>
          <w:sz w:val="24"/>
          <w:szCs w:val="24"/>
        </w:rPr>
        <w:t>ANS</w:t>
      </w:r>
      <w:r w:rsidR="00857D72">
        <w:rPr>
          <w:rFonts w:asciiTheme="majorBidi" w:hAnsiTheme="majorBidi" w:cstheme="majorBidi"/>
          <w:sz w:val="24"/>
          <w:szCs w:val="24"/>
        </w:rPr>
        <w:t xml:space="preserve"> : A. Etimologi</w:t>
      </w:r>
    </w:p>
    <w:p w14:paraId="400D823E" w14:textId="77777777" w:rsidR="00857D72" w:rsidRPr="00F916D1" w:rsidRDefault="00857D72" w:rsidP="00EA39E9">
      <w:pPr>
        <w:spacing w:after="0" w:line="240" w:lineRule="auto"/>
        <w:ind w:left="426" w:hanging="284"/>
        <w:jc w:val="lowKashida"/>
        <w:rPr>
          <w:rFonts w:asciiTheme="majorBidi" w:hAnsiTheme="majorBidi" w:cstheme="majorBidi"/>
          <w:sz w:val="24"/>
          <w:szCs w:val="24"/>
        </w:rPr>
      </w:pPr>
    </w:p>
    <w:p w14:paraId="6311A7EF" w14:textId="77777777" w:rsidR="00EA39E9" w:rsidRPr="00F916D1" w:rsidRDefault="00EA39E9" w:rsidP="00EA39E9">
      <w:pPr>
        <w:spacing w:after="0" w:line="240" w:lineRule="auto"/>
        <w:ind w:left="426" w:hanging="284"/>
        <w:jc w:val="lowKashida"/>
        <w:rPr>
          <w:rFonts w:asciiTheme="majorBidi" w:hAnsiTheme="majorBidi" w:cstheme="majorBidi"/>
          <w:sz w:val="24"/>
          <w:szCs w:val="24"/>
        </w:rPr>
      </w:pPr>
      <w:r w:rsidRPr="00F916D1">
        <w:rPr>
          <w:rFonts w:asciiTheme="majorBidi" w:hAnsiTheme="majorBidi" w:cstheme="majorBidi"/>
          <w:sz w:val="24"/>
          <w:szCs w:val="24"/>
        </w:rPr>
        <w:t>2. Allah mengutus para Rasul untuk sebagaiperantara untuk m</w:t>
      </w:r>
      <w:r w:rsidR="00C677E4" w:rsidRPr="00F916D1">
        <w:rPr>
          <w:rFonts w:asciiTheme="majorBidi" w:hAnsiTheme="majorBidi" w:cstheme="majorBidi"/>
          <w:sz w:val="24"/>
          <w:szCs w:val="24"/>
        </w:rPr>
        <w:t>enyampaikan risalah-risalah-Nya.selain mengontrol tindakan manusia Allah menurunkan syariat melalui rasulnya untuk memberikan petunjuk dan membimbing dan mengeluarkan manusia dari kegelapan menuju cahaya kebenaran serta membenarkan bahwa mereka telah menyampaiakan apa yang telah ditutnkan oleh Allah Swt, kepada mereka tujuannya agar umatnya mampu meraih kesuksesan dunia akhirat. Hal ini dijelaskan dalam firman Allah ……</w:t>
      </w:r>
    </w:p>
    <w:p w14:paraId="37645943" w14:textId="77777777" w:rsidR="00C677E4" w:rsidRPr="00F916D1" w:rsidRDefault="00C677E4" w:rsidP="00EA39E9">
      <w:pPr>
        <w:spacing w:after="0" w:line="240" w:lineRule="auto"/>
        <w:ind w:left="426" w:hanging="284"/>
        <w:jc w:val="lowKashida"/>
        <w:rPr>
          <w:rFonts w:asciiTheme="majorBidi" w:hAnsiTheme="majorBidi" w:cstheme="majorBidi"/>
          <w:sz w:val="24"/>
          <w:szCs w:val="24"/>
        </w:rPr>
      </w:pPr>
      <w:r w:rsidRPr="00F916D1">
        <w:rPr>
          <w:rFonts w:asciiTheme="majorBidi" w:hAnsiTheme="majorBidi" w:cstheme="majorBidi"/>
          <w:sz w:val="24"/>
          <w:szCs w:val="24"/>
        </w:rPr>
        <w:tab/>
        <w:t>A. Q.S. al-Hasyr (59:7)</w:t>
      </w:r>
    </w:p>
    <w:p w14:paraId="1FC12639" w14:textId="77777777" w:rsidR="00C677E4" w:rsidRPr="00F916D1" w:rsidRDefault="00C677E4" w:rsidP="00EA39E9">
      <w:pPr>
        <w:spacing w:after="0" w:line="240" w:lineRule="auto"/>
        <w:ind w:left="426" w:hanging="284"/>
        <w:jc w:val="lowKashida"/>
        <w:rPr>
          <w:rFonts w:asciiTheme="majorBidi" w:hAnsiTheme="majorBidi" w:cstheme="majorBidi"/>
          <w:sz w:val="24"/>
          <w:szCs w:val="24"/>
        </w:rPr>
      </w:pPr>
      <w:r w:rsidRPr="00F916D1">
        <w:rPr>
          <w:rFonts w:asciiTheme="majorBidi" w:hAnsiTheme="majorBidi" w:cstheme="majorBidi"/>
          <w:sz w:val="24"/>
          <w:szCs w:val="24"/>
        </w:rPr>
        <w:tab/>
        <w:t>B. Q.S, Yunus (10:40)</w:t>
      </w:r>
    </w:p>
    <w:p w14:paraId="4FE42C1A" w14:textId="77777777" w:rsidR="00C677E4" w:rsidRPr="00F916D1" w:rsidRDefault="00C677E4" w:rsidP="00EA39E9">
      <w:pPr>
        <w:spacing w:after="0" w:line="240" w:lineRule="auto"/>
        <w:ind w:left="426" w:hanging="284"/>
        <w:jc w:val="lowKashida"/>
        <w:rPr>
          <w:rFonts w:asciiTheme="majorBidi" w:hAnsiTheme="majorBidi" w:cstheme="majorBidi"/>
          <w:sz w:val="24"/>
          <w:szCs w:val="24"/>
        </w:rPr>
      </w:pPr>
      <w:r w:rsidRPr="00F916D1">
        <w:rPr>
          <w:rFonts w:asciiTheme="majorBidi" w:hAnsiTheme="majorBidi" w:cstheme="majorBidi"/>
          <w:sz w:val="24"/>
          <w:szCs w:val="24"/>
        </w:rPr>
        <w:tab/>
        <w:t>C. Q.S. al-Baqarah (2:253)</w:t>
      </w:r>
    </w:p>
    <w:p w14:paraId="7F7CC1A6" w14:textId="77777777" w:rsidR="00C677E4" w:rsidRDefault="00C677E4" w:rsidP="00EA39E9">
      <w:pPr>
        <w:spacing w:after="0" w:line="240" w:lineRule="auto"/>
        <w:ind w:left="426" w:hanging="284"/>
        <w:jc w:val="lowKashida"/>
        <w:rPr>
          <w:rFonts w:asciiTheme="majorBidi" w:hAnsiTheme="majorBidi" w:cstheme="majorBidi"/>
          <w:sz w:val="24"/>
          <w:szCs w:val="24"/>
        </w:rPr>
      </w:pPr>
      <w:r w:rsidRPr="00F916D1">
        <w:rPr>
          <w:rFonts w:asciiTheme="majorBidi" w:hAnsiTheme="majorBidi" w:cstheme="majorBidi"/>
          <w:sz w:val="24"/>
          <w:szCs w:val="24"/>
        </w:rPr>
        <w:tab/>
        <w:t>D. Q.S. al-Nahl (16:125)</w:t>
      </w:r>
    </w:p>
    <w:p w14:paraId="7DDEFE45" w14:textId="73DEF59A" w:rsidR="00857D72" w:rsidRDefault="002441E0" w:rsidP="00EA39E9">
      <w:pPr>
        <w:spacing w:after="0" w:line="240" w:lineRule="auto"/>
        <w:ind w:left="426" w:hanging="284"/>
        <w:jc w:val="lowKashida"/>
        <w:rPr>
          <w:rFonts w:asciiTheme="majorBidi" w:hAnsiTheme="majorBidi" w:cstheme="majorBidi"/>
          <w:sz w:val="24"/>
          <w:szCs w:val="24"/>
        </w:rPr>
      </w:pPr>
      <w:r>
        <w:rPr>
          <w:rFonts w:asciiTheme="majorBidi" w:hAnsiTheme="majorBidi" w:cstheme="majorBidi"/>
          <w:sz w:val="24"/>
          <w:szCs w:val="24"/>
        </w:rPr>
        <w:t>ANS</w:t>
      </w:r>
      <w:r w:rsidR="00857D72">
        <w:rPr>
          <w:rFonts w:asciiTheme="majorBidi" w:hAnsiTheme="majorBidi" w:cstheme="majorBidi"/>
          <w:sz w:val="24"/>
          <w:szCs w:val="24"/>
        </w:rPr>
        <w:t xml:space="preserve"> : </w:t>
      </w:r>
      <w:r w:rsidR="00857D72" w:rsidRPr="00F916D1">
        <w:rPr>
          <w:rFonts w:asciiTheme="majorBidi" w:hAnsiTheme="majorBidi" w:cstheme="majorBidi"/>
          <w:sz w:val="24"/>
          <w:szCs w:val="24"/>
        </w:rPr>
        <w:t>A. Q.S. al-Hasyr (59:7)</w:t>
      </w:r>
    </w:p>
    <w:p w14:paraId="480F78A1" w14:textId="77777777" w:rsidR="00857D72" w:rsidRPr="00F916D1" w:rsidRDefault="00857D72" w:rsidP="00EA39E9">
      <w:pPr>
        <w:spacing w:after="0" w:line="240" w:lineRule="auto"/>
        <w:ind w:left="426" w:hanging="284"/>
        <w:jc w:val="lowKashida"/>
        <w:rPr>
          <w:rFonts w:asciiTheme="majorBidi" w:hAnsiTheme="majorBidi" w:cstheme="majorBidi"/>
          <w:sz w:val="24"/>
          <w:szCs w:val="24"/>
        </w:rPr>
      </w:pPr>
    </w:p>
    <w:p w14:paraId="4AE0A6F9" w14:textId="77777777" w:rsidR="00796BDC" w:rsidRPr="00F916D1" w:rsidRDefault="00796BDC" w:rsidP="00EA39E9">
      <w:pPr>
        <w:spacing w:after="0" w:line="240" w:lineRule="auto"/>
        <w:ind w:left="426" w:hanging="284"/>
        <w:jc w:val="lowKashida"/>
        <w:rPr>
          <w:rFonts w:asciiTheme="majorBidi" w:hAnsiTheme="majorBidi" w:cstheme="majorBidi"/>
          <w:sz w:val="24"/>
          <w:szCs w:val="24"/>
        </w:rPr>
      </w:pPr>
      <w:r w:rsidRPr="00F916D1">
        <w:rPr>
          <w:rFonts w:asciiTheme="majorBidi" w:hAnsiTheme="majorBidi" w:cstheme="majorBidi"/>
          <w:sz w:val="24"/>
          <w:szCs w:val="24"/>
        </w:rPr>
        <w:t>3. Perhatikan potongan ayat berikut !</w:t>
      </w:r>
    </w:p>
    <w:p w14:paraId="27726D35" w14:textId="77777777" w:rsidR="00796BDC" w:rsidRPr="00F916D1" w:rsidRDefault="00796BDC" w:rsidP="00796BDC">
      <w:pPr>
        <w:bidi/>
        <w:spacing w:after="0" w:line="240" w:lineRule="auto"/>
        <w:ind w:left="426" w:hanging="284"/>
        <w:jc w:val="lowKashida"/>
        <w:rPr>
          <w:rFonts w:asciiTheme="majorBidi" w:hAnsiTheme="majorBidi" w:cstheme="majorBidi"/>
          <w:sz w:val="28"/>
          <w:szCs w:val="28"/>
          <w:rtl/>
        </w:rPr>
      </w:pPr>
      <w:r w:rsidRPr="00F916D1">
        <w:rPr>
          <w:rFonts w:asciiTheme="majorBidi" w:hAnsiTheme="majorBidi" w:cstheme="majorBidi" w:hint="cs"/>
          <w:sz w:val="28"/>
          <w:szCs w:val="28"/>
          <w:rtl/>
        </w:rPr>
        <w:t xml:space="preserve">وَمَاآتَـكُـمُ الرَّسُوْلُ فَـخُـذُوْهُ </w:t>
      </w:r>
      <w:r w:rsidR="00302261" w:rsidRPr="00F916D1">
        <w:rPr>
          <w:rFonts w:asciiTheme="majorBidi" w:hAnsiTheme="majorBidi" w:cstheme="majorBidi" w:hint="cs"/>
          <w:sz w:val="28"/>
          <w:szCs w:val="28"/>
          <w:rtl/>
        </w:rPr>
        <w:t>وَمَا نَـهَـكُـمْ عَـنْـهُ فَانْـتَـهُوا ....</w:t>
      </w:r>
    </w:p>
    <w:p w14:paraId="6BD4606B" w14:textId="77777777" w:rsidR="00302261" w:rsidRPr="00F916D1" w:rsidRDefault="00302261"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tl/>
        </w:rPr>
        <w:tab/>
      </w:r>
      <w:r w:rsidRPr="00F916D1">
        <w:rPr>
          <w:rFonts w:asciiTheme="majorBidi" w:hAnsiTheme="majorBidi" w:cstheme="majorBidi"/>
          <w:sz w:val="28"/>
          <w:szCs w:val="28"/>
        </w:rPr>
        <w:t>Ayat tersebut mengandung arti ……</w:t>
      </w:r>
    </w:p>
    <w:p w14:paraId="4D83E4BA" w14:textId="77777777" w:rsidR="00302261" w:rsidRPr="00F916D1" w:rsidRDefault="00302261"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A. Meninggalkan apa yang telah diperintahkan oleh Rasul </w:t>
      </w:r>
    </w:p>
    <w:p w14:paraId="57EA9726" w14:textId="77777777" w:rsidR="00302261" w:rsidRPr="00F916D1" w:rsidRDefault="00302261"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B. Apa yang datang dari Rasul laksanakan dan apa yang dilarang Rasul juhilah </w:t>
      </w:r>
    </w:p>
    <w:p w14:paraId="5DB57601" w14:textId="77777777" w:rsidR="00302261" w:rsidRPr="00F916D1" w:rsidRDefault="00302261"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C. Apa yang diberikan Rasul kepada kalian, maka terimalah, dan apa yang dilarang Rasul </w:t>
      </w:r>
    </w:p>
    <w:p w14:paraId="157CDF1B" w14:textId="77777777" w:rsidR="00302261" w:rsidRPr="00F916D1" w:rsidRDefault="00302261"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         maka tinggalkanlah </w:t>
      </w:r>
    </w:p>
    <w:p w14:paraId="7287C102" w14:textId="77777777" w:rsidR="00302261" w:rsidRPr="00F916D1" w:rsidRDefault="00302261"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D. Apa yang dimakan Rasul maka teladanilah dan apa yang dilarang Rasul maka jauhilah </w:t>
      </w:r>
    </w:p>
    <w:p w14:paraId="30904C1B" w14:textId="2F8B81C8" w:rsidR="00857D72" w:rsidRPr="00F916D1" w:rsidRDefault="002441E0" w:rsidP="00857D72">
      <w:pPr>
        <w:spacing w:after="0" w:line="240" w:lineRule="auto"/>
        <w:ind w:left="426" w:hanging="284"/>
        <w:jc w:val="lowKashida"/>
        <w:rPr>
          <w:rFonts w:asciiTheme="majorBidi" w:hAnsiTheme="majorBidi" w:cstheme="majorBidi"/>
          <w:sz w:val="28"/>
          <w:szCs w:val="28"/>
        </w:rPr>
      </w:pPr>
      <w:r>
        <w:rPr>
          <w:rFonts w:asciiTheme="majorBidi" w:hAnsiTheme="majorBidi" w:cstheme="majorBidi"/>
          <w:sz w:val="28"/>
          <w:szCs w:val="28"/>
        </w:rPr>
        <w:t>ANS</w:t>
      </w:r>
      <w:r w:rsidR="00857D72">
        <w:rPr>
          <w:rFonts w:asciiTheme="majorBidi" w:hAnsiTheme="majorBidi" w:cstheme="majorBidi"/>
          <w:sz w:val="28"/>
          <w:szCs w:val="28"/>
        </w:rPr>
        <w:t xml:space="preserve"> : </w:t>
      </w:r>
      <w:r w:rsidR="00857D72" w:rsidRPr="00F916D1">
        <w:rPr>
          <w:rFonts w:asciiTheme="majorBidi" w:hAnsiTheme="majorBidi" w:cstheme="majorBidi"/>
          <w:sz w:val="28"/>
          <w:szCs w:val="28"/>
        </w:rPr>
        <w:t>C. Apa yang diberikan Rasul kepada kalian, maka terimalah, dan apa yang dilarang Rasul maka tinggalkanlah</w:t>
      </w:r>
    </w:p>
    <w:p w14:paraId="0BA5F521" w14:textId="1FFED3CE" w:rsidR="00302261" w:rsidRPr="00F916D1" w:rsidRDefault="00857D72" w:rsidP="00857D72">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         </w:t>
      </w:r>
    </w:p>
    <w:p w14:paraId="78B99B72" w14:textId="77777777" w:rsidR="00302261" w:rsidRPr="00F916D1" w:rsidRDefault="00302261"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4. </w:t>
      </w:r>
      <w:r w:rsidR="00F74957" w:rsidRPr="00F916D1">
        <w:rPr>
          <w:rFonts w:asciiTheme="majorBidi" w:hAnsiTheme="majorBidi" w:cstheme="majorBidi"/>
          <w:sz w:val="28"/>
          <w:szCs w:val="28"/>
        </w:rPr>
        <w:t xml:space="preserve">Para Rasul dan diutus Allah Swt mempunyai sifat-sifat khusus yang menjadi karakteristik </w:t>
      </w:r>
    </w:p>
    <w:p w14:paraId="038D67EB" w14:textId="77777777" w:rsidR="00F74957" w:rsidRPr="00F916D1" w:rsidRDefault="00F74957"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mereka agar menjadi suriteladan </w:t>
      </w:r>
      <w:r w:rsidR="004259F3" w:rsidRPr="00F916D1">
        <w:rPr>
          <w:rFonts w:asciiTheme="majorBidi" w:hAnsiTheme="majorBidi" w:cstheme="majorBidi"/>
          <w:sz w:val="28"/>
          <w:szCs w:val="28"/>
        </w:rPr>
        <w:t xml:space="preserve">terhadap semua umatnya yaitu, </w:t>
      </w:r>
    </w:p>
    <w:p w14:paraId="62D84D74" w14:textId="77777777" w:rsidR="004259F3" w:rsidRPr="00F916D1" w:rsidRDefault="004259F3"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1. Kitman </w:t>
      </w:r>
    </w:p>
    <w:p w14:paraId="1F2045FE" w14:textId="77777777" w:rsidR="004259F3" w:rsidRPr="00F916D1" w:rsidRDefault="004259F3"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2. Sidiq</w:t>
      </w:r>
    </w:p>
    <w:p w14:paraId="3429D580" w14:textId="77777777" w:rsidR="004259F3" w:rsidRPr="00F916D1" w:rsidRDefault="004259F3"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3. Amanah </w:t>
      </w:r>
    </w:p>
    <w:p w14:paraId="43F05A21" w14:textId="77777777" w:rsidR="004259F3" w:rsidRPr="00F916D1" w:rsidRDefault="004259F3"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4. Baladah </w:t>
      </w:r>
    </w:p>
    <w:p w14:paraId="76BE7A87" w14:textId="77777777" w:rsidR="004259F3" w:rsidRPr="00F916D1" w:rsidRDefault="004259F3"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5. Fathanah </w:t>
      </w:r>
    </w:p>
    <w:p w14:paraId="046F8562" w14:textId="77777777" w:rsidR="004259F3" w:rsidRPr="00F916D1" w:rsidRDefault="004259F3"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Pernyataan tersebut yang termasuk sifat wajib bagi Rasul adalah …..</w:t>
      </w:r>
    </w:p>
    <w:p w14:paraId="455CA94A" w14:textId="77777777" w:rsidR="004259F3" w:rsidRPr="00F916D1" w:rsidRDefault="004259F3"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A. 1,  3, dan 4</w:t>
      </w:r>
    </w:p>
    <w:p w14:paraId="0ED74790" w14:textId="77777777" w:rsidR="004259F3" w:rsidRPr="00F916D1" w:rsidRDefault="004259F3"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B. 2, 4, dan 5</w:t>
      </w:r>
    </w:p>
    <w:p w14:paraId="73E12452" w14:textId="77777777" w:rsidR="004259F3" w:rsidRPr="00F916D1" w:rsidRDefault="004259F3"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C. 1, 3, dan 5</w:t>
      </w:r>
    </w:p>
    <w:p w14:paraId="1F3B42CB" w14:textId="77777777" w:rsidR="004259F3" w:rsidRPr="00F916D1" w:rsidRDefault="004259F3"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D. 2, 3, dan 5</w:t>
      </w:r>
    </w:p>
    <w:p w14:paraId="3F7E39E4" w14:textId="6371F168" w:rsidR="004259F3" w:rsidRPr="00F916D1" w:rsidRDefault="002441E0" w:rsidP="00302261">
      <w:pPr>
        <w:spacing w:after="0" w:line="240" w:lineRule="auto"/>
        <w:ind w:left="426" w:hanging="284"/>
        <w:jc w:val="lowKashida"/>
        <w:rPr>
          <w:rFonts w:asciiTheme="majorBidi" w:hAnsiTheme="majorBidi" w:cstheme="majorBidi"/>
          <w:sz w:val="28"/>
          <w:szCs w:val="28"/>
        </w:rPr>
      </w:pPr>
      <w:r>
        <w:rPr>
          <w:rFonts w:asciiTheme="majorBidi" w:hAnsiTheme="majorBidi" w:cstheme="majorBidi"/>
          <w:sz w:val="28"/>
          <w:szCs w:val="28"/>
        </w:rPr>
        <w:t>ANS</w:t>
      </w:r>
      <w:r w:rsidR="00857D72">
        <w:rPr>
          <w:rFonts w:asciiTheme="majorBidi" w:hAnsiTheme="majorBidi" w:cstheme="majorBidi"/>
          <w:sz w:val="28"/>
          <w:szCs w:val="28"/>
        </w:rPr>
        <w:t xml:space="preserve"> : </w:t>
      </w:r>
      <w:r w:rsidR="00857D72" w:rsidRPr="00F916D1">
        <w:rPr>
          <w:rFonts w:asciiTheme="majorBidi" w:hAnsiTheme="majorBidi" w:cstheme="majorBidi"/>
          <w:sz w:val="28"/>
          <w:szCs w:val="28"/>
        </w:rPr>
        <w:t>D. 2, 3, dan 5</w:t>
      </w:r>
    </w:p>
    <w:p w14:paraId="2B871DFC" w14:textId="77777777" w:rsidR="00A5264E" w:rsidRPr="00F916D1" w:rsidRDefault="00A5264E" w:rsidP="007A055C">
      <w:pPr>
        <w:spacing w:after="0" w:line="240" w:lineRule="auto"/>
        <w:jc w:val="lowKashida"/>
        <w:rPr>
          <w:rFonts w:asciiTheme="majorBidi" w:hAnsiTheme="majorBidi" w:cstheme="majorBidi"/>
          <w:sz w:val="28"/>
          <w:szCs w:val="28"/>
        </w:rPr>
      </w:pPr>
    </w:p>
    <w:p w14:paraId="79961227" w14:textId="77777777" w:rsidR="004259F3" w:rsidRPr="00F916D1" w:rsidRDefault="004259F3"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5. </w:t>
      </w:r>
      <w:r w:rsidR="000D0BEE" w:rsidRPr="00F916D1">
        <w:rPr>
          <w:rFonts w:asciiTheme="majorBidi" w:hAnsiTheme="majorBidi" w:cstheme="majorBidi"/>
          <w:sz w:val="28"/>
          <w:szCs w:val="28"/>
        </w:rPr>
        <w:t>Perhatikan potongan ayat berikut!</w:t>
      </w:r>
    </w:p>
    <w:p w14:paraId="0D43588F" w14:textId="77777777" w:rsidR="00BE1392" w:rsidRPr="00F916D1" w:rsidRDefault="00F97CDE" w:rsidP="00BE1392">
      <w:pPr>
        <w:spacing w:after="0" w:line="240" w:lineRule="auto"/>
        <w:ind w:left="426" w:hanging="284"/>
        <w:jc w:val="lowKashida"/>
        <w:rPr>
          <w:rFonts w:cstheme="minorHAnsi"/>
          <w:sz w:val="20"/>
          <w:szCs w:val="20"/>
          <w:rtl/>
        </w:rPr>
      </w:pPr>
      <w:r w:rsidRPr="00F916D1">
        <w:rPr>
          <w:rFonts w:asciiTheme="majorBidi" w:hAnsiTheme="majorBidi" w:cstheme="majorBidi"/>
          <w:sz w:val="28"/>
          <w:szCs w:val="28"/>
        </w:rPr>
        <w:tab/>
        <w:t>(</w:t>
      </w:r>
      <w:r w:rsidRPr="00F916D1">
        <w:rPr>
          <w:rFonts w:asciiTheme="majorBidi" w:hAnsiTheme="majorBidi" w:cstheme="majorBidi" w:hint="cs"/>
          <w:sz w:val="28"/>
          <w:szCs w:val="28"/>
          <w:rtl/>
        </w:rPr>
        <w:t>1</w:t>
      </w:r>
      <w:r w:rsidR="000D0BEE" w:rsidRPr="00F916D1">
        <w:rPr>
          <w:rFonts w:asciiTheme="majorBidi" w:hAnsiTheme="majorBidi" w:cstheme="majorBidi"/>
          <w:sz w:val="28"/>
          <w:szCs w:val="28"/>
        </w:rPr>
        <w:t>.</w:t>
      </w:r>
      <w:r w:rsidRPr="00F916D1">
        <w:rPr>
          <w:rFonts w:asciiTheme="majorBidi" w:hAnsiTheme="majorBidi" w:cstheme="majorBidi"/>
          <w:sz w:val="28"/>
          <w:szCs w:val="28"/>
        </w:rPr>
        <w:t>)</w:t>
      </w:r>
      <w:r w:rsidR="000D0BEE" w:rsidRPr="00F916D1">
        <w:rPr>
          <w:rFonts w:asciiTheme="majorBidi" w:hAnsiTheme="majorBidi" w:cstheme="majorBidi"/>
          <w:sz w:val="28"/>
          <w:szCs w:val="28"/>
        </w:rPr>
        <w:t xml:space="preserve"> </w:t>
      </w:r>
      <w:r w:rsidR="000D0BEE" w:rsidRPr="00F916D1">
        <w:rPr>
          <w:rFonts w:asciiTheme="majorBidi" w:hAnsiTheme="majorBidi" w:cstheme="majorBidi" w:hint="cs"/>
          <w:sz w:val="28"/>
          <w:szCs w:val="28"/>
          <w:rtl/>
        </w:rPr>
        <w:t>قُلْ إِنْ كُـنْـتُـمْ تُـحِـبُّوْنَ الله فَاتَّـبِـعُوْنِ ...</w:t>
      </w:r>
      <w:r w:rsidR="00BE1392" w:rsidRPr="00F916D1">
        <w:rPr>
          <w:rFonts w:asciiTheme="majorBidi" w:hAnsiTheme="majorBidi" w:cstheme="majorBidi"/>
          <w:sz w:val="28"/>
          <w:szCs w:val="28"/>
        </w:rPr>
        <w:t xml:space="preserve"> </w:t>
      </w:r>
      <w:r w:rsidR="00BE1392" w:rsidRPr="00F916D1">
        <w:rPr>
          <w:rFonts w:cstheme="minorHAnsi"/>
          <w:sz w:val="20"/>
          <w:szCs w:val="20"/>
        </w:rPr>
        <w:t>katakanlah Muhammad bila kalian cinta pada Allah ikutilah Aku (Muhammad)</w:t>
      </w:r>
    </w:p>
    <w:p w14:paraId="6BA9191F" w14:textId="77777777" w:rsidR="000D0BEE" w:rsidRPr="00F916D1" w:rsidRDefault="000D0BEE"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tl/>
        </w:rPr>
        <w:tab/>
      </w:r>
      <w:r w:rsidRPr="00F916D1">
        <w:rPr>
          <w:rFonts w:asciiTheme="majorBidi" w:hAnsiTheme="majorBidi" w:cstheme="majorBidi"/>
          <w:sz w:val="28"/>
          <w:szCs w:val="28"/>
        </w:rPr>
        <w:t>.</w:t>
      </w:r>
      <w:r w:rsidR="00F97CDE" w:rsidRPr="00F916D1">
        <w:rPr>
          <w:rFonts w:asciiTheme="majorBidi" w:hAnsiTheme="majorBidi" w:cstheme="majorBidi"/>
          <w:sz w:val="28"/>
          <w:szCs w:val="28"/>
        </w:rPr>
        <w:t>(2)</w:t>
      </w:r>
      <w:r w:rsidRPr="00F916D1">
        <w:rPr>
          <w:rFonts w:asciiTheme="majorBidi" w:hAnsiTheme="majorBidi" w:cstheme="majorBidi"/>
          <w:sz w:val="28"/>
          <w:szCs w:val="28"/>
        </w:rPr>
        <w:t xml:space="preserve"> </w:t>
      </w:r>
      <w:r w:rsidR="00887F78" w:rsidRPr="00F916D1">
        <w:rPr>
          <w:rFonts w:asciiTheme="majorBidi" w:hAnsiTheme="majorBidi" w:cstheme="majorBidi" w:hint="cs"/>
          <w:sz w:val="28"/>
          <w:szCs w:val="28"/>
          <w:rtl/>
        </w:rPr>
        <w:t>مَآاَفَآء اللهُ وَرَسُوْلُـهُ ...</w:t>
      </w:r>
      <w:r w:rsidR="00BE1392" w:rsidRPr="00F916D1">
        <w:rPr>
          <w:rFonts w:asciiTheme="majorBidi" w:hAnsiTheme="majorBidi" w:cstheme="majorBidi"/>
          <w:sz w:val="28"/>
          <w:szCs w:val="28"/>
        </w:rPr>
        <w:t xml:space="preserve">   Apa saja harta rampasan milik Allah dan Rasul </w:t>
      </w:r>
    </w:p>
    <w:p w14:paraId="5135BCC9" w14:textId="77777777" w:rsidR="00887F78" w:rsidRPr="00F916D1" w:rsidRDefault="00F97CDE" w:rsidP="00302261">
      <w:pPr>
        <w:spacing w:after="0" w:line="240" w:lineRule="auto"/>
        <w:ind w:left="426" w:hanging="284"/>
        <w:jc w:val="lowKashida"/>
        <w:rPr>
          <w:rFonts w:asciiTheme="majorBidi" w:hAnsiTheme="majorBidi" w:cstheme="majorBidi"/>
          <w:sz w:val="24"/>
          <w:szCs w:val="24"/>
          <w:rtl/>
        </w:rPr>
      </w:pPr>
      <w:r w:rsidRPr="00F916D1">
        <w:rPr>
          <w:rFonts w:asciiTheme="majorBidi" w:hAnsiTheme="majorBidi" w:cstheme="majorBidi"/>
          <w:sz w:val="28"/>
          <w:szCs w:val="28"/>
        </w:rPr>
        <w:lastRenderedPageBreak/>
        <w:tab/>
        <w:t xml:space="preserve"> (3)</w:t>
      </w:r>
      <w:r w:rsidR="00887F78" w:rsidRPr="00F916D1">
        <w:rPr>
          <w:rFonts w:asciiTheme="majorBidi" w:hAnsiTheme="majorBidi" w:cstheme="majorBidi"/>
          <w:sz w:val="28"/>
          <w:szCs w:val="28"/>
        </w:rPr>
        <w:t xml:space="preserve"> </w:t>
      </w:r>
      <w:r w:rsidR="00887F78" w:rsidRPr="00F916D1">
        <w:rPr>
          <w:rFonts w:asciiTheme="majorBidi" w:hAnsiTheme="majorBidi" w:cstheme="majorBidi" w:hint="cs"/>
          <w:sz w:val="28"/>
          <w:szCs w:val="28"/>
          <w:rtl/>
        </w:rPr>
        <w:t>لَـقَـدْ كَانَ لَـكُمْ فِى رَسُوْ لِلَّهِ أُسْوَةٌ حَـسَـنَـةٌ ....</w:t>
      </w:r>
      <w:r w:rsidR="00BE1392" w:rsidRPr="00F916D1">
        <w:rPr>
          <w:rFonts w:asciiTheme="majorBidi" w:hAnsiTheme="majorBidi" w:cstheme="majorBidi"/>
          <w:sz w:val="28"/>
          <w:szCs w:val="28"/>
        </w:rPr>
        <w:t xml:space="preserve">  </w:t>
      </w:r>
      <w:r w:rsidR="00BE1392" w:rsidRPr="00F916D1">
        <w:rPr>
          <w:rFonts w:asciiTheme="majorBidi" w:hAnsiTheme="majorBidi" w:cstheme="majorBidi"/>
          <w:sz w:val="24"/>
          <w:szCs w:val="24"/>
        </w:rPr>
        <w:t>Niscaya sungguh ada dikalangan kalian contoh yang baik</w:t>
      </w:r>
    </w:p>
    <w:p w14:paraId="1598550C" w14:textId="77777777" w:rsidR="00887F78" w:rsidRPr="00F916D1" w:rsidRDefault="00887F78" w:rsidP="00F97CDE">
      <w:pPr>
        <w:spacing w:after="0" w:line="240" w:lineRule="auto"/>
        <w:ind w:left="284" w:hanging="284"/>
        <w:jc w:val="lowKashida"/>
        <w:rPr>
          <w:rFonts w:asciiTheme="majorBidi" w:hAnsiTheme="majorBidi" w:cstheme="majorBidi"/>
          <w:sz w:val="24"/>
          <w:szCs w:val="24"/>
          <w:rtl/>
        </w:rPr>
      </w:pPr>
      <w:r w:rsidRPr="00F916D1">
        <w:rPr>
          <w:rFonts w:asciiTheme="majorBidi" w:hAnsiTheme="majorBidi" w:cstheme="majorBidi"/>
          <w:sz w:val="28"/>
          <w:szCs w:val="28"/>
          <w:rtl/>
        </w:rPr>
        <w:tab/>
      </w:r>
      <w:r w:rsidR="00F97CDE" w:rsidRPr="00F916D1">
        <w:rPr>
          <w:rFonts w:asciiTheme="majorBidi" w:hAnsiTheme="majorBidi" w:cstheme="majorBidi"/>
          <w:sz w:val="28"/>
          <w:szCs w:val="28"/>
        </w:rPr>
        <w:t xml:space="preserve">  (4)</w:t>
      </w:r>
      <w:r w:rsidRPr="00F916D1">
        <w:rPr>
          <w:rFonts w:asciiTheme="majorBidi" w:hAnsiTheme="majorBidi" w:cstheme="majorBidi"/>
          <w:sz w:val="28"/>
          <w:szCs w:val="28"/>
        </w:rPr>
        <w:t>.</w:t>
      </w:r>
      <w:r w:rsidRPr="00F916D1">
        <w:rPr>
          <w:rFonts w:asciiTheme="majorBidi" w:hAnsiTheme="majorBidi" w:cstheme="majorBidi" w:hint="cs"/>
          <w:sz w:val="28"/>
          <w:szCs w:val="28"/>
          <w:rtl/>
        </w:rPr>
        <w:t xml:space="preserve"> نُـفَـرِّ</w:t>
      </w:r>
      <w:r w:rsidR="00BE1392" w:rsidRPr="00F916D1">
        <w:rPr>
          <w:rFonts w:asciiTheme="majorBidi" w:hAnsiTheme="majorBidi" w:cstheme="majorBidi" w:hint="cs"/>
          <w:sz w:val="28"/>
          <w:szCs w:val="28"/>
          <w:rtl/>
        </w:rPr>
        <w:t xml:space="preserve">قُ </w:t>
      </w:r>
      <w:r w:rsidR="00F97CDE" w:rsidRPr="00F916D1">
        <w:rPr>
          <w:rFonts w:asciiTheme="majorBidi" w:hAnsiTheme="majorBidi" w:cstheme="majorBidi" w:hint="cs"/>
          <w:sz w:val="28"/>
          <w:szCs w:val="28"/>
          <w:rtl/>
        </w:rPr>
        <w:t>بَيْنَ اَحَدٍ مِنْ رَسُلِهِ ..</w:t>
      </w:r>
      <w:r w:rsidR="00BE1392" w:rsidRPr="00F916D1">
        <w:rPr>
          <w:rFonts w:asciiTheme="majorBidi" w:hAnsiTheme="majorBidi" w:cstheme="majorBidi" w:hint="cs"/>
          <w:sz w:val="28"/>
          <w:szCs w:val="28"/>
          <w:rtl/>
        </w:rPr>
        <w:t xml:space="preserve"> </w:t>
      </w:r>
      <w:r w:rsidRPr="00F916D1">
        <w:rPr>
          <w:rFonts w:asciiTheme="majorBidi" w:hAnsiTheme="majorBidi" w:cstheme="majorBidi"/>
          <w:sz w:val="28"/>
          <w:szCs w:val="28"/>
        </w:rPr>
        <w:t xml:space="preserve"> </w:t>
      </w:r>
      <w:r w:rsidRPr="00F916D1">
        <w:rPr>
          <w:rFonts w:asciiTheme="majorBidi" w:hAnsiTheme="majorBidi" w:cstheme="majorBidi" w:hint="cs"/>
          <w:sz w:val="28"/>
          <w:szCs w:val="28"/>
          <w:rtl/>
        </w:rPr>
        <w:t>لا</w:t>
      </w:r>
      <w:r w:rsidRPr="00F916D1">
        <w:rPr>
          <w:rFonts w:asciiTheme="majorBidi" w:hAnsiTheme="majorBidi" w:cstheme="majorBidi"/>
          <w:sz w:val="28"/>
          <w:szCs w:val="28"/>
        </w:rPr>
        <w:t>…</w:t>
      </w:r>
      <w:r w:rsidR="00BE1392" w:rsidRPr="00F916D1">
        <w:rPr>
          <w:rFonts w:asciiTheme="majorBidi" w:hAnsiTheme="majorBidi" w:cstheme="majorBidi"/>
          <w:sz w:val="20"/>
          <w:szCs w:val="20"/>
        </w:rPr>
        <w:t xml:space="preserve"> tidak membeda-bedakan antara seorangpun dengan yang lainnya dari Rasul Allah</w:t>
      </w:r>
      <w:r w:rsidR="00BE1392" w:rsidRPr="00F916D1">
        <w:rPr>
          <w:rFonts w:asciiTheme="majorBidi" w:hAnsiTheme="majorBidi" w:cstheme="majorBidi"/>
          <w:sz w:val="24"/>
          <w:szCs w:val="24"/>
        </w:rPr>
        <w:t xml:space="preserve"> </w:t>
      </w:r>
    </w:p>
    <w:p w14:paraId="100361AA" w14:textId="77777777" w:rsidR="00BE1392" w:rsidRPr="00F916D1" w:rsidRDefault="00BE1392"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tl/>
        </w:rPr>
        <w:tab/>
      </w:r>
      <w:r w:rsidR="00F97CDE" w:rsidRPr="00F916D1">
        <w:rPr>
          <w:rFonts w:asciiTheme="majorBidi" w:hAnsiTheme="majorBidi" w:cstheme="majorBidi"/>
          <w:sz w:val="28"/>
          <w:szCs w:val="28"/>
        </w:rPr>
        <w:t>(5)</w:t>
      </w:r>
      <w:r w:rsidRPr="00F916D1">
        <w:rPr>
          <w:rFonts w:asciiTheme="majorBidi" w:hAnsiTheme="majorBidi" w:cstheme="majorBidi"/>
          <w:sz w:val="28"/>
          <w:szCs w:val="28"/>
        </w:rPr>
        <w:t xml:space="preserve">. </w:t>
      </w:r>
      <w:r w:rsidR="00F97CDE" w:rsidRPr="00F916D1">
        <w:rPr>
          <w:rFonts w:asciiTheme="majorBidi" w:hAnsiTheme="majorBidi" w:cstheme="majorBidi"/>
          <w:sz w:val="28"/>
          <w:szCs w:val="28"/>
        </w:rPr>
        <w:t xml:space="preserve"> </w:t>
      </w:r>
      <w:r w:rsidR="00F97CDE" w:rsidRPr="00F916D1">
        <w:rPr>
          <w:rFonts w:asciiTheme="majorBidi" w:hAnsiTheme="majorBidi" w:cstheme="majorBidi" w:hint="cs"/>
          <w:sz w:val="28"/>
          <w:szCs w:val="28"/>
          <w:rtl/>
        </w:rPr>
        <w:t xml:space="preserve">وَمَا خَلَقْتُ الـجِـنَّ وَالْإِنْـسَ إِلاَّ لِيَعْبُدُوْنَ </w:t>
      </w:r>
      <w:r w:rsidR="00F97CDE" w:rsidRPr="00F916D1">
        <w:rPr>
          <w:rFonts w:asciiTheme="majorBidi" w:hAnsiTheme="majorBidi" w:cstheme="majorBidi"/>
          <w:sz w:val="28"/>
          <w:szCs w:val="28"/>
        </w:rPr>
        <w:t xml:space="preserve">  </w:t>
      </w:r>
      <w:r w:rsidRPr="00F916D1">
        <w:rPr>
          <w:rFonts w:asciiTheme="majorBidi" w:hAnsiTheme="majorBidi" w:cstheme="majorBidi"/>
        </w:rPr>
        <w:t>mengerahui hakikat dirnya diciptakan Allah untuk beribadah</w:t>
      </w:r>
      <w:r w:rsidRPr="00F916D1">
        <w:rPr>
          <w:rFonts w:asciiTheme="majorBidi" w:hAnsiTheme="majorBidi" w:cstheme="majorBidi"/>
          <w:sz w:val="28"/>
          <w:szCs w:val="28"/>
        </w:rPr>
        <w:t xml:space="preserve"> </w:t>
      </w:r>
    </w:p>
    <w:p w14:paraId="6CC661FD" w14:textId="77777777" w:rsidR="00F97CDE" w:rsidRPr="00F916D1" w:rsidRDefault="00F97CDE" w:rsidP="00302261">
      <w:pPr>
        <w:spacing w:after="0" w:line="240" w:lineRule="auto"/>
        <w:ind w:left="426" w:hanging="284"/>
        <w:jc w:val="lowKashida"/>
        <w:rPr>
          <w:rFonts w:asciiTheme="majorBidi" w:hAnsiTheme="majorBidi" w:cstheme="majorBidi"/>
          <w:sz w:val="28"/>
          <w:szCs w:val="28"/>
          <w:rtl/>
        </w:rPr>
      </w:pPr>
    </w:p>
    <w:p w14:paraId="11AA1FB3" w14:textId="77777777" w:rsidR="00F97CDE" w:rsidRPr="00F916D1" w:rsidRDefault="00F97CDE"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hint="cs"/>
          <w:sz w:val="28"/>
          <w:szCs w:val="28"/>
          <w:rtl/>
        </w:rPr>
        <w:t xml:space="preserve"> </w:t>
      </w:r>
      <w:r w:rsidRPr="00F916D1">
        <w:rPr>
          <w:rFonts w:asciiTheme="majorBidi" w:hAnsiTheme="majorBidi" w:cstheme="majorBidi" w:hint="cs"/>
          <w:sz w:val="28"/>
          <w:szCs w:val="28"/>
          <w:rtl/>
        </w:rPr>
        <w:tab/>
      </w:r>
      <w:r w:rsidRPr="00F916D1">
        <w:rPr>
          <w:rFonts w:asciiTheme="majorBidi" w:hAnsiTheme="majorBidi" w:cstheme="majorBidi"/>
          <w:sz w:val="28"/>
          <w:szCs w:val="28"/>
        </w:rPr>
        <w:t xml:space="preserve">Ungkapan tersebut merupakan hikmah dari beriman kepada Rasul adalah </w:t>
      </w:r>
    </w:p>
    <w:p w14:paraId="468EC203" w14:textId="77777777" w:rsidR="00F97CDE" w:rsidRPr="00F916D1" w:rsidRDefault="00F97CDE"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A. 1, 2, dan 3</w:t>
      </w:r>
    </w:p>
    <w:p w14:paraId="6DB5B877" w14:textId="77777777" w:rsidR="00F97CDE" w:rsidRPr="00F916D1" w:rsidRDefault="00F97CDE"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B. 2, 3, dan 4 </w:t>
      </w:r>
    </w:p>
    <w:p w14:paraId="6F72A317" w14:textId="77777777" w:rsidR="00F97CDE" w:rsidRPr="00F916D1" w:rsidRDefault="00F97CDE"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C. 3, 4, dan 5</w:t>
      </w:r>
    </w:p>
    <w:p w14:paraId="1FC87710" w14:textId="47A51DE9" w:rsidR="00F97CDE" w:rsidRDefault="00857D72" w:rsidP="00857D72">
      <w:pPr>
        <w:spacing w:after="0" w:line="240" w:lineRule="auto"/>
        <w:ind w:left="426"/>
        <w:jc w:val="lowKashida"/>
        <w:rPr>
          <w:rFonts w:asciiTheme="majorBidi" w:hAnsiTheme="majorBidi" w:cstheme="majorBidi"/>
          <w:sz w:val="28"/>
          <w:szCs w:val="28"/>
        </w:rPr>
      </w:pPr>
      <w:r>
        <w:rPr>
          <w:rFonts w:asciiTheme="majorBidi" w:hAnsiTheme="majorBidi" w:cstheme="majorBidi"/>
          <w:sz w:val="28"/>
          <w:szCs w:val="28"/>
        </w:rPr>
        <w:t>D</w:t>
      </w:r>
      <w:r w:rsidR="00F97CDE" w:rsidRPr="00F916D1">
        <w:rPr>
          <w:rFonts w:asciiTheme="majorBidi" w:hAnsiTheme="majorBidi" w:cstheme="majorBidi"/>
          <w:sz w:val="28"/>
          <w:szCs w:val="28"/>
        </w:rPr>
        <w:t>. 1, 3, dan 5</w:t>
      </w:r>
    </w:p>
    <w:p w14:paraId="4394FED1" w14:textId="319237B3" w:rsidR="00857D72" w:rsidRDefault="002441E0" w:rsidP="00857D72">
      <w:pPr>
        <w:spacing w:after="0" w:line="240" w:lineRule="auto"/>
        <w:jc w:val="lowKashida"/>
        <w:rPr>
          <w:rFonts w:asciiTheme="majorBidi" w:hAnsiTheme="majorBidi" w:cstheme="majorBidi"/>
          <w:sz w:val="28"/>
          <w:szCs w:val="28"/>
        </w:rPr>
      </w:pPr>
      <w:r>
        <w:rPr>
          <w:rFonts w:asciiTheme="majorBidi" w:hAnsiTheme="majorBidi" w:cstheme="majorBidi"/>
          <w:sz w:val="28"/>
          <w:szCs w:val="28"/>
        </w:rPr>
        <w:t>ANS</w:t>
      </w:r>
      <w:r w:rsidR="00857D72">
        <w:rPr>
          <w:rFonts w:asciiTheme="majorBidi" w:hAnsiTheme="majorBidi" w:cstheme="majorBidi"/>
          <w:sz w:val="28"/>
          <w:szCs w:val="28"/>
        </w:rPr>
        <w:t xml:space="preserve"> : </w:t>
      </w:r>
      <w:r w:rsidR="00857D72">
        <w:rPr>
          <w:rFonts w:asciiTheme="majorBidi" w:hAnsiTheme="majorBidi" w:cstheme="majorBidi"/>
          <w:sz w:val="28"/>
          <w:szCs w:val="28"/>
        </w:rPr>
        <w:t>D</w:t>
      </w:r>
      <w:r w:rsidR="00857D72" w:rsidRPr="00F916D1">
        <w:rPr>
          <w:rFonts w:asciiTheme="majorBidi" w:hAnsiTheme="majorBidi" w:cstheme="majorBidi"/>
          <w:sz w:val="28"/>
          <w:szCs w:val="28"/>
        </w:rPr>
        <w:t>. 1, 3, dan 5</w:t>
      </w:r>
    </w:p>
    <w:p w14:paraId="11F6F64E" w14:textId="460073DD" w:rsidR="00857D72" w:rsidRPr="00F916D1" w:rsidRDefault="00857D72" w:rsidP="00857D72">
      <w:pPr>
        <w:spacing w:after="0" w:line="240" w:lineRule="auto"/>
        <w:jc w:val="lowKashida"/>
        <w:rPr>
          <w:rFonts w:asciiTheme="majorBidi" w:hAnsiTheme="majorBidi" w:cstheme="majorBidi"/>
          <w:sz w:val="28"/>
          <w:szCs w:val="28"/>
        </w:rPr>
      </w:pPr>
    </w:p>
    <w:p w14:paraId="688C648C" w14:textId="77777777" w:rsidR="00F97CDE" w:rsidRPr="00F916D1" w:rsidRDefault="00F97CDE"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6</w:t>
      </w:r>
      <w:r w:rsidR="008F3E3C" w:rsidRPr="00F916D1">
        <w:rPr>
          <w:rFonts w:asciiTheme="majorBidi" w:hAnsiTheme="majorBidi" w:cstheme="majorBidi"/>
          <w:sz w:val="28"/>
          <w:szCs w:val="28"/>
        </w:rPr>
        <w:t>. Berbuat baik kepada kedua orang tua merupakan suatu kewajiban bagi seorang anak bahkan Allah meletakkan kedudukan berbakti kepada orang tua pada posisi kedua serelah beribadah kepada Allah yaitu berbuat ihsan. Hormat dan patuh kepada kedua orang tua merupakan bagian dari …..</w:t>
      </w:r>
    </w:p>
    <w:p w14:paraId="6CFA307D" w14:textId="77777777" w:rsidR="008F3E3C" w:rsidRPr="00F916D1" w:rsidRDefault="008F3E3C"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A. Asmaul Walidain </w:t>
      </w:r>
    </w:p>
    <w:p w14:paraId="55231F40" w14:textId="77777777" w:rsidR="008F3E3C" w:rsidRPr="00F916D1" w:rsidRDefault="008F3E3C"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B. Birrul Walidain </w:t>
      </w:r>
    </w:p>
    <w:p w14:paraId="2D6B33ED" w14:textId="5DF55A1B" w:rsidR="008F3E3C" w:rsidRPr="00F916D1" w:rsidRDefault="008F3E3C" w:rsidP="00857D72">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C. Uququl Walidain  </w:t>
      </w:r>
    </w:p>
    <w:p w14:paraId="04B3DFFF" w14:textId="01B888D8" w:rsidR="008F3E3C" w:rsidRDefault="008F3E3C"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r>
      <w:r w:rsidR="00857D72">
        <w:rPr>
          <w:rFonts w:asciiTheme="majorBidi" w:hAnsiTheme="majorBidi" w:cstheme="majorBidi"/>
          <w:sz w:val="28"/>
          <w:szCs w:val="28"/>
        </w:rPr>
        <w:t>D</w:t>
      </w:r>
      <w:r w:rsidRPr="00F916D1">
        <w:rPr>
          <w:rFonts w:asciiTheme="majorBidi" w:hAnsiTheme="majorBidi" w:cstheme="majorBidi"/>
          <w:sz w:val="28"/>
          <w:szCs w:val="28"/>
        </w:rPr>
        <w:t xml:space="preserve">. Birrul Walidun </w:t>
      </w:r>
    </w:p>
    <w:p w14:paraId="19550DAC" w14:textId="414BBB0E" w:rsidR="00857D72" w:rsidRDefault="002441E0" w:rsidP="00857D72">
      <w:pPr>
        <w:spacing w:after="0" w:line="240" w:lineRule="auto"/>
        <w:ind w:left="426" w:hanging="284"/>
        <w:jc w:val="lowKashida"/>
        <w:rPr>
          <w:rFonts w:asciiTheme="majorBidi" w:hAnsiTheme="majorBidi" w:cstheme="majorBidi"/>
          <w:sz w:val="28"/>
          <w:szCs w:val="28"/>
        </w:rPr>
      </w:pPr>
      <w:r>
        <w:rPr>
          <w:rFonts w:asciiTheme="majorBidi" w:hAnsiTheme="majorBidi" w:cstheme="majorBidi"/>
          <w:sz w:val="28"/>
          <w:szCs w:val="28"/>
        </w:rPr>
        <w:t>ANS</w:t>
      </w:r>
      <w:r w:rsidR="00857D72">
        <w:rPr>
          <w:rFonts w:asciiTheme="majorBidi" w:hAnsiTheme="majorBidi" w:cstheme="majorBidi"/>
          <w:sz w:val="28"/>
          <w:szCs w:val="28"/>
        </w:rPr>
        <w:t xml:space="preserve"> : </w:t>
      </w:r>
      <w:r w:rsidR="00857D72">
        <w:rPr>
          <w:rFonts w:asciiTheme="majorBidi" w:hAnsiTheme="majorBidi" w:cstheme="majorBidi"/>
          <w:sz w:val="28"/>
          <w:szCs w:val="28"/>
        </w:rPr>
        <w:t>D</w:t>
      </w:r>
      <w:r w:rsidR="00857D72" w:rsidRPr="00F916D1">
        <w:rPr>
          <w:rFonts w:asciiTheme="majorBidi" w:hAnsiTheme="majorBidi" w:cstheme="majorBidi"/>
          <w:sz w:val="28"/>
          <w:szCs w:val="28"/>
        </w:rPr>
        <w:t xml:space="preserve">. Birrul Walidun </w:t>
      </w:r>
    </w:p>
    <w:p w14:paraId="36CBE856" w14:textId="6EFA4205" w:rsidR="00857D72" w:rsidRPr="00F916D1" w:rsidRDefault="00857D72" w:rsidP="00302261">
      <w:pPr>
        <w:spacing w:after="0" w:line="240" w:lineRule="auto"/>
        <w:ind w:left="426" w:hanging="284"/>
        <w:jc w:val="lowKashida"/>
        <w:rPr>
          <w:rFonts w:asciiTheme="majorBidi" w:hAnsiTheme="majorBidi" w:cstheme="majorBidi"/>
          <w:sz w:val="28"/>
          <w:szCs w:val="28"/>
        </w:rPr>
      </w:pPr>
    </w:p>
    <w:p w14:paraId="03A4E566" w14:textId="77777777" w:rsidR="008F3E3C" w:rsidRPr="00F916D1" w:rsidRDefault="008F3E3C"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7. </w:t>
      </w:r>
      <w:r w:rsidR="007972BD" w:rsidRPr="00F916D1">
        <w:rPr>
          <w:rFonts w:asciiTheme="majorBidi" w:hAnsiTheme="majorBidi" w:cstheme="majorBidi"/>
          <w:sz w:val="28"/>
          <w:szCs w:val="28"/>
        </w:rPr>
        <w:t xml:space="preserve">Seorang Rasul adalah tempat bertanya permasalahan agama bagi umatnya mustahil bersifat </w:t>
      </w:r>
    </w:p>
    <w:p w14:paraId="68013087" w14:textId="77777777" w:rsidR="007972BD" w:rsidRPr="00F916D1" w:rsidRDefault="007972BD"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A. Tathanah </w:t>
      </w:r>
    </w:p>
    <w:p w14:paraId="10AF86E9" w14:textId="77777777" w:rsidR="007972BD" w:rsidRPr="00F916D1" w:rsidRDefault="007972BD"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B. Sidiq </w:t>
      </w:r>
    </w:p>
    <w:p w14:paraId="38D74048" w14:textId="77777777" w:rsidR="007972BD" w:rsidRPr="00F916D1" w:rsidRDefault="007972BD"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C. Amanah </w:t>
      </w:r>
    </w:p>
    <w:p w14:paraId="34C9E75E" w14:textId="61C7036E" w:rsidR="007972BD" w:rsidRPr="00F916D1" w:rsidRDefault="007972BD"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D</w:t>
      </w:r>
      <w:r w:rsidR="009F7524">
        <w:rPr>
          <w:rFonts w:asciiTheme="majorBidi" w:hAnsiTheme="majorBidi" w:cstheme="majorBidi"/>
          <w:sz w:val="28"/>
          <w:szCs w:val="28"/>
        </w:rPr>
        <w:t xml:space="preserve">. </w:t>
      </w:r>
      <w:r w:rsidRPr="00F916D1">
        <w:rPr>
          <w:rFonts w:asciiTheme="majorBidi" w:hAnsiTheme="majorBidi" w:cstheme="majorBidi"/>
          <w:sz w:val="28"/>
          <w:szCs w:val="28"/>
        </w:rPr>
        <w:t xml:space="preserve">Baladah </w:t>
      </w:r>
    </w:p>
    <w:p w14:paraId="40BDD97D" w14:textId="5C289A96" w:rsidR="007972BD" w:rsidRDefault="002441E0" w:rsidP="00302261">
      <w:pPr>
        <w:spacing w:after="0" w:line="240" w:lineRule="auto"/>
        <w:ind w:left="426" w:hanging="284"/>
        <w:jc w:val="lowKashida"/>
        <w:rPr>
          <w:rFonts w:asciiTheme="majorBidi" w:hAnsiTheme="majorBidi" w:cstheme="majorBidi"/>
          <w:sz w:val="28"/>
          <w:szCs w:val="28"/>
        </w:rPr>
      </w:pPr>
      <w:r>
        <w:rPr>
          <w:rFonts w:asciiTheme="majorBidi" w:hAnsiTheme="majorBidi" w:cstheme="majorBidi"/>
          <w:sz w:val="28"/>
          <w:szCs w:val="28"/>
        </w:rPr>
        <w:t>ANS</w:t>
      </w:r>
      <w:r w:rsidR="009F7524">
        <w:rPr>
          <w:rFonts w:asciiTheme="majorBidi" w:hAnsiTheme="majorBidi" w:cstheme="majorBidi"/>
          <w:sz w:val="28"/>
          <w:szCs w:val="28"/>
        </w:rPr>
        <w:t xml:space="preserve"> : </w:t>
      </w:r>
      <w:r w:rsidR="007972BD" w:rsidRPr="00F916D1">
        <w:rPr>
          <w:rFonts w:asciiTheme="majorBidi" w:hAnsiTheme="majorBidi" w:cstheme="majorBidi"/>
          <w:sz w:val="28"/>
          <w:szCs w:val="28"/>
        </w:rPr>
        <w:t xml:space="preserve"> </w:t>
      </w:r>
      <w:r w:rsidR="009F7524" w:rsidRPr="00F916D1">
        <w:rPr>
          <w:rFonts w:asciiTheme="majorBidi" w:hAnsiTheme="majorBidi" w:cstheme="majorBidi"/>
          <w:sz w:val="28"/>
          <w:szCs w:val="28"/>
        </w:rPr>
        <w:t>D</w:t>
      </w:r>
      <w:r w:rsidR="009F7524">
        <w:rPr>
          <w:rFonts w:asciiTheme="majorBidi" w:hAnsiTheme="majorBidi" w:cstheme="majorBidi"/>
          <w:sz w:val="28"/>
          <w:szCs w:val="28"/>
        </w:rPr>
        <w:t>.</w:t>
      </w:r>
      <w:r w:rsidR="009F7524" w:rsidRPr="00F916D1">
        <w:rPr>
          <w:rFonts w:asciiTheme="majorBidi" w:hAnsiTheme="majorBidi" w:cstheme="majorBidi"/>
          <w:sz w:val="28"/>
          <w:szCs w:val="28"/>
        </w:rPr>
        <w:t>Baladah</w:t>
      </w:r>
    </w:p>
    <w:p w14:paraId="43423418" w14:textId="77777777" w:rsidR="009F7524" w:rsidRPr="00F916D1" w:rsidRDefault="009F7524" w:rsidP="00302261">
      <w:pPr>
        <w:spacing w:after="0" w:line="240" w:lineRule="auto"/>
        <w:ind w:left="426" w:hanging="284"/>
        <w:jc w:val="lowKashida"/>
        <w:rPr>
          <w:rFonts w:asciiTheme="majorBidi" w:hAnsiTheme="majorBidi" w:cstheme="majorBidi"/>
          <w:sz w:val="28"/>
          <w:szCs w:val="28"/>
        </w:rPr>
      </w:pPr>
    </w:p>
    <w:p w14:paraId="4E4D702B" w14:textId="77777777" w:rsidR="007972BD" w:rsidRPr="00F916D1" w:rsidRDefault="007972BD"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8. Sifat Jaiz seorang Rasul menunjukkan bahwa seorang rasul adalah sebagai </w:t>
      </w:r>
    </w:p>
    <w:p w14:paraId="0BD500B5" w14:textId="77777777" w:rsidR="007972BD" w:rsidRPr="00F916D1" w:rsidRDefault="007972BD"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A. Manusia yang mempunyai kelebihan </w:t>
      </w:r>
    </w:p>
    <w:p w14:paraId="0588E67D" w14:textId="77777777" w:rsidR="007972BD" w:rsidRPr="00F916D1" w:rsidRDefault="007972BD"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B. Hamba Allah yang tidak pernah berbuat dosa </w:t>
      </w:r>
    </w:p>
    <w:p w14:paraId="6FFF0EDE" w14:textId="77777777" w:rsidR="007972BD" w:rsidRPr="00F916D1" w:rsidRDefault="007972BD"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C. Makhluk yang paling mulya </w:t>
      </w:r>
    </w:p>
    <w:p w14:paraId="26EA431A" w14:textId="708BAC4B" w:rsidR="007972BD" w:rsidRPr="00F916D1" w:rsidRDefault="007972BD"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D</w:t>
      </w:r>
      <w:r w:rsidR="009F7524">
        <w:rPr>
          <w:rFonts w:asciiTheme="majorBidi" w:hAnsiTheme="majorBidi" w:cstheme="majorBidi"/>
          <w:sz w:val="28"/>
          <w:szCs w:val="28"/>
        </w:rPr>
        <w:t xml:space="preserve">. </w:t>
      </w:r>
      <w:r w:rsidRPr="00F916D1">
        <w:rPr>
          <w:rFonts w:asciiTheme="majorBidi" w:hAnsiTheme="majorBidi" w:cstheme="majorBidi"/>
          <w:sz w:val="28"/>
          <w:szCs w:val="28"/>
        </w:rPr>
        <w:t xml:space="preserve">Manusia biasa seperti manusia umumnya </w:t>
      </w:r>
    </w:p>
    <w:p w14:paraId="3BF19FEA" w14:textId="70676325" w:rsidR="009F7524" w:rsidRPr="00F916D1" w:rsidRDefault="002441E0" w:rsidP="009F7524">
      <w:pPr>
        <w:spacing w:after="0" w:line="240" w:lineRule="auto"/>
        <w:ind w:left="426" w:hanging="284"/>
        <w:jc w:val="lowKashida"/>
        <w:rPr>
          <w:rFonts w:asciiTheme="majorBidi" w:hAnsiTheme="majorBidi" w:cstheme="majorBidi"/>
          <w:sz w:val="28"/>
          <w:szCs w:val="28"/>
        </w:rPr>
      </w:pPr>
      <w:r>
        <w:rPr>
          <w:rFonts w:asciiTheme="majorBidi" w:hAnsiTheme="majorBidi" w:cstheme="majorBidi"/>
          <w:sz w:val="28"/>
          <w:szCs w:val="28"/>
        </w:rPr>
        <w:t>ANS</w:t>
      </w:r>
      <w:r w:rsidR="009F7524">
        <w:rPr>
          <w:rFonts w:asciiTheme="majorBidi" w:hAnsiTheme="majorBidi" w:cstheme="majorBidi"/>
          <w:sz w:val="28"/>
          <w:szCs w:val="28"/>
        </w:rPr>
        <w:t xml:space="preserve"> : </w:t>
      </w:r>
      <w:r w:rsidR="007972BD" w:rsidRPr="00F916D1">
        <w:rPr>
          <w:rFonts w:asciiTheme="majorBidi" w:hAnsiTheme="majorBidi" w:cstheme="majorBidi"/>
          <w:sz w:val="28"/>
          <w:szCs w:val="28"/>
        </w:rPr>
        <w:t xml:space="preserve"> </w:t>
      </w:r>
      <w:r w:rsidR="009F7524" w:rsidRPr="00F916D1">
        <w:rPr>
          <w:rFonts w:asciiTheme="majorBidi" w:hAnsiTheme="majorBidi" w:cstheme="majorBidi"/>
          <w:sz w:val="28"/>
          <w:szCs w:val="28"/>
        </w:rPr>
        <w:t>D</w:t>
      </w:r>
      <w:r w:rsidR="009F7524">
        <w:rPr>
          <w:rFonts w:asciiTheme="majorBidi" w:hAnsiTheme="majorBidi" w:cstheme="majorBidi"/>
          <w:sz w:val="28"/>
          <w:szCs w:val="28"/>
        </w:rPr>
        <w:t xml:space="preserve">. </w:t>
      </w:r>
      <w:r w:rsidR="009F7524" w:rsidRPr="00F916D1">
        <w:rPr>
          <w:rFonts w:asciiTheme="majorBidi" w:hAnsiTheme="majorBidi" w:cstheme="majorBidi"/>
          <w:sz w:val="28"/>
          <w:szCs w:val="28"/>
        </w:rPr>
        <w:t xml:space="preserve">Manusia biasa seperti manusia umumnya </w:t>
      </w:r>
    </w:p>
    <w:p w14:paraId="041CF804" w14:textId="3F909B1D" w:rsidR="007972BD" w:rsidRPr="00F916D1" w:rsidRDefault="007972BD" w:rsidP="00302261">
      <w:pPr>
        <w:spacing w:after="0" w:line="240" w:lineRule="auto"/>
        <w:ind w:left="426" w:hanging="284"/>
        <w:jc w:val="lowKashida"/>
        <w:rPr>
          <w:rFonts w:asciiTheme="majorBidi" w:hAnsiTheme="majorBidi" w:cstheme="majorBidi"/>
          <w:sz w:val="28"/>
          <w:szCs w:val="28"/>
        </w:rPr>
      </w:pPr>
    </w:p>
    <w:p w14:paraId="66637470" w14:textId="77777777" w:rsidR="007972BD" w:rsidRPr="00F916D1" w:rsidRDefault="007972BD"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9. seorang Rasul akan menyampaikan risalah Allah kepada umatnya, baik yang berupa perintah-perintah Allah maupun larangan-Nya. Karena para Rasul bersifat tablig dan mustahil mempunyai sifat ….</w:t>
      </w:r>
    </w:p>
    <w:p w14:paraId="1076D55E" w14:textId="77777777" w:rsidR="007972BD" w:rsidRPr="00F916D1" w:rsidRDefault="007972BD"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A. Amanah</w:t>
      </w:r>
    </w:p>
    <w:p w14:paraId="39E4211C" w14:textId="77777777" w:rsidR="007972BD" w:rsidRPr="00F916D1" w:rsidRDefault="007972BD"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B. Fathanah </w:t>
      </w:r>
    </w:p>
    <w:p w14:paraId="7FD6FE38" w14:textId="77777777" w:rsidR="007972BD" w:rsidRPr="00F916D1" w:rsidRDefault="007972BD"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C. </w:t>
      </w:r>
      <w:r w:rsidR="0099599A" w:rsidRPr="00F916D1">
        <w:rPr>
          <w:rFonts w:asciiTheme="majorBidi" w:hAnsiTheme="majorBidi" w:cstheme="majorBidi"/>
          <w:sz w:val="28"/>
          <w:szCs w:val="28"/>
        </w:rPr>
        <w:t xml:space="preserve">Kitman </w:t>
      </w:r>
    </w:p>
    <w:p w14:paraId="75E39C62" w14:textId="77777777" w:rsidR="0099599A" w:rsidRPr="00F916D1" w:rsidRDefault="0099599A"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D. Sidiq</w:t>
      </w:r>
    </w:p>
    <w:p w14:paraId="37F34720" w14:textId="20B70912" w:rsidR="0099599A" w:rsidRPr="00F916D1" w:rsidRDefault="002441E0" w:rsidP="00302261">
      <w:pPr>
        <w:spacing w:after="0" w:line="240" w:lineRule="auto"/>
        <w:ind w:left="426" w:hanging="284"/>
        <w:jc w:val="lowKashida"/>
        <w:rPr>
          <w:rFonts w:asciiTheme="majorBidi" w:hAnsiTheme="majorBidi" w:cstheme="majorBidi"/>
          <w:sz w:val="28"/>
          <w:szCs w:val="28"/>
        </w:rPr>
      </w:pPr>
      <w:r>
        <w:rPr>
          <w:rFonts w:asciiTheme="majorBidi" w:hAnsiTheme="majorBidi" w:cstheme="majorBidi"/>
          <w:sz w:val="28"/>
          <w:szCs w:val="28"/>
        </w:rPr>
        <w:t>ANS</w:t>
      </w:r>
      <w:r w:rsidR="009F7524">
        <w:rPr>
          <w:rFonts w:asciiTheme="majorBidi" w:hAnsiTheme="majorBidi" w:cstheme="majorBidi"/>
          <w:sz w:val="28"/>
          <w:szCs w:val="28"/>
        </w:rPr>
        <w:t xml:space="preserve"> : </w:t>
      </w:r>
      <w:r w:rsidR="0099599A" w:rsidRPr="00F916D1">
        <w:rPr>
          <w:rFonts w:asciiTheme="majorBidi" w:hAnsiTheme="majorBidi" w:cstheme="majorBidi"/>
          <w:sz w:val="28"/>
          <w:szCs w:val="28"/>
        </w:rPr>
        <w:t xml:space="preserve"> </w:t>
      </w:r>
      <w:r w:rsidR="009F7524" w:rsidRPr="00F916D1">
        <w:rPr>
          <w:rFonts w:asciiTheme="majorBidi" w:hAnsiTheme="majorBidi" w:cstheme="majorBidi"/>
          <w:sz w:val="28"/>
          <w:szCs w:val="28"/>
        </w:rPr>
        <w:t>C. Kitman</w:t>
      </w:r>
    </w:p>
    <w:p w14:paraId="0AFC6348" w14:textId="77777777" w:rsidR="0099599A" w:rsidRPr="00F916D1" w:rsidRDefault="0099599A" w:rsidP="0099599A">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lastRenderedPageBreak/>
        <w:t xml:space="preserve">10 </w:t>
      </w:r>
      <w:r w:rsidRPr="00F916D1">
        <w:rPr>
          <w:rFonts w:asciiTheme="majorBidi" w:hAnsiTheme="majorBidi" w:cstheme="majorBidi" w:hint="cs"/>
          <w:sz w:val="28"/>
          <w:szCs w:val="28"/>
          <w:rtl/>
        </w:rPr>
        <w:t xml:space="preserve">  إِنَّا </w:t>
      </w:r>
      <w:r w:rsidR="00E0791B" w:rsidRPr="00F916D1">
        <w:rPr>
          <w:rFonts w:asciiTheme="majorBidi" w:hAnsiTheme="majorBidi" w:cstheme="majorBidi" w:hint="cs"/>
          <w:sz w:val="28"/>
          <w:szCs w:val="28"/>
          <w:rtl/>
        </w:rPr>
        <w:t xml:space="preserve">أَرْسَلْنَكَ شَهِدًا بَـشِرًا وَنَـذِيْرًا </w:t>
      </w:r>
      <w:r w:rsidR="00E0791B" w:rsidRPr="00F916D1">
        <w:rPr>
          <w:rFonts w:asciiTheme="majorBidi" w:hAnsiTheme="majorBidi" w:cstheme="majorBidi"/>
          <w:sz w:val="28"/>
          <w:szCs w:val="28"/>
        </w:rPr>
        <w:t xml:space="preserve">Ayat tersebut merupakan </w:t>
      </w:r>
      <w:r w:rsidR="00942D61" w:rsidRPr="00F916D1">
        <w:rPr>
          <w:rFonts w:asciiTheme="majorBidi" w:hAnsiTheme="majorBidi" w:cstheme="majorBidi"/>
          <w:sz w:val="28"/>
          <w:szCs w:val="28"/>
        </w:rPr>
        <w:t>tugas seorang rasul berdasarkan isi kandungan ayat tersebut seorang Rasul adalah …..</w:t>
      </w:r>
    </w:p>
    <w:p w14:paraId="0F796DAB" w14:textId="77777777" w:rsidR="00942D61" w:rsidRPr="00F916D1" w:rsidRDefault="00942D61" w:rsidP="0099599A">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A. Membawa Mukjizat</w:t>
      </w:r>
    </w:p>
    <w:p w14:paraId="4070E88D" w14:textId="77777777" w:rsidR="00942D61" w:rsidRPr="00F916D1" w:rsidRDefault="00942D61" w:rsidP="0099599A">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B. Memberi kabar gembira dan kabar penakut </w:t>
      </w:r>
    </w:p>
    <w:p w14:paraId="4696423D" w14:textId="77777777" w:rsidR="00942D61" w:rsidRPr="00F916D1" w:rsidRDefault="00942D61" w:rsidP="0099599A">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C. Memberi petunjuk kebenaran </w:t>
      </w:r>
    </w:p>
    <w:p w14:paraId="0D77EFE9" w14:textId="77777777" w:rsidR="00942D61" w:rsidRPr="00F916D1" w:rsidRDefault="00942D61" w:rsidP="0099599A">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D. Menjadi hujjah bagi orang yang ebriman</w:t>
      </w:r>
    </w:p>
    <w:p w14:paraId="4D3B77A3" w14:textId="4509FD40" w:rsidR="007972BD" w:rsidRDefault="002441E0" w:rsidP="00A5264E">
      <w:pPr>
        <w:spacing w:after="0" w:line="240" w:lineRule="auto"/>
        <w:ind w:left="426" w:hanging="284"/>
        <w:jc w:val="lowKashida"/>
        <w:rPr>
          <w:rFonts w:asciiTheme="majorBidi" w:hAnsiTheme="majorBidi" w:cstheme="majorBidi"/>
          <w:sz w:val="28"/>
          <w:szCs w:val="28"/>
        </w:rPr>
      </w:pPr>
      <w:r>
        <w:rPr>
          <w:rFonts w:asciiTheme="majorBidi" w:hAnsiTheme="majorBidi" w:cstheme="majorBidi"/>
          <w:sz w:val="28"/>
          <w:szCs w:val="28"/>
        </w:rPr>
        <w:t>ANS</w:t>
      </w:r>
      <w:r w:rsidR="009F7524">
        <w:rPr>
          <w:rFonts w:asciiTheme="majorBidi" w:hAnsiTheme="majorBidi" w:cstheme="majorBidi"/>
          <w:sz w:val="28"/>
          <w:szCs w:val="28"/>
        </w:rPr>
        <w:t xml:space="preserve"> : </w:t>
      </w:r>
      <w:r w:rsidR="00942D61" w:rsidRPr="00F916D1">
        <w:rPr>
          <w:rFonts w:asciiTheme="majorBidi" w:hAnsiTheme="majorBidi" w:cstheme="majorBidi"/>
          <w:sz w:val="28"/>
          <w:szCs w:val="28"/>
        </w:rPr>
        <w:t xml:space="preserve"> </w:t>
      </w:r>
      <w:r w:rsidR="009F7524" w:rsidRPr="00F916D1">
        <w:rPr>
          <w:rFonts w:asciiTheme="majorBidi" w:hAnsiTheme="majorBidi" w:cstheme="majorBidi"/>
          <w:sz w:val="28"/>
          <w:szCs w:val="28"/>
        </w:rPr>
        <w:t>B. Memberi kabar gembira dan kabar penakut</w:t>
      </w:r>
    </w:p>
    <w:p w14:paraId="30A08AF9" w14:textId="77777777" w:rsidR="009F7524" w:rsidRPr="00F916D1" w:rsidRDefault="009F7524" w:rsidP="00A5264E">
      <w:pPr>
        <w:spacing w:after="0" w:line="240" w:lineRule="auto"/>
        <w:ind w:left="426" w:hanging="284"/>
        <w:jc w:val="lowKashida"/>
        <w:rPr>
          <w:rFonts w:asciiTheme="majorBidi" w:hAnsiTheme="majorBidi" w:cstheme="majorBidi"/>
          <w:sz w:val="28"/>
          <w:szCs w:val="28"/>
        </w:rPr>
      </w:pPr>
    </w:p>
    <w:p w14:paraId="7D6998AE" w14:textId="77777777" w:rsidR="007972BD" w:rsidRPr="00F916D1" w:rsidRDefault="00944E39"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11. Allah memerintahkan kepada manusia supaya mengabdi dan berbuat baik kepada kedua orang tua sebagai kewajiban hal ini dijelskan dalam 4 surah yang berbeda namun redaksinya hampir sama yakni berbakti dan berbuat baik kepada orang tua.</w:t>
      </w:r>
    </w:p>
    <w:p w14:paraId="57133DB3" w14:textId="77777777" w:rsidR="00944E39" w:rsidRPr="00F916D1" w:rsidRDefault="00944E39"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    (1) Q.S. al-Ahqaf (46:15), </w:t>
      </w:r>
    </w:p>
    <w:p w14:paraId="1832EAD9" w14:textId="77777777" w:rsidR="00944E39" w:rsidRPr="00F916D1" w:rsidRDefault="00944E39"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    (2) Q.S. al-Isra’ (17:32)</w:t>
      </w:r>
    </w:p>
    <w:p w14:paraId="7468531B" w14:textId="77777777" w:rsidR="00944E39" w:rsidRPr="00F916D1" w:rsidRDefault="00944E39"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(3) Q.S. Lukman (31: 14)</w:t>
      </w:r>
    </w:p>
    <w:p w14:paraId="61492F90" w14:textId="77777777" w:rsidR="00944E39" w:rsidRPr="00F916D1" w:rsidRDefault="00944E39"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(4) Q.S. al-Ankabut (29:8)</w:t>
      </w:r>
    </w:p>
    <w:p w14:paraId="4FB291C9" w14:textId="77777777" w:rsidR="006F3E59" w:rsidRPr="00F916D1" w:rsidRDefault="00944E39" w:rsidP="00A5264E">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(5) Q.S. al-An’am (6:151)</w:t>
      </w:r>
    </w:p>
    <w:p w14:paraId="108FAA22" w14:textId="77777777" w:rsidR="00944E39" w:rsidRPr="00F916D1" w:rsidRDefault="006F3E59" w:rsidP="00302261">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   Ayat yang mejelaskan tentang berbakti kepada orang tua adalah ……</w:t>
      </w:r>
    </w:p>
    <w:p w14:paraId="727E9338" w14:textId="77777777" w:rsidR="006F3E59" w:rsidRPr="00F916D1" w:rsidRDefault="006F3E59" w:rsidP="006F3E59">
      <w:pPr>
        <w:spacing w:after="0" w:line="240" w:lineRule="auto"/>
        <w:ind w:left="710" w:hanging="284"/>
        <w:jc w:val="lowKashida"/>
        <w:rPr>
          <w:rFonts w:asciiTheme="majorBidi" w:hAnsiTheme="majorBidi" w:cstheme="majorBidi"/>
          <w:sz w:val="28"/>
          <w:szCs w:val="28"/>
        </w:rPr>
      </w:pPr>
      <w:r w:rsidRPr="00F916D1">
        <w:rPr>
          <w:rFonts w:asciiTheme="majorBidi" w:hAnsiTheme="majorBidi" w:cstheme="majorBidi"/>
          <w:sz w:val="28"/>
          <w:szCs w:val="28"/>
        </w:rPr>
        <w:t>A. 1,3,4, dan 5</w:t>
      </w:r>
    </w:p>
    <w:p w14:paraId="7CE2C65F" w14:textId="77777777" w:rsidR="006F3E59" w:rsidRPr="00F916D1" w:rsidRDefault="006F3E59" w:rsidP="006F3E59">
      <w:pPr>
        <w:spacing w:after="0" w:line="240" w:lineRule="auto"/>
        <w:ind w:left="710" w:hanging="284"/>
        <w:jc w:val="lowKashida"/>
        <w:rPr>
          <w:rFonts w:asciiTheme="majorBidi" w:hAnsiTheme="majorBidi" w:cstheme="majorBidi"/>
          <w:sz w:val="28"/>
          <w:szCs w:val="28"/>
        </w:rPr>
      </w:pPr>
      <w:r w:rsidRPr="00F916D1">
        <w:rPr>
          <w:rFonts w:asciiTheme="majorBidi" w:hAnsiTheme="majorBidi" w:cstheme="majorBidi"/>
          <w:sz w:val="28"/>
          <w:szCs w:val="28"/>
        </w:rPr>
        <w:t>B. 2,3,4, dan 5</w:t>
      </w:r>
    </w:p>
    <w:p w14:paraId="22E1349B" w14:textId="77777777" w:rsidR="006F3E59" w:rsidRPr="00F916D1" w:rsidRDefault="006F3E59" w:rsidP="006F3E59">
      <w:pPr>
        <w:spacing w:after="0" w:line="240" w:lineRule="auto"/>
        <w:ind w:left="710" w:hanging="284"/>
        <w:jc w:val="lowKashida"/>
        <w:rPr>
          <w:rFonts w:asciiTheme="majorBidi" w:hAnsiTheme="majorBidi" w:cstheme="majorBidi"/>
          <w:sz w:val="28"/>
          <w:szCs w:val="28"/>
        </w:rPr>
      </w:pPr>
      <w:r w:rsidRPr="00F916D1">
        <w:rPr>
          <w:rFonts w:asciiTheme="majorBidi" w:hAnsiTheme="majorBidi" w:cstheme="majorBidi"/>
          <w:sz w:val="28"/>
          <w:szCs w:val="28"/>
        </w:rPr>
        <w:t>C. 1, 4, dan 5</w:t>
      </w:r>
    </w:p>
    <w:p w14:paraId="34ABEF28" w14:textId="77777777" w:rsidR="006F3E59" w:rsidRDefault="006F3E59" w:rsidP="006F3E59">
      <w:pPr>
        <w:spacing w:after="0" w:line="240" w:lineRule="auto"/>
        <w:ind w:left="710" w:hanging="284"/>
        <w:jc w:val="lowKashida"/>
        <w:rPr>
          <w:rFonts w:asciiTheme="majorBidi" w:hAnsiTheme="majorBidi" w:cstheme="majorBidi"/>
          <w:sz w:val="28"/>
          <w:szCs w:val="28"/>
        </w:rPr>
      </w:pPr>
      <w:r w:rsidRPr="00F916D1">
        <w:rPr>
          <w:rFonts w:asciiTheme="majorBidi" w:hAnsiTheme="majorBidi" w:cstheme="majorBidi"/>
          <w:sz w:val="28"/>
          <w:szCs w:val="28"/>
        </w:rPr>
        <w:t>D. 2, 4,  dan 5</w:t>
      </w:r>
    </w:p>
    <w:p w14:paraId="47734E66" w14:textId="1CF7690A" w:rsidR="009F7524" w:rsidRPr="00F916D1" w:rsidRDefault="002441E0" w:rsidP="009F7524">
      <w:pPr>
        <w:spacing w:after="0" w:line="240" w:lineRule="auto"/>
        <w:ind w:left="710" w:hanging="284"/>
        <w:jc w:val="lowKashida"/>
        <w:rPr>
          <w:rFonts w:asciiTheme="majorBidi" w:hAnsiTheme="majorBidi" w:cstheme="majorBidi"/>
          <w:sz w:val="28"/>
          <w:szCs w:val="28"/>
        </w:rPr>
      </w:pPr>
      <w:r>
        <w:rPr>
          <w:rFonts w:asciiTheme="majorBidi" w:hAnsiTheme="majorBidi" w:cstheme="majorBidi"/>
          <w:sz w:val="28"/>
          <w:szCs w:val="28"/>
        </w:rPr>
        <w:t>ANS</w:t>
      </w:r>
      <w:r w:rsidR="009F7524">
        <w:rPr>
          <w:rFonts w:asciiTheme="majorBidi" w:hAnsiTheme="majorBidi" w:cstheme="majorBidi"/>
          <w:sz w:val="28"/>
          <w:szCs w:val="28"/>
        </w:rPr>
        <w:t xml:space="preserve"> : </w:t>
      </w:r>
      <w:r w:rsidR="009F7524" w:rsidRPr="00F916D1">
        <w:rPr>
          <w:rFonts w:asciiTheme="majorBidi" w:hAnsiTheme="majorBidi" w:cstheme="majorBidi"/>
          <w:sz w:val="28"/>
          <w:szCs w:val="28"/>
        </w:rPr>
        <w:t>A. 1,3,4, dan 5</w:t>
      </w:r>
    </w:p>
    <w:p w14:paraId="175F3E16" w14:textId="2D938BED" w:rsidR="009F7524" w:rsidRPr="00F916D1" w:rsidRDefault="009F7524" w:rsidP="009F7524">
      <w:pPr>
        <w:spacing w:after="0" w:line="240" w:lineRule="auto"/>
        <w:jc w:val="lowKashida"/>
        <w:rPr>
          <w:rFonts w:asciiTheme="majorBidi" w:hAnsiTheme="majorBidi" w:cstheme="majorBidi"/>
          <w:sz w:val="28"/>
          <w:szCs w:val="28"/>
        </w:rPr>
      </w:pPr>
    </w:p>
    <w:p w14:paraId="5866CDD4" w14:textId="77777777" w:rsidR="006F3E59" w:rsidRPr="00F916D1" w:rsidRDefault="006F3E5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12. Sikap Hormat kepada orang tua dapat dilakukan dengan perilaku …..</w:t>
      </w:r>
    </w:p>
    <w:p w14:paraId="7AF32C02" w14:textId="77777777" w:rsidR="006F3E59" w:rsidRPr="00F916D1" w:rsidRDefault="006F3E5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A. Meminta uang jajan setiap hari </w:t>
      </w:r>
    </w:p>
    <w:p w14:paraId="5DEC3B71" w14:textId="77777777" w:rsidR="006F3E59" w:rsidRPr="00F916D1" w:rsidRDefault="006F3E5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B. memuji ibu karena masakannya enak </w:t>
      </w:r>
    </w:p>
    <w:p w14:paraId="4AB13B7C" w14:textId="77777777" w:rsidR="006F3E59" w:rsidRPr="00F916D1" w:rsidRDefault="006F3E5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C. Selalu mencium tangan ibu setiapkali keluar rumah </w:t>
      </w:r>
    </w:p>
    <w:p w14:paraId="0C43F14C" w14:textId="77777777" w:rsidR="006F3E59" w:rsidRPr="00F916D1" w:rsidRDefault="006F3E5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D. Membantu meringankan pekerjaan orang tua</w:t>
      </w:r>
    </w:p>
    <w:p w14:paraId="7106AD8A" w14:textId="4D0CE83E" w:rsidR="009F7524" w:rsidRPr="00F916D1" w:rsidRDefault="006F3E59" w:rsidP="009F7524">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r>
      <w:r w:rsidR="002441E0">
        <w:rPr>
          <w:rFonts w:asciiTheme="majorBidi" w:hAnsiTheme="majorBidi" w:cstheme="majorBidi"/>
          <w:sz w:val="28"/>
          <w:szCs w:val="28"/>
        </w:rPr>
        <w:t>ANS</w:t>
      </w:r>
      <w:r w:rsidR="009F7524">
        <w:rPr>
          <w:rFonts w:asciiTheme="majorBidi" w:hAnsiTheme="majorBidi" w:cstheme="majorBidi"/>
          <w:sz w:val="28"/>
          <w:szCs w:val="28"/>
        </w:rPr>
        <w:t xml:space="preserve"> : </w:t>
      </w:r>
      <w:r w:rsidRPr="00F916D1">
        <w:rPr>
          <w:rFonts w:asciiTheme="majorBidi" w:hAnsiTheme="majorBidi" w:cstheme="majorBidi"/>
          <w:sz w:val="28"/>
          <w:szCs w:val="28"/>
        </w:rPr>
        <w:t xml:space="preserve"> </w:t>
      </w:r>
      <w:r w:rsidR="009F7524" w:rsidRPr="00F916D1">
        <w:rPr>
          <w:rFonts w:asciiTheme="majorBidi" w:hAnsiTheme="majorBidi" w:cstheme="majorBidi"/>
          <w:sz w:val="28"/>
          <w:szCs w:val="28"/>
        </w:rPr>
        <w:t>D. Membantu meringankan pekerjaan orang tua</w:t>
      </w:r>
    </w:p>
    <w:p w14:paraId="258C9DA5" w14:textId="283C8BD5" w:rsidR="006F3E59" w:rsidRPr="00F916D1" w:rsidRDefault="006F3E59" w:rsidP="006F3E59">
      <w:pPr>
        <w:spacing w:after="0" w:line="240" w:lineRule="auto"/>
        <w:ind w:left="284" w:hanging="284"/>
        <w:jc w:val="lowKashida"/>
        <w:rPr>
          <w:rFonts w:asciiTheme="majorBidi" w:hAnsiTheme="majorBidi" w:cstheme="majorBidi"/>
          <w:sz w:val="28"/>
          <w:szCs w:val="28"/>
        </w:rPr>
      </w:pPr>
    </w:p>
    <w:p w14:paraId="1E887CCA" w14:textId="77777777" w:rsidR="006F3E59" w:rsidRPr="00F916D1" w:rsidRDefault="006F3E5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13. </w:t>
      </w:r>
      <w:r w:rsidR="00EE70D4" w:rsidRPr="00F916D1">
        <w:rPr>
          <w:rFonts w:asciiTheme="majorBidi" w:hAnsiTheme="majorBidi" w:cstheme="majorBidi"/>
          <w:sz w:val="28"/>
          <w:szCs w:val="28"/>
        </w:rPr>
        <w:t xml:space="preserve">Perintah Allah kepada setiap manusia harus mempunyai adab perilaku terhadap kedua orang tua yakni berdasarkan firman Allah berikut ini </w:t>
      </w:r>
      <w:r w:rsidR="00EE70D4" w:rsidRPr="00F916D1">
        <w:rPr>
          <w:rFonts w:asciiTheme="majorBidi" w:hAnsiTheme="majorBidi" w:cstheme="majorBidi" w:hint="cs"/>
          <w:sz w:val="28"/>
          <w:szCs w:val="28"/>
          <w:rtl/>
        </w:rPr>
        <w:t>وَقُلْ لَـهًمَأ قَوْلاً كَـرِيْـمًا ....</w:t>
      </w:r>
      <w:r w:rsidR="00EE70D4" w:rsidRPr="00F916D1">
        <w:rPr>
          <w:rFonts w:asciiTheme="majorBidi" w:hAnsiTheme="majorBidi" w:cstheme="majorBidi"/>
          <w:sz w:val="28"/>
          <w:szCs w:val="28"/>
        </w:rPr>
        <w:t xml:space="preserve"> isi kandungan ayat tersebut merupakan adab berperilaku terhadap kedua orang tua dengan ……</w:t>
      </w:r>
    </w:p>
    <w:p w14:paraId="75280D8C" w14:textId="77777777" w:rsidR="00EE70D4" w:rsidRPr="00F916D1" w:rsidRDefault="00EE70D4"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A. Berbuat baik terhadap kedua orang tua </w:t>
      </w:r>
    </w:p>
    <w:p w14:paraId="1C9CAE98" w14:textId="77777777" w:rsidR="00EE70D4" w:rsidRPr="00F916D1" w:rsidRDefault="00EE70D4"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B. Selalu patuh pada nasihat orang tua </w:t>
      </w:r>
    </w:p>
    <w:p w14:paraId="41E2C513" w14:textId="77777777" w:rsidR="00EE70D4" w:rsidRPr="00F916D1" w:rsidRDefault="00EE70D4"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C. Berkatalah kepada kedua orang tua dengan perkataan yang mulia</w:t>
      </w:r>
    </w:p>
    <w:p w14:paraId="33AF4B29" w14:textId="77777777" w:rsidR="00EE70D4" w:rsidRPr="00F916D1" w:rsidRDefault="00EE70D4"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D. Selalu sopan kepada kedua orang tua </w:t>
      </w:r>
    </w:p>
    <w:p w14:paraId="3B1A4BFE" w14:textId="5AA2D50D" w:rsidR="009F7524" w:rsidRPr="00F916D1" w:rsidRDefault="00EE70D4" w:rsidP="009F7524">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r>
      <w:r w:rsidR="002441E0">
        <w:rPr>
          <w:rFonts w:asciiTheme="majorBidi" w:hAnsiTheme="majorBidi" w:cstheme="majorBidi"/>
          <w:sz w:val="28"/>
          <w:szCs w:val="28"/>
        </w:rPr>
        <w:t>ANS</w:t>
      </w:r>
      <w:r w:rsidR="009F7524">
        <w:rPr>
          <w:rFonts w:asciiTheme="majorBidi" w:hAnsiTheme="majorBidi" w:cstheme="majorBidi"/>
          <w:sz w:val="28"/>
          <w:szCs w:val="28"/>
        </w:rPr>
        <w:t xml:space="preserve"> : </w:t>
      </w:r>
      <w:r w:rsidR="009F7524" w:rsidRPr="00F916D1">
        <w:rPr>
          <w:rFonts w:asciiTheme="majorBidi" w:hAnsiTheme="majorBidi" w:cstheme="majorBidi"/>
          <w:sz w:val="28"/>
          <w:szCs w:val="28"/>
        </w:rPr>
        <w:t>C. Berkatalah kepada kedua orang tua dengan perkataan yang mulia</w:t>
      </w:r>
    </w:p>
    <w:p w14:paraId="66E334E4" w14:textId="7AE217F3" w:rsidR="00EE70D4" w:rsidRPr="00F916D1" w:rsidRDefault="00EE70D4" w:rsidP="006F3E59">
      <w:pPr>
        <w:spacing w:after="0" w:line="240" w:lineRule="auto"/>
        <w:ind w:left="284" w:hanging="284"/>
        <w:jc w:val="lowKashida"/>
        <w:rPr>
          <w:rFonts w:asciiTheme="majorBidi" w:hAnsiTheme="majorBidi" w:cstheme="majorBidi"/>
          <w:sz w:val="28"/>
          <w:szCs w:val="28"/>
        </w:rPr>
      </w:pPr>
    </w:p>
    <w:p w14:paraId="3570F63B" w14:textId="77777777" w:rsidR="009E2C9F" w:rsidRPr="00F916D1" w:rsidRDefault="009E2C9F"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14. Ayat yang merupakan larangan berkata kasar kepada kedua orang tua adalah …</w:t>
      </w:r>
    </w:p>
    <w:p w14:paraId="49A30262" w14:textId="77777777" w:rsidR="009E2C9F" w:rsidRPr="00F916D1" w:rsidRDefault="009E2C9F"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A.  </w:t>
      </w:r>
      <w:r w:rsidRPr="00F916D1">
        <w:rPr>
          <w:rFonts w:asciiTheme="majorBidi" w:hAnsiTheme="majorBidi" w:cstheme="majorBidi" w:hint="cs"/>
          <w:sz w:val="28"/>
          <w:szCs w:val="28"/>
          <w:rtl/>
        </w:rPr>
        <w:t xml:space="preserve">وَقًلْ لَـهُمَا قَوْلاً كَرِيْمًا </w:t>
      </w:r>
    </w:p>
    <w:p w14:paraId="0D9F5859" w14:textId="77777777" w:rsidR="009E2C9F" w:rsidRPr="00F916D1" w:rsidRDefault="009E2C9F" w:rsidP="006F3E59">
      <w:pPr>
        <w:spacing w:after="0" w:line="240" w:lineRule="auto"/>
        <w:ind w:left="284" w:hanging="284"/>
        <w:jc w:val="lowKashida"/>
        <w:rPr>
          <w:rFonts w:asciiTheme="majorBidi" w:hAnsiTheme="majorBidi" w:cstheme="majorBidi"/>
          <w:sz w:val="28"/>
          <w:szCs w:val="28"/>
          <w:rtl/>
        </w:rPr>
      </w:pPr>
      <w:r w:rsidRPr="00F916D1">
        <w:rPr>
          <w:rFonts w:asciiTheme="majorBidi" w:hAnsiTheme="majorBidi" w:cstheme="majorBidi"/>
          <w:sz w:val="28"/>
          <w:szCs w:val="28"/>
        </w:rPr>
        <w:tab/>
        <w:t xml:space="preserve">B. </w:t>
      </w:r>
      <w:r w:rsidRPr="00F916D1">
        <w:rPr>
          <w:rFonts w:asciiTheme="majorBidi" w:hAnsiTheme="majorBidi" w:cstheme="majorBidi" w:hint="cs"/>
          <w:sz w:val="28"/>
          <w:szCs w:val="28"/>
          <w:rtl/>
        </w:rPr>
        <w:t xml:space="preserve">أَلاَّتَـ‘ْبُـدُوا إِلّآ إِيّاهُ  </w:t>
      </w:r>
    </w:p>
    <w:p w14:paraId="350D13A4" w14:textId="77777777" w:rsidR="009E2C9F" w:rsidRPr="00F916D1" w:rsidRDefault="009E2C9F" w:rsidP="006F3E59">
      <w:pPr>
        <w:spacing w:after="0" w:line="240" w:lineRule="auto"/>
        <w:ind w:left="284" w:hanging="284"/>
        <w:jc w:val="lowKashida"/>
        <w:rPr>
          <w:rFonts w:asciiTheme="majorBidi" w:hAnsiTheme="majorBidi" w:cstheme="majorBidi"/>
          <w:sz w:val="28"/>
          <w:szCs w:val="28"/>
          <w:rtl/>
        </w:rPr>
      </w:pPr>
      <w:r w:rsidRPr="00F916D1">
        <w:rPr>
          <w:rFonts w:asciiTheme="majorBidi" w:hAnsiTheme="majorBidi" w:cstheme="majorBidi"/>
          <w:sz w:val="28"/>
          <w:szCs w:val="28"/>
        </w:rPr>
        <w:tab/>
        <w:t xml:space="preserve">C. </w:t>
      </w:r>
      <w:r w:rsidRPr="00F916D1">
        <w:rPr>
          <w:rFonts w:asciiTheme="majorBidi" w:hAnsiTheme="majorBidi" w:cstheme="majorBidi" w:hint="cs"/>
          <w:sz w:val="28"/>
          <w:szCs w:val="28"/>
          <w:rtl/>
        </w:rPr>
        <w:t xml:space="preserve">وَبِاِ لْوَلِدَيْنِ إحْسَنًا  </w:t>
      </w:r>
    </w:p>
    <w:p w14:paraId="51B75517" w14:textId="77777777" w:rsidR="009E2C9F" w:rsidRPr="00F916D1" w:rsidRDefault="009E2C9F" w:rsidP="006F3E59">
      <w:pPr>
        <w:spacing w:after="0" w:line="240" w:lineRule="auto"/>
        <w:ind w:left="284" w:hanging="284"/>
        <w:jc w:val="lowKashida"/>
        <w:rPr>
          <w:rFonts w:asciiTheme="majorBidi" w:hAnsiTheme="majorBidi" w:cstheme="majorBidi"/>
          <w:sz w:val="28"/>
          <w:szCs w:val="28"/>
          <w:rtl/>
        </w:rPr>
      </w:pPr>
      <w:r w:rsidRPr="00F916D1">
        <w:rPr>
          <w:rFonts w:asciiTheme="majorBidi" w:hAnsiTheme="majorBidi" w:cstheme="majorBidi"/>
          <w:sz w:val="28"/>
          <w:szCs w:val="28"/>
        </w:rPr>
        <w:tab/>
        <w:t xml:space="preserve">D. </w:t>
      </w:r>
      <w:r w:rsidRPr="00F916D1">
        <w:rPr>
          <w:rFonts w:asciiTheme="majorBidi" w:hAnsiTheme="majorBidi" w:cstheme="majorBidi" w:hint="cs"/>
          <w:sz w:val="28"/>
          <w:szCs w:val="28"/>
          <w:rtl/>
        </w:rPr>
        <w:t xml:space="preserve">فَـلاَ تَـقُلْ لَـهُمَا أُفٍّ  </w:t>
      </w:r>
    </w:p>
    <w:p w14:paraId="01483D62" w14:textId="6DED7599" w:rsidR="009E2C9F" w:rsidRPr="00F916D1" w:rsidRDefault="009E2C9F"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lastRenderedPageBreak/>
        <w:tab/>
      </w:r>
      <w:r w:rsidR="002441E0">
        <w:rPr>
          <w:rFonts w:asciiTheme="majorBidi" w:hAnsiTheme="majorBidi" w:cstheme="majorBidi"/>
          <w:sz w:val="28"/>
          <w:szCs w:val="28"/>
        </w:rPr>
        <w:t>ANS</w:t>
      </w:r>
      <w:r w:rsidR="009F7524">
        <w:rPr>
          <w:rFonts w:asciiTheme="majorBidi" w:hAnsiTheme="majorBidi" w:cstheme="majorBidi"/>
          <w:sz w:val="28"/>
          <w:szCs w:val="28"/>
        </w:rPr>
        <w:t xml:space="preserve">: </w:t>
      </w:r>
      <w:r w:rsidRPr="00F916D1">
        <w:rPr>
          <w:rFonts w:asciiTheme="majorBidi" w:hAnsiTheme="majorBidi" w:cstheme="majorBidi" w:hint="cs"/>
          <w:sz w:val="28"/>
          <w:szCs w:val="28"/>
          <w:rtl/>
        </w:rPr>
        <w:t xml:space="preserve"> </w:t>
      </w:r>
      <w:r w:rsidR="009F7524" w:rsidRPr="00F916D1">
        <w:rPr>
          <w:rFonts w:asciiTheme="majorBidi" w:hAnsiTheme="majorBidi" w:cstheme="majorBidi"/>
          <w:sz w:val="28"/>
          <w:szCs w:val="28"/>
        </w:rPr>
        <w:t xml:space="preserve">D. </w:t>
      </w:r>
      <w:r w:rsidR="009F7524" w:rsidRPr="00F916D1">
        <w:rPr>
          <w:rFonts w:asciiTheme="majorBidi" w:hAnsiTheme="majorBidi" w:cstheme="majorBidi" w:hint="cs"/>
          <w:sz w:val="28"/>
          <w:szCs w:val="28"/>
          <w:rtl/>
        </w:rPr>
        <w:t xml:space="preserve">فَـلاَ تَـقُلْ لَـهُمَا أُفٍّ  </w:t>
      </w:r>
    </w:p>
    <w:p w14:paraId="4B678CE7" w14:textId="77777777" w:rsidR="00A5264E" w:rsidRPr="00F916D1" w:rsidRDefault="00A5264E" w:rsidP="006F3E59">
      <w:pPr>
        <w:spacing w:after="0" w:line="240" w:lineRule="auto"/>
        <w:ind w:left="284" w:hanging="284"/>
        <w:jc w:val="lowKashida"/>
        <w:rPr>
          <w:rFonts w:asciiTheme="majorBidi" w:hAnsiTheme="majorBidi" w:cstheme="majorBidi"/>
          <w:sz w:val="28"/>
          <w:szCs w:val="28"/>
          <w:rtl/>
        </w:rPr>
      </w:pPr>
    </w:p>
    <w:p w14:paraId="5E954B84" w14:textId="77777777" w:rsidR="009E2C9F" w:rsidRPr="00F916D1" w:rsidRDefault="009E2C9F"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15. </w:t>
      </w:r>
      <w:r w:rsidR="00A14895" w:rsidRPr="00F916D1">
        <w:rPr>
          <w:rFonts w:asciiTheme="majorBidi" w:hAnsiTheme="majorBidi" w:cstheme="majorBidi"/>
          <w:sz w:val="28"/>
          <w:szCs w:val="28"/>
        </w:rPr>
        <w:t>Mendoakan ampunan bagi orang tua yang non muslim yang telah meninggal hukumnya adalah ….</w:t>
      </w:r>
    </w:p>
    <w:p w14:paraId="207EE4D7" w14:textId="77777777" w:rsidR="00A14895" w:rsidRPr="00F916D1" w:rsidRDefault="00A14895"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A. Wajib </w:t>
      </w:r>
    </w:p>
    <w:p w14:paraId="3F1DD66F" w14:textId="77777777" w:rsidR="00A14895" w:rsidRPr="00F916D1" w:rsidRDefault="00A14895"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B. Makruh </w:t>
      </w:r>
    </w:p>
    <w:p w14:paraId="15B02284" w14:textId="1E78EA5E" w:rsidR="00A14895" w:rsidRPr="00F916D1" w:rsidRDefault="00A14895" w:rsidP="009F7524">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C. Sunnah  </w:t>
      </w:r>
    </w:p>
    <w:p w14:paraId="2128EF82" w14:textId="350B8EF0" w:rsidR="00A14895" w:rsidRDefault="00A14895" w:rsidP="00A5264E">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r>
      <w:r w:rsidR="009F7524">
        <w:rPr>
          <w:rFonts w:asciiTheme="majorBidi" w:hAnsiTheme="majorBidi" w:cstheme="majorBidi"/>
          <w:sz w:val="28"/>
          <w:szCs w:val="28"/>
        </w:rPr>
        <w:t>D</w:t>
      </w:r>
      <w:r w:rsidRPr="00F916D1">
        <w:rPr>
          <w:rFonts w:asciiTheme="majorBidi" w:hAnsiTheme="majorBidi" w:cstheme="majorBidi"/>
          <w:sz w:val="28"/>
          <w:szCs w:val="28"/>
        </w:rPr>
        <w:t xml:space="preserve">. Haram </w:t>
      </w:r>
    </w:p>
    <w:p w14:paraId="576B2F3C" w14:textId="32F08C88" w:rsidR="009F7524" w:rsidRDefault="002441E0" w:rsidP="00A5264E">
      <w:pPr>
        <w:spacing w:after="0" w:line="240" w:lineRule="auto"/>
        <w:ind w:left="284" w:hanging="284"/>
        <w:jc w:val="lowKashida"/>
        <w:rPr>
          <w:rFonts w:asciiTheme="majorBidi" w:hAnsiTheme="majorBidi" w:cstheme="majorBidi"/>
          <w:sz w:val="28"/>
          <w:szCs w:val="28"/>
        </w:rPr>
      </w:pPr>
      <w:r>
        <w:rPr>
          <w:rFonts w:asciiTheme="majorBidi" w:hAnsiTheme="majorBidi" w:cstheme="majorBidi"/>
          <w:sz w:val="28"/>
          <w:szCs w:val="28"/>
        </w:rPr>
        <w:t>ANS</w:t>
      </w:r>
      <w:r w:rsidR="009F7524">
        <w:rPr>
          <w:rFonts w:asciiTheme="majorBidi" w:hAnsiTheme="majorBidi" w:cstheme="majorBidi"/>
          <w:sz w:val="28"/>
          <w:szCs w:val="28"/>
        </w:rPr>
        <w:t xml:space="preserve"> : </w:t>
      </w:r>
      <w:r w:rsidR="009F7524">
        <w:rPr>
          <w:rFonts w:asciiTheme="majorBidi" w:hAnsiTheme="majorBidi" w:cstheme="majorBidi"/>
          <w:sz w:val="28"/>
          <w:szCs w:val="28"/>
        </w:rPr>
        <w:t>D</w:t>
      </w:r>
      <w:r w:rsidR="009F7524" w:rsidRPr="00F916D1">
        <w:rPr>
          <w:rFonts w:asciiTheme="majorBidi" w:hAnsiTheme="majorBidi" w:cstheme="majorBidi"/>
          <w:sz w:val="28"/>
          <w:szCs w:val="28"/>
        </w:rPr>
        <w:t>. Haram</w:t>
      </w:r>
    </w:p>
    <w:p w14:paraId="53130977" w14:textId="77777777" w:rsidR="009F7524" w:rsidRPr="00F916D1" w:rsidRDefault="009F7524" w:rsidP="00A5264E">
      <w:pPr>
        <w:spacing w:after="0" w:line="240" w:lineRule="auto"/>
        <w:ind w:left="284" w:hanging="284"/>
        <w:jc w:val="lowKashida"/>
        <w:rPr>
          <w:rFonts w:asciiTheme="majorBidi" w:hAnsiTheme="majorBidi" w:cstheme="majorBidi"/>
          <w:sz w:val="28"/>
          <w:szCs w:val="28"/>
        </w:rPr>
      </w:pPr>
    </w:p>
    <w:p w14:paraId="3A7901A1" w14:textId="77777777" w:rsidR="00A14895" w:rsidRPr="00F916D1" w:rsidRDefault="00A14895"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16. Guru adalah orang yang telah mengajarkan kepada siswanya dengan berbagai macam ilmu pengetahuan dengan mendidik agar kelak menjadi orang yang berguna bagi orang lain serta sebagai orang tua kedua setelah orang tua kandung di sekolah. Akibat yang akan diperoleh bagi siswa yang tidak mengagungkan dan menghormati gurunya adalah …..</w:t>
      </w:r>
    </w:p>
    <w:p w14:paraId="4F404831" w14:textId="77777777" w:rsidR="00A14895" w:rsidRPr="00F916D1" w:rsidRDefault="00A14895"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A. Ilmunya tidak bermanfaat</w:t>
      </w:r>
    </w:p>
    <w:p w14:paraId="701E5D4F" w14:textId="77777777" w:rsidR="00A14895" w:rsidRPr="00F916D1" w:rsidRDefault="00A14895"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B. Tidak Naik kelas</w:t>
      </w:r>
    </w:p>
    <w:p w14:paraId="57EE93E9" w14:textId="77777777" w:rsidR="00A14895" w:rsidRPr="00F916D1" w:rsidRDefault="00A14895"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C. Mendapat Adzab di dunia dan akhirat</w:t>
      </w:r>
    </w:p>
    <w:p w14:paraId="76AD475B" w14:textId="77777777" w:rsidR="00A14895" w:rsidRPr="00F916D1" w:rsidRDefault="00A14895"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D. Otaknya menjadi tumpul </w:t>
      </w:r>
    </w:p>
    <w:p w14:paraId="7097559B" w14:textId="6C7B5C35" w:rsidR="00A14895" w:rsidRDefault="00A14895"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r>
      <w:r w:rsidR="002441E0">
        <w:rPr>
          <w:rFonts w:asciiTheme="majorBidi" w:hAnsiTheme="majorBidi" w:cstheme="majorBidi"/>
          <w:sz w:val="28"/>
          <w:szCs w:val="28"/>
        </w:rPr>
        <w:t>ANS</w:t>
      </w:r>
      <w:r w:rsidR="009F7524">
        <w:rPr>
          <w:rFonts w:asciiTheme="majorBidi" w:hAnsiTheme="majorBidi" w:cstheme="majorBidi"/>
          <w:sz w:val="28"/>
          <w:szCs w:val="28"/>
        </w:rPr>
        <w:t xml:space="preserve"> : </w:t>
      </w:r>
      <w:r w:rsidR="009F7524" w:rsidRPr="00F916D1">
        <w:rPr>
          <w:rFonts w:asciiTheme="majorBidi" w:hAnsiTheme="majorBidi" w:cstheme="majorBidi"/>
          <w:sz w:val="28"/>
          <w:szCs w:val="28"/>
        </w:rPr>
        <w:t>A. Ilmunya tidak bermanfaat</w:t>
      </w:r>
    </w:p>
    <w:p w14:paraId="33AD9543" w14:textId="77777777" w:rsidR="009F7524" w:rsidRPr="00F916D1" w:rsidRDefault="009F7524" w:rsidP="006F3E59">
      <w:pPr>
        <w:spacing w:after="0" w:line="240" w:lineRule="auto"/>
        <w:ind w:left="284" w:hanging="284"/>
        <w:jc w:val="lowKashida"/>
        <w:rPr>
          <w:rFonts w:asciiTheme="majorBidi" w:hAnsiTheme="majorBidi" w:cstheme="majorBidi"/>
          <w:sz w:val="28"/>
          <w:szCs w:val="28"/>
        </w:rPr>
      </w:pPr>
    </w:p>
    <w:p w14:paraId="78BC1CB5" w14:textId="77777777" w:rsidR="00A14895" w:rsidRPr="00F916D1" w:rsidRDefault="00A14895"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17. Guru merupakan pahlawan yang berjuang mendidik dan mengajarkan ilmu pengetahuan kepada peserta didiknya </w:t>
      </w:r>
      <w:r w:rsidR="00BA06AF" w:rsidRPr="00F916D1">
        <w:rPr>
          <w:rFonts w:asciiTheme="majorBidi" w:hAnsiTheme="majorBidi" w:cstheme="majorBidi"/>
          <w:sz w:val="28"/>
          <w:szCs w:val="28"/>
        </w:rPr>
        <w:t>dengan ikhlas lilah karena Allah, meskipun tidak ada imbalan khusus diberikan kepada guru. Gelar yang diberikan kepada guru adalah …..</w:t>
      </w:r>
    </w:p>
    <w:p w14:paraId="63A64044" w14:textId="77777777" w:rsidR="00BA06AF" w:rsidRPr="00F916D1" w:rsidRDefault="00BA06AF"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A. Pahlawan Kesiangan </w:t>
      </w:r>
    </w:p>
    <w:p w14:paraId="7BFC5BEC" w14:textId="77777777" w:rsidR="00BA06AF" w:rsidRPr="00F916D1" w:rsidRDefault="00BA06AF"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B. Pahlawan yang berjasa </w:t>
      </w:r>
    </w:p>
    <w:p w14:paraId="1B5F6A2B" w14:textId="77777777" w:rsidR="00BA06AF" w:rsidRPr="00F916D1" w:rsidRDefault="00BA06AF"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C. Pahlawan tanpa </w:t>
      </w:r>
      <w:r w:rsidR="004C5806" w:rsidRPr="00F916D1">
        <w:rPr>
          <w:rFonts w:asciiTheme="majorBidi" w:hAnsiTheme="majorBidi" w:cstheme="majorBidi"/>
          <w:sz w:val="28"/>
          <w:szCs w:val="28"/>
        </w:rPr>
        <w:t>tanda jas</w:t>
      </w:r>
      <w:r w:rsidRPr="00F916D1">
        <w:rPr>
          <w:rFonts w:asciiTheme="majorBidi" w:hAnsiTheme="majorBidi" w:cstheme="majorBidi"/>
          <w:sz w:val="28"/>
          <w:szCs w:val="28"/>
        </w:rPr>
        <w:t xml:space="preserve">a </w:t>
      </w:r>
    </w:p>
    <w:p w14:paraId="3678A9CC" w14:textId="77777777" w:rsidR="004C5806" w:rsidRPr="00F916D1" w:rsidRDefault="004C5806"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D. Pahlawan Nasional </w:t>
      </w:r>
    </w:p>
    <w:p w14:paraId="4E16B719" w14:textId="6E19A7C6" w:rsidR="004C5806" w:rsidRDefault="002441E0" w:rsidP="006F3E59">
      <w:pPr>
        <w:spacing w:after="0" w:line="240" w:lineRule="auto"/>
        <w:ind w:left="284" w:hanging="284"/>
        <w:jc w:val="lowKashida"/>
        <w:rPr>
          <w:rFonts w:asciiTheme="majorBidi" w:hAnsiTheme="majorBidi" w:cstheme="majorBidi"/>
          <w:sz w:val="28"/>
          <w:szCs w:val="28"/>
        </w:rPr>
      </w:pPr>
      <w:r>
        <w:rPr>
          <w:rFonts w:asciiTheme="majorBidi" w:hAnsiTheme="majorBidi" w:cstheme="majorBidi"/>
          <w:sz w:val="28"/>
          <w:szCs w:val="28"/>
        </w:rPr>
        <w:t>ANS</w:t>
      </w:r>
      <w:r w:rsidR="009F7524">
        <w:rPr>
          <w:rFonts w:asciiTheme="majorBidi" w:hAnsiTheme="majorBidi" w:cstheme="majorBidi"/>
          <w:sz w:val="28"/>
          <w:szCs w:val="28"/>
        </w:rPr>
        <w:t xml:space="preserve"> : </w:t>
      </w:r>
      <w:r w:rsidR="004C5806" w:rsidRPr="00F916D1">
        <w:rPr>
          <w:rFonts w:asciiTheme="majorBidi" w:hAnsiTheme="majorBidi" w:cstheme="majorBidi"/>
          <w:sz w:val="28"/>
          <w:szCs w:val="28"/>
        </w:rPr>
        <w:t xml:space="preserve"> </w:t>
      </w:r>
      <w:r w:rsidR="009F7524" w:rsidRPr="00F916D1">
        <w:rPr>
          <w:rFonts w:asciiTheme="majorBidi" w:hAnsiTheme="majorBidi" w:cstheme="majorBidi"/>
          <w:sz w:val="28"/>
          <w:szCs w:val="28"/>
        </w:rPr>
        <w:t>C. Pahlawan tanpa tanda jasa</w:t>
      </w:r>
    </w:p>
    <w:p w14:paraId="43D55942" w14:textId="77777777" w:rsidR="009F7524" w:rsidRPr="00F916D1" w:rsidRDefault="009F7524" w:rsidP="006F3E59">
      <w:pPr>
        <w:spacing w:after="0" w:line="240" w:lineRule="auto"/>
        <w:ind w:left="284" w:hanging="284"/>
        <w:jc w:val="lowKashida"/>
        <w:rPr>
          <w:rFonts w:asciiTheme="majorBidi" w:hAnsiTheme="majorBidi" w:cstheme="majorBidi"/>
          <w:sz w:val="28"/>
          <w:szCs w:val="28"/>
        </w:rPr>
      </w:pPr>
    </w:p>
    <w:p w14:paraId="587B1891" w14:textId="77777777" w:rsidR="004C5806" w:rsidRPr="00F916D1" w:rsidRDefault="004C5806"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18. Guru adalah orang yang memberikan pengerahuan sekaligus pendidikan akhlak terhadap peserta didiknya. Ia mengajari cara membaca,berhitung, menulis dan berpikir. Guru juga mengajarkan nilai-nilai akhlak yang mulia kepada peserta didiknya dan memberikan bimbingan saat diperlukan di luar sekolah, Sehingga guru </w:t>
      </w:r>
      <w:r w:rsidR="00227F42" w:rsidRPr="00F916D1">
        <w:rPr>
          <w:rFonts w:asciiTheme="majorBidi" w:hAnsiTheme="majorBidi" w:cstheme="majorBidi"/>
          <w:sz w:val="28"/>
          <w:szCs w:val="28"/>
        </w:rPr>
        <w:t>diaktakan sebagai pewaris Nabi dalam menyampaikan kepada orang lain. Hal ini dijelaskan dalam firmanAllah ….</w:t>
      </w:r>
    </w:p>
    <w:p w14:paraId="056A4E64" w14:textId="77777777" w:rsidR="00227F42" w:rsidRPr="00F916D1" w:rsidRDefault="00227F42"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A, Q.S. al- Isra’ (17:24)</w:t>
      </w:r>
    </w:p>
    <w:p w14:paraId="5A4E1264" w14:textId="77777777" w:rsidR="00227F42" w:rsidRPr="00F916D1" w:rsidRDefault="00227F42"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B. Q.S. al-Ankabut (29:42)</w:t>
      </w:r>
    </w:p>
    <w:p w14:paraId="00246BC9" w14:textId="77777777" w:rsidR="00227F42" w:rsidRPr="00F916D1" w:rsidRDefault="00227F42"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C. Q.S. Lukman (31:13)</w:t>
      </w:r>
    </w:p>
    <w:p w14:paraId="1047AF40" w14:textId="77777777" w:rsidR="00227F42" w:rsidRPr="00F916D1" w:rsidRDefault="00227F42"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D. Q.S. Fathir (35:28)</w:t>
      </w:r>
    </w:p>
    <w:p w14:paraId="291AEAB1" w14:textId="4705CDA7" w:rsidR="00227F42" w:rsidRDefault="00227F42"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r>
      <w:r w:rsidR="002441E0">
        <w:rPr>
          <w:rFonts w:asciiTheme="majorBidi" w:hAnsiTheme="majorBidi" w:cstheme="majorBidi"/>
          <w:sz w:val="28"/>
          <w:szCs w:val="28"/>
        </w:rPr>
        <w:t>ANS</w:t>
      </w:r>
      <w:r w:rsidR="009F7524">
        <w:rPr>
          <w:rFonts w:asciiTheme="majorBidi" w:hAnsiTheme="majorBidi" w:cstheme="majorBidi"/>
          <w:sz w:val="28"/>
          <w:szCs w:val="28"/>
        </w:rPr>
        <w:t xml:space="preserve"> : </w:t>
      </w:r>
      <w:r w:rsidR="009F7524" w:rsidRPr="00F916D1">
        <w:rPr>
          <w:rFonts w:asciiTheme="majorBidi" w:hAnsiTheme="majorBidi" w:cstheme="majorBidi"/>
          <w:sz w:val="28"/>
          <w:szCs w:val="28"/>
        </w:rPr>
        <w:t>D. Q.S. Fathir (35:28)</w:t>
      </w:r>
    </w:p>
    <w:p w14:paraId="3D1E6231" w14:textId="77777777" w:rsidR="009F7524" w:rsidRPr="00F916D1" w:rsidRDefault="009F7524" w:rsidP="006F3E59">
      <w:pPr>
        <w:spacing w:after="0" w:line="240" w:lineRule="auto"/>
        <w:ind w:left="284" w:hanging="284"/>
        <w:jc w:val="lowKashida"/>
        <w:rPr>
          <w:rFonts w:asciiTheme="majorBidi" w:hAnsiTheme="majorBidi" w:cstheme="majorBidi"/>
          <w:sz w:val="28"/>
          <w:szCs w:val="28"/>
        </w:rPr>
      </w:pPr>
    </w:p>
    <w:p w14:paraId="08AA523D" w14:textId="77777777" w:rsidR="00227F42" w:rsidRPr="00F916D1" w:rsidRDefault="00B53C9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19. K</w:t>
      </w:r>
      <w:r w:rsidR="00227F42" w:rsidRPr="00F916D1">
        <w:rPr>
          <w:rFonts w:asciiTheme="majorBidi" w:hAnsiTheme="majorBidi" w:cstheme="majorBidi"/>
          <w:sz w:val="28"/>
          <w:szCs w:val="28"/>
        </w:rPr>
        <w:t>ata Da’wah berasal dari bahasa Arab sebagai bentuk masdar dari kata da’a (fi’il mady), dan yad’u (</w:t>
      </w:r>
      <w:r w:rsidR="0026326B" w:rsidRPr="00F916D1">
        <w:rPr>
          <w:rFonts w:asciiTheme="majorBidi" w:hAnsiTheme="majorBidi" w:cstheme="majorBidi"/>
          <w:sz w:val="28"/>
          <w:szCs w:val="28"/>
        </w:rPr>
        <w:t>fi’il mudhore’) yang berarti memanggil, mengajak, mengundang, menyeru, mendorong dan memohon. Da’wah dalam pengertian ini dilihat dari segi ……</w:t>
      </w:r>
    </w:p>
    <w:p w14:paraId="0921B439" w14:textId="77777777" w:rsidR="0026326B" w:rsidRPr="00F916D1" w:rsidRDefault="0026326B" w:rsidP="0026326B">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     A. Etimologi </w:t>
      </w:r>
    </w:p>
    <w:p w14:paraId="6D0B9BD0" w14:textId="77777777" w:rsidR="0026326B" w:rsidRPr="00F916D1" w:rsidRDefault="0026326B" w:rsidP="0026326B">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lastRenderedPageBreak/>
        <w:tab/>
        <w:t xml:space="preserve">B. Terminologi </w:t>
      </w:r>
    </w:p>
    <w:p w14:paraId="716561BC" w14:textId="77777777" w:rsidR="0026326B" w:rsidRPr="00F916D1" w:rsidRDefault="0026326B" w:rsidP="0026326B">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C. Sosiologi </w:t>
      </w:r>
    </w:p>
    <w:p w14:paraId="59636E25" w14:textId="77777777" w:rsidR="0026326B" w:rsidRPr="00F916D1" w:rsidRDefault="0026326B" w:rsidP="0026326B">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D. Matamologi </w:t>
      </w:r>
    </w:p>
    <w:p w14:paraId="366B7811" w14:textId="15E44395" w:rsidR="009F7524" w:rsidRPr="00F916D1" w:rsidRDefault="0026326B" w:rsidP="009F7524">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r>
      <w:r w:rsidR="002441E0">
        <w:rPr>
          <w:rFonts w:asciiTheme="majorBidi" w:hAnsiTheme="majorBidi" w:cstheme="majorBidi"/>
          <w:sz w:val="28"/>
          <w:szCs w:val="28"/>
        </w:rPr>
        <w:t>ANS</w:t>
      </w:r>
      <w:r w:rsidR="009F7524">
        <w:rPr>
          <w:rFonts w:asciiTheme="majorBidi" w:hAnsiTheme="majorBidi" w:cstheme="majorBidi"/>
          <w:sz w:val="28"/>
          <w:szCs w:val="28"/>
        </w:rPr>
        <w:t xml:space="preserve"> : </w:t>
      </w:r>
      <w:r w:rsidR="009F7524" w:rsidRPr="00F916D1">
        <w:rPr>
          <w:rFonts w:asciiTheme="majorBidi" w:hAnsiTheme="majorBidi" w:cstheme="majorBidi"/>
          <w:sz w:val="28"/>
          <w:szCs w:val="28"/>
        </w:rPr>
        <w:t xml:space="preserve">A. Etimologi </w:t>
      </w:r>
    </w:p>
    <w:p w14:paraId="28306948" w14:textId="77777777" w:rsidR="00384B2F" w:rsidRPr="00F916D1" w:rsidRDefault="00384B2F" w:rsidP="007A055C">
      <w:pPr>
        <w:spacing w:after="0" w:line="240" w:lineRule="auto"/>
        <w:jc w:val="lowKashida"/>
        <w:rPr>
          <w:rFonts w:asciiTheme="majorBidi" w:hAnsiTheme="majorBidi" w:cstheme="majorBidi"/>
          <w:sz w:val="28"/>
          <w:szCs w:val="28"/>
        </w:rPr>
      </w:pPr>
    </w:p>
    <w:p w14:paraId="6443AC39" w14:textId="77777777" w:rsidR="0026326B" w:rsidRPr="00F916D1" w:rsidRDefault="0026326B" w:rsidP="0026326B">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20. Upaya meneruskan tugas Rasullah Saw untuk menyeru manusia agar lebih mengetahui, memahami, menghayati dan mengamalkan Islam sebagai pandangan hidup merupakan dakwah dalam dimensi …..</w:t>
      </w:r>
    </w:p>
    <w:p w14:paraId="1332E1F9" w14:textId="77777777" w:rsidR="0026326B" w:rsidRPr="00F916D1" w:rsidRDefault="0026326B" w:rsidP="0026326B">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A. Keagungan </w:t>
      </w:r>
    </w:p>
    <w:p w14:paraId="2213CA14" w14:textId="77777777" w:rsidR="0026326B" w:rsidRPr="00F916D1" w:rsidRDefault="0026326B" w:rsidP="0026326B">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B. Kesempatan </w:t>
      </w:r>
    </w:p>
    <w:p w14:paraId="57A6F230" w14:textId="0CB6EF16" w:rsidR="0026326B" w:rsidRPr="00F916D1" w:rsidRDefault="0026326B" w:rsidP="009F7524">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C. Kesehatan  </w:t>
      </w:r>
    </w:p>
    <w:p w14:paraId="3AA5F115" w14:textId="2A8CB1E2" w:rsidR="0026326B" w:rsidRPr="00F916D1" w:rsidRDefault="0026326B" w:rsidP="00384B2F">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r>
      <w:r w:rsidR="009F7524">
        <w:rPr>
          <w:rFonts w:asciiTheme="majorBidi" w:hAnsiTheme="majorBidi" w:cstheme="majorBidi"/>
          <w:sz w:val="28"/>
          <w:szCs w:val="28"/>
        </w:rPr>
        <w:t>D</w:t>
      </w:r>
      <w:r w:rsidRPr="00F916D1">
        <w:rPr>
          <w:rFonts w:asciiTheme="majorBidi" w:hAnsiTheme="majorBidi" w:cstheme="majorBidi"/>
          <w:sz w:val="28"/>
          <w:szCs w:val="28"/>
        </w:rPr>
        <w:t xml:space="preserve">. Kerisalahan </w:t>
      </w:r>
    </w:p>
    <w:p w14:paraId="4684B9D1" w14:textId="5ECD7880" w:rsidR="007A055C" w:rsidRDefault="002441E0" w:rsidP="00384B2F">
      <w:pPr>
        <w:spacing w:after="0" w:line="240" w:lineRule="auto"/>
        <w:ind w:left="426" w:hanging="284"/>
        <w:jc w:val="lowKashida"/>
        <w:rPr>
          <w:rFonts w:asciiTheme="majorBidi" w:hAnsiTheme="majorBidi" w:cstheme="majorBidi"/>
          <w:sz w:val="28"/>
          <w:szCs w:val="28"/>
        </w:rPr>
      </w:pPr>
      <w:r>
        <w:rPr>
          <w:rFonts w:asciiTheme="majorBidi" w:hAnsiTheme="majorBidi" w:cstheme="majorBidi"/>
          <w:sz w:val="28"/>
          <w:szCs w:val="28"/>
        </w:rPr>
        <w:t>ANS</w:t>
      </w:r>
      <w:r w:rsidR="009F7524">
        <w:rPr>
          <w:rFonts w:asciiTheme="majorBidi" w:hAnsiTheme="majorBidi" w:cstheme="majorBidi"/>
          <w:sz w:val="28"/>
          <w:szCs w:val="28"/>
        </w:rPr>
        <w:t xml:space="preserve"> : </w:t>
      </w:r>
      <w:r w:rsidR="009F7524">
        <w:rPr>
          <w:rFonts w:asciiTheme="majorBidi" w:hAnsiTheme="majorBidi" w:cstheme="majorBidi"/>
          <w:sz w:val="28"/>
          <w:szCs w:val="28"/>
        </w:rPr>
        <w:t>D</w:t>
      </w:r>
      <w:r w:rsidR="009F7524" w:rsidRPr="00F916D1">
        <w:rPr>
          <w:rFonts w:asciiTheme="majorBidi" w:hAnsiTheme="majorBidi" w:cstheme="majorBidi"/>
          <w:sz w:val="28"/>
          <w:szCs w:val="28"/>
        </w:rPr>
        <w:t>. Kerisalahan</w:t>
      </w:r>
    </w:p>
    <w:p w14:paraId="4EB7CC1D" w14:textId="77777777" w:rsidR="009F7524" w:rsidRPr="00F916D1" w:rsidRDefault="009F7524" w:rsidP="00384B2F">
      <w:pPr>
        <w:spacing w:after="0" w:line="240" w:lineRule="auto"/>
        <w:ind w:left="426" w:hanging="284"/>
        <w:jc w:val="lowKashida"/>
        <w:rPr>
          <w:rFonts w:asciiTheme="majorBidi" w:hAnsiTheme="majorBidi" w:cstheme="majorBidi"/>
          <w:sz w:val="28"/>
          <w:szCs w:val="28"/>
        </w:rPr>
      </w:pPr>
    </w:p>
    <w:p w14:paraId="0B1E7DB6" w14:textId="77777777" w:rsidR="0026326B" w:rsidRPr="00F916D1" w:rsidRDefault="00E04307"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21. </w:t>
      </w:r>
      <w:r w:rsidR="00B53C99" w:rsidRPr="00F916D1">
        <w:rPr>
          <w:rFonts w:asciiTheme="majorBidi" w:hAnsiTheme="majorBidi" w:cstheme="majorBidi"/>
          <w:sz w:val="28"/>
          <w:szCs w:val="28"/>
        </w:rPr>
        <w:t xml:space="preserve">Tujuan dari dakwah adalah menyeru  kepada manusia untuk berbuat kebaikan dan kebenaran serta mengajak kepada manusia untuk berada dijalan Allah dengan ridha Allah dengan </w:t>
      </w:r>
    </w:p>
    <w:p w14:paraId="2BC962BF" w14:textId="77777777" w:rsidR="00B53C99" w:rsidRPr="00F916D1" w:rsidRDefault="00B53C9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(1) Hikmah</w:t>
      </w:r>
    </w:p>
    <w:p w14:paraId="67DDF2A1" w14:textId="77777777" w:rsidR="00B53C99" w:rsidRPr="00F916D1" w:rsidRDefault="00B53C9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(2) Mau’idhzatun hasanah</w:t>
      </w:r>
    </w:p>
    <w:p w14:paraId="48B20200" w14:textId="77777777" w:rsidR="00B53C99" w:rsidRPr="00F916D1" w:rsidRDefault="00B53C9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(3) Mujadallah billati hiya ihsan </w:t>
      </w:r>
    </w:p>
    <w:p w14:paraId="700388F9" w14:textId="77777777" w:rsidR="00B53C99" w:rsidRPr="00F916D1" w:rsidRDefault="00B53C9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(4) Amar ma’ruf</w:t>
      </w:r>
    </w:p>
    <w:p w14:paraId="52AAA387" w14:textId="77777777" w:rsidR="00B53C99" w:rsidRPr="00F916D1" w:rsidRDefault="00B53C9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(5) Nahi Munkar </w:t>
      </w:r>
    </w:p>
    <w:p w14:paraId="7750619C" w14:textId="77777777" w:rsidR="00B53C99" w:rsidRPr="00F916D1" w:rsidRDefault="00B53C9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Ungkapan tersebut yang termasuk metode adalah ……</w:t>
      </w:r>
    </w:p>
    <w:p w14:paraId="61BD8944" w14:textId="77777777" w:rsidR="00B53C99" w:rsidRPr="00F916D1" w:rsidRDefault="00B53C9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A. 1, 2,dan 3</w:t>
      </w:r>
    </w:p>
    <w:p w14:paraId="3F47EF9D" w14:textId="77777777" w:rsidR="00B53C99" w:rsidRPr="00F916D1" w:rsidRDefault="00B53C9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B. 2, 3, dan 4</w:t>
      </w:r>
    </w:p>
    <w:p w14:paraId="45C021D1" w14:textId="77777777" w:rsidR="00B53C99" w:rsidRPr="00F916D1" w:rsidRDefault="00B53C9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C. 3, 4, dan 5</w:t>
      </w:r>
    </w:p>
    <w:p w14:paraId="76DE2936" w14:textId="77777777" w:rsidR="00B53C99" w:rsidRPr="00F916D1" w:rsidRDefault="00B53C99"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D. </w:t>
      </w:r>
      <w:r w:rsidR="00844EDA" w:rsidRPr="00F916D1">
        <w:rPr>
          <w:rFonts w:asciiTheme="majorBidi" w:hAnsiTheme="majorBidi" w:cstheme="majorBidi"/>
          <w:sz w:val="28"/>
          <w:szCs w:val="28"/>
        </w:rPr>
        <w:t>1, 3, dan 4</w:t>
      </w:r>
    </w:p>
    <w:p w14:paraId="43DFF819" w14:textId="649AC471" w:rsidR="00844EDA" w:rsidRPr="00F916D1" w:rsidRDefault="00844EDA"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r>
      <w:r w:rsidR="002441E0">
        <w:rPr>
          <w:rFonts w:asciiTheme="majorBidi" w:hAnsiTheme="majorBidi" w:cstheme="majorBidi"/>
          <w:sz w:val="28"/>
          <w:szCs w:val="28"/>
        </w:rPr>
        <w:t>ANS</w:t>
      </w:r>
      <w:r w:rsidR="009F7524">
        <w:rPr>
          <w:rFonts w:asciiTheme="majorBidi" w:hAnsiTheme="majorBidi" w:cstheme="majorBidi"/>
          <w:sz w:val="28"/>
          <w:szCs w:val="28"/>
        </w:rPr>
        <w:t xml:space="preserve"> : </w:t>
      </w:r>
      <w:r w:rsidR="009F7524" w:rsidRPr="00F916D1">
        <w:rPr>
          <w:rFonts w:asciiTheme="majorBidi" w:hAnsiTheme="majorBidi" w:cstheme="majorBidi"/>
          <w:sz w:val="28"/>
          <w:szCs w:val="28"/>
        </w:rPr>
        <w:t>A. 1, 2,dan 3</w:t>
      </w:r>
    </w:p>
    <w:p w14:paraId="6A4B11E8" w14:textId="77777777" w:rsidR="007A055C" w:rsidRPr="00F916D1" w:rsidRDefault="007A055C" w:rsidP="006F3E59">
      <w:pPr>
        <w:spacing w:after="0" w:line="240" w:lineRule="auto"/>
        <w:ind w:left="284" w:hanging="284"/>
        <w:jc w:val="lowKashida"/>
        <w:rPr>
          <w:rFonts w:asciiTheme="majorBidi" w:hAnsiTheme="majorBidi" w:cstheme="majorBidi"/>
          <w:sz w:val="28"/>
          <w:szCs w:val="28"/>
        </w:rPr>
      </w:pPr>
    </w:p>
    <w:p w14:paraId="023DBE1D" w14:textId="77777777" w:rsidR="00A14895" w:rsidRPr="00F916D1" w:rsidRDefault="00844EDA"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22.  </w:t>
      </w:r>
      <w:r w:rsidR="0010773A" w:rsidRPr="00F916D1">
        <w:rPr>
          <w:rFonts w:asciiTheme="majorBidi" w:hAnsiTheme="majorBidi" w:cstheme="majorBidi" w:hint="cs"/>
          <w:sz w:val="28"/>
          <w:szCs w:val="28"/>
          <w:rtl/>
        </w:rPr>
        <w:t xml:space="preserve">بَـلِّـغُوْا عَـنّـِى وَلَوْ أيَـةً </w:t>
      </w:r>
      <w:r w:rsidR="0010773A" w:rsidRPr="00F916D1">
        <w:rPr>
          <w:rFonts w:asciiTheme="majorBidi" w:hAnsiTheme="majorBidi" w:cstheme="majorBidi"/>
          <w:sz w:val="28"/>
          <w:szCs w:val="28"/>
        </w:rPr>
        <w:t xml:space="preserve">  arti dari hadis tersebut adalah </w:t>
      </w:r>
    </w:p>
    <w:p w14:paraId="15B308A6" w14:textId="77777777" w:rsidR="0010773A" w:rsidRPr="00F916D1" w:rsidRDefault="0010773A" w:rsidP="0010773A">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A. Sampaikan kepadaku satu ayat ini kepada mereka </w:t>
      </w:r>
    </w:p>
    <w:p w14:paraId="105F7EEF" w14:textId="77777777" w:rsidR="0010773A" w:rsidRPr="00F916D1" w:rsidRDefault="0010773A" w:rsidP="0010773A">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B. Sampaikan satu ayat ini kepada mereka </w:t>
      </w:r>
    </w:p>
    <w:p w14:paraId="3A954AE6" w14:textId="77777777" w:rsidR="0010773A" w:rsidRPr="00F916D1" w:rsidRDefault="0010773A" w:rsidP="0010773A">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C. Sampaikan dariku meskipun satu ayat </w:t>
      </w:r>
    </w:p>
    <w:p w14:paraId="0C673C9D" w14:textId="77777777" w:rsidR="0010773A" w:rsidRPr="00F916D1" w:rsidRDefault="0010773A" w:rsidP="0010773A">
      <w:pPr>
        <w:spacing w:after="0" w:line="240" w:lineRule="auto"/>
        <w:ind w:left="426" w:hanging="284"/>
        <w:jc w:val="lowKashida"/>
        <w:rPr>
          <w:rFonts w:asciiTheme="majorBidi" w:hAnsiTheme="majorBidi" w:cstheme="majorBidi"/>
          <w:sz w:val="28"/>
          <w:szCs w:val="28"/>
        </w:rPr>
      </w:pPr>
      <w:r w:rsidRPr="00F916D1">
        <w:rPr>
          <w:rFonts w:asciiTheme="majorBidi" w:hAnsiTheme="majorBidi" w:cstheme="majorBidi"/>
          <w:sz w:val="28"/>
          <w:szCs w:val="28"/>
        </w:rPr>
        <w:tab/>
        <w:t>D. Sampaikan ayat ini kepadanya</w:t>
      </w:r>
    </w:p>
    <w:p w14:paraId="6F8D0B74" w14:textId="5F722B45" w:rsidR="0010773A" w:rsidRPr="00F916D1" w:rsidRDefault="002441E0" w:rsidP="0010773A">
      <w:pPr>
        <w:spacing w:after="0" w:line="240" w:lineRule="auto"/>
        <w:ind w:left="426" w:hanging="284"/>
        <w:jc w:val="lowKashida"/>
        <w:rPr>
          <w:rFonts w:asciiTheme="majorBidi" w:hAnsiTheme="majorBidi" w:cstheme="majorBidi"/>
          <w:sz w:val="28"/>
          <w:szCs w:val="28"/>
        </w:rPr>
      </w:pPr>
      <w:r>
        <w:rPr>
          <w:rFonts w:asciiTheme="majorBidi" w:hAnsiTheme="majorBidi" w:cstheme="majorBidi"/>
          <w:sz w:val="28"/>
          <w:szCs w:val="28"/>
        </w:rPr>
        <w:t>ANS</w:t>
      </w:r>
      <w:r w:rsidR="009F7524">
        <w:rPr>
          <w:rFonts w:asciiTheme="majorBidi" w:hAnsiTheme="majorBidi" w:cstheme="majorBidi"/>
          <w:sz w:val="28"/>
          <w:szCs w:val="28"/>
        </w:rPr>
        <w:t xml:space="preserve"> : </w:t>
      </w:r>
      <w:r w:rsidR="0010773A" w:rsidRPr="00F916D1">
        <w:rPr>
          <w:rFonts w:asciiTheme="majorBidi" w:hAnsiTheme="majorBidi" w:cstheme="majorBidi"/>
          <w:sz w:val="28"/>
          <w:szCs w:val="28"/>
        </w:rPr>
        <w:t xml:space="preserve"> </w:t>
      </w:r>
      <w:r w:rsidR="009F7524" w:rsidRPr="00F916D1">
        <w:rPr>
          <w:rFonts w:asciiTheme="majorBidi" w:hAnsiTheme="majorBidi" w:cstheme="majorBidi"/>
          <w:sz w:val="28"/>
          <w:szCs w:val="28"/>
        </w:rPr>
        <w:t>C. Sampaikan dariku meskipun satu ayat</w:t>
      </w:r>
    </w:p>
    <w:p w14:paraId="21347D8D" w14:textId="77777777" w:rsidR="007A055C" w:rsidRPr="00F916D1" w:rsidRDefault="007A055C" w:rsidP="0010773A">
      <w:pPr>
        <w:spacing w:after="0" w:line="240" w:lineRule="auto"/>
        <w:ind w:left="426" w:hanging="284"/>
        <w:jc w:val="lowKashida"/>
        <w:rPr>
          <w:rFonts w:asciiTheme="majorBidi" w:hAnsiTheme="majorBidi" w:cstheme="majorBidi"/>
          <w:sz w:val="28"/>
          <w:szCs w:val="28"/>
        </w:rPr>
      </w:pPr>
    </w:p>
    <w:p w14:paraId="10FD58BB" w14:textId="77777777" w:rsidR="0010773A" w:rsidRPr="00F916D1" w:rsidRDefault="00304ED5" w:rsidP="006F3E59">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23. P</w:t>
      </w:r>
      <w:r w:rsidR="0010773A" w:rsidRPr="00F916D1">
        <w:rPr>
          <w:rFonts w:asciiTheme="majorBidi" w:hAnsiTheme="majorBidi" w:cstheme="majorBidi"/>
          <w:sz w:val="28"/>
          <w:szCs w:val="28"/>
        </w:rPr>
        <w:t xml:space="preserve">erhatikan pernyataan berikut </w:t>
      </w:r>
    </w:p>
    <w:p w14:paraId="6241AD83" w14:textId="77777777" w:rsidR="0010773A" w:rsidRPr="00F916D1" w:rsidRDefault="0010773A" w:rsidP="00440D01">
      <w:pPr>
        <w:spacing w:after="0" w:line="240" w:lineRule="auto"/>
        <w:ind w:left="709"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(1) Memakai kopyah </w:t>
      </w:r>
    </w:p>
    <w:p w14:paraId="0CAA618B" w14:textId="77777777" w:rsidR="0010773A" w:rsidRPr="00F916D1" w:rsidRDefault="0010773A" w:rsidP="00440D01">
      <w:pPr>
        <w:spacing w:after="0" w:line="240" w:lineRule="auto"/>
        <w:ind w:left="709"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(2) </w:t>
      </w:r>
      <w:r w:rsidR="00440D01" w:rsidRPr="00F916D1">
        <w:rPr>
          <w:rFonts w:asciiTheme="majorBidi" w:hAnsiTheme="majorBidi" w:cstheme="majorBidi"/>
          <w:sz w:val="28"/>
          <w:szCs w:val="28"/>
        </w:rPr>
        <w:t xml:space="preserve">Membaca Basmalh </w:t>
      </w:r>
    </w:p>
    <w:p w14:paraId="7F6CDAFF" w14:textId="77777777" w:rsidR="00440D01" w:rsidRPr="00F916D1" w:rsidRDefault="00440D01" w:rsidP="00440D01">
      <w:pPr>
        <w:spacing w:after="0" w:line="240" w:lineRule="auto"/>
        <w:ind w:left="709"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(3) Membaca Hamdalah </w:t>
      </w:r>
    </w:p>
    <w:p w14:paraId="0E1A701C" w14:textId="77777777" w:rsidR="00440D01" w:rsidRPr="00F916D1" w:rsidRDefault="00440D01" w:rsidP="00440D01">
      <w:pPr>
        <w:spacing w:after="0" w:line="240" w:lineRule="auto"/>
        <w:ind w:left="709" w:hanging="284"/>
        <w:jc w:val="lowKashida"/>
        <w:rPr>
          <w:rFonts w:asciiTheme="majorBidi" w:hAnsiTheme="majorBidi" w:cstheme="majorBidi"/>
          <w:sz w:val="28"/>
          <w:szCs w:val="28"/>
        </w:rPr>
      </w:pPr>
      <w:r w:rsidRPr="00F916D1">
        <w:rPr>
          <w:rFonts w:asciiTheme="majorBidi" w:hAnsiTheme="majorBidi" w:cstheme="majorBidi"/>
          <w:sz w:val="28"/>
          <w:szCs w:val="28"/>
        </w:rPr>
        <w:tab/>
        <w:t>(4) Membaca Shalawat</w:t>
      </w:r>
    </w:p>
    <w:p w14:paraId="274BA53C" w14:textId="77777777" w:rsidR="00440D01" w:rsidRPr="00F916D1" w:rsidRDefault="00440D01" w:rsidP="00440D01">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 xml:space="preserve">          (5) Wasiat Takwa </w:t>
      </w:r>
    </w:p>
    <w:p w14:paraId="1C0EB814" w14:textId="77777777" w:rsidR="00440D01" w:rsidRPr="00F916D1" w:rsidRDefault="00440D01" w:rsidP="00440D01">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ab/>
        <w:t>Pernyataan tersebut yang termasuk rukun khotbah adalah ….</w:t>
      </w:r>
    </w:p>
    <w:p w14:paraId="7BB8A377" w14:textId="77777777" w:rsidR="00440D01" w:rsidRPr="00F916D1" w:rsidRDefault="00440D01" w:rsidP="00440D01">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ab/>
        <w:t>A. 1, 2,dan 3</w:t>
      </w:r>
    </w:p>
    <w:p w14:paraId="75640204" w14:textId="77777777" w:rsidR="00440D01" w:rsidRPr="00F916D1" w:rsidRDefault="00440D01" w:rsidP="00440D01">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ab/>
        <w:t>B. 2, 3, dan 4</w:t>
      </w:r>
    </w:p>
    <w:p w14:paraId="18AE41FA" w14:textId="77777777" w:rsidR="00440D01" w:rsidRPr="00F916D1" w:rsidRDefault="00440D01" w:rsidP="00440D01">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lastRenderedPageBreak/>
        <w:tab/>
        <w:t>C. 3, 4, dan 5</w:t>
      </w:r>
    </w:p>
    <w:p w14:paraId="7025C44C" w14:textId="77777777" w:rsidR="00440D01" w:rsidRPr="00F916D1" w:rsidRDefault="00440D01" w:rsidP="00440D01">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ab/>
        <w:t>D. 1, 3, dan 4</w:t>
      </w:r>
    </w:p>
    <w:p w14:paraId="73E88574" w14:textId="373519E1" w:rsidR="00440D01" w:rsidRPr="00F916D1" w:rsidRDefault="002441E0" w:rsidP="00440D01">
      <w:pPr>
        <w:spacing w:after="0" w:line="240" w:lineRule="auto"/>
        <w:ind w:left="851" w:hanging="284"/>
        <w:jc w:val="lowKashida"/>
        <w:rPr>
          <w:rFonts w:asciiTheme="majorBidi" w:hAnsiTheme="majorBidi" w:cstheme="majorBidi"/>
          <w:sz w:val="28"/>
          <w:szCs w:val="28"/>
        </w:rPr>
      </w:pPr>
      <w:r>
        <w:rPr>
          <w:rFonts w:asciiTheme="majorBidi" w:hAnsiTheme="majorBidi" w:cstheme="majorBidi"/>
          <w:sz w:val="28"/>
          <w:szCs w:val="28"/>
        </w:rPr>
        <w:t>ANS</w:t>
      </w:r>
      <w:r w:rsidR="009F7524">
        <w:rPr>
          <w:rFonts w:asciiTheme="majorBidi" w:hAnsiTheme="majorBidi" w:cstheme="majorBidi"/>
          <w:sz w:val="28"/>
          <w:szCs w:val="28"/>
        </w:rPr>
        <w:t xml:space="preserve"> : </w:t>
      </w:r>
      <w:r w:rsidR="009F7524" w:rsidRPr="00F916D1">
        <w:rPr>
          <w:rFonts w:asciiTheme="majorBidi" w:hAnsiTheme="majorBidi" w:cstheme="majorBidi"/>
          <w:sz w:val="28"/>
          <w:szCs w:val="28"/>
        </w:rPr>
        <w:t>C. 3, 4, dan 5</w:t>
      </w:r>
    </w:p>
    <w:p w14:paraId="6549A4A3" w14:textId="77777777" w:rsidR="00384B2F" w:rsidRPr="00F916D1" w:rsidRDefault="00384B2F" w:rsidP="00440D01">
      <w:pPr>
        <w:spacing w:after="0" w:line="240" w:lineRule="auto"/>
        <w:ind w:left="851" w:hanging="284"/>
        <w:jc w:val="lowKashida"/>
        <w:rPr>
          <w:rFonts w:asciiTheme="majorBidi" w:hAnsiTheme="majorBidi" w:cstheme="majorBidi"/>
          <w:sz w:val="28"/>
          <w:szCs w:val="28"/>
        </w:rPr>
      </w:pPr>
    </w:p>
    <w:p w14:paraId="553DDC67" w14:textId="77777777" w:rsidR="00440D01" w:rsidRPr="00F916D1" w:rsidRDefault="00304ED5" w:rsidP="00304ED5">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24. S</w:t>
      </w:r>
      <w:r w:rsidR="00440D01" w:rsidRPr="00F916D1">
        <w:rPr>
          <w:rFonts w:asciiTheme="majorBidi" w:hAnsiTheme="majorBidi" w:cstheme="majorBidi"/>
          <w:sz w:val="28"/>
          <w:szCs w:val="28"/>
        </w:rPr>
        <w:t xml:space="preserve">etiap transaksi ekonomi dalam Islam harus mempunyai </w:t>
      </w:r>
      <w:r w:rsidRPr="00F916D1">
        <w:rPr>
          <w:rFonts w:asciiTheme="majorBidi" w:hAnsiTheme="majorBidi" w:cstheme="majorBidi"/>
          <w:sz w:val="28"/>
          <w:szCs w:val="28"/>
        </w:rPr>
        <w:t xml:space="preserve">karakteristik dan system ekonomi dalam Islam adalah </w:t>
      </w:r>
    </w:p>
    <w:p w14:paraId="413D376E" w14:textId="77777777" w:rsidR="00304ED5" w:rsidRPr="00F916D1" w:rsidRDefault="00304ED5" w:rsidP="00440D01">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ab/>
        <w:t xml:space="preserve">(1) bebas dari unsur riba </w:t>
      </w:r>
    </w:p>
    <w:p w14:paraId="648452E5" w14:textId="77777777" w:rsidR="00304ED5" w:rsidRPr="00F916D1" w:rsidRDefault="00304ED5" w:rsidP="00440D01">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ab/>
        <w:t xml:space="preserve">(2) Obyek transaksi sangat bebas </w:t>
      </w:r>
    </w:p>
    <w:p w14:paraId="436D1686" w14:textId="77777777" w:rsidR="00304ED5" w:rsidRPr="00F916D1" w:rsidRDefault="00304ED5" w:rsidP="00440D01">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ab/>
        <w:t xml:space="preserve">(3) tidak dilakukan dengan cara spekulasi </w:t>
      </w:r>
    </w:p>
    <w:p w14:paraId="4B05EBC5" w14:textId="77777777" w:rsidR="00304ED5" w:rsidRPr="00F916D1" w:rsidRDefault="00304ED5" w:rsidP="00440D01">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ab/>
        <w:t xml:space="preserve">(4) tidak ada unsur gharar </w:t>
      </w:r>
    </w:p>
    <w:p w14:paraId="3D32BD48" w14:textId="77777777" w:rsidR="00304ED5" w:rsidRPr="00F916D1" w:rsidRDefault="00304ED5" w:rsidP="00440D01">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ab/>
        <w:t>(5) pokok-pokok perjanjian</w:t>
      </w:r>
    </w:p>
    <w:p w14:paraId="5E944F64" w14:textId="77777777" w:rsidR="00304ED5" w:rsidRPr="00F916D1" w:rsidRDefault="00304ED5" w:rsidP="00440D01">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ab/>
        <w:t xml:space="preserve">Pernyataan tersebut yangtermasuk karakteristik dari system ekonomi Islam adalah </w:t>
      </w:r>
    </w:p>
    <w:p w14:paraId="7AB6A02B" w14:textId="77777777" w:rsidR="00304ED5" w:rsidRPr="00F916D1" w:rsidRDefault="00304ED5" w:rsidP="00304ED5">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ab/>
        <w:t>A. 1, 2,dan 3</w:t>
      </w:r>
    </w:p>
    <w:p w14:paraId="4B2B8097" w14:textId="77777777" w:rsidR="00304ED5" w:rsidRPr="00F916D1" w:rsidRDefault="00304ED5" w:rsidP="00304ED5">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ab/>
        <w:t>B. 2, 3, dan 4</w:t>
      </w:r>
    </w:p>
    <w:p w14:paraId="5EF0FB24" w14:textId="77777777" w:rsidR="00304ED5" w:rsidRPr="00F916D1" w:rsidRDefault="00304ED5" w:rsidP="00304ED5">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ab/>
        <w:t>C. 3, 4, dan 5</w:t>
      </w:r>
    </w:p>
    <w:p w14:paraId="5DDF8F8F" w14:textId="77777777" w:rsidR="00304ED5" w:rsidRPr="00F916D1" w:rsidRDefault="00304ED5" w:rsidP="00304ED5">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ab/>
        <w:t>D. 1, 3, dan 4</w:t>
      </w:r>
    </w:p>
    <w:p w14:paraId="649347F9" w14:textId="171294F1" w:rsidR="00304ED5" w:rsidRPr="00F916D1" w:rsidRDefault="002441E0" w:rsidP="00304ED5">
      <w:pPr>
        <w:spacing w:after="0" w:line="240" w:lineRule="auto"/>
        <w:ind w:left="851" w:hanging="284"/>
        <w:jc w:val="lowKashida"/>
        <w:rPr>
          <w:rFonts w:asciiTheme="majorBidi" w:hAnsiTheme="majorBidi" w:cstheme="majorBidi"/>
          <w:sz w:val="28"/>
          <w:szCs w:val="28"/>
          <w:lang w:val="id-ID"/>
        </w:rPr>
      </w:pPr>
      <w:r>
        <w:rPr>
          <w:rFonts w:asciiTheme="majorBidi" w:hAnsiTheme="majorBidi" w:cstheme="majorBidi"/>
          <w:sz w:val="28"/>
          <w:szCs w:val="28"/>
        </w:rPr>
        <w:t>ANS</w:t>
      </w:r>
      <w:r w:rsidR="009F7524">
        <w:rPr>
          <w:rFonts w:asciiTheme="majorBidi" w:hAnsiTheme="majorBidi" w:cstheme="majorBidi"/>
          <w:sz w:val="28"/>
          <w:szCs w:val="28"/>
        </w:rPr>
        <w:t xml:space="preserve"> : </w:t>
      </w:r>
      <w:r w:rsidR="009F7524" w:rsidRPr="00F916D1">
        <w:rPr>
          <w:rFonts w:asciiTheme="majorBidi" w:hAnsiTheme="majorBidi" w:cstheme="majorBidi"/>
          <w:sz w:val="28"/>
          <w:szCs w:val="28"/>
        </w:rPr>
        <w:t>D. 1, 3, dan 4</w:t>
      </w:r>
    </w:p>
    <w:p w14:paraId="5AF0B7E9" w14:textId="77777777" w:rsidR="007A055C" w:rsidRPr="00F916D1" w:rsidRDefault="007A055C" w:rsidP="00304ED5">
      <w:pPr>
        <w:spacing w:after="0" w:line="240" w:lineRule="auto"/>
        <w:ind w:left="851" w:hanging="284"/>
        <w:jc w:val="lowKashida"/>
        <w:rPr>
          <w:rFonts w:asciiTheme="majorBidi" w:hAnsiTheme="majorBidi" w:cstheme="majorBidi"/>
          <w:sz w:val="28"/>
          <w:szCs w:val="28"/>
          <w:lang w:val="id-ID"/>
        </w:rPr>
      </w:pPr>
    </w:p>
    <w:p w14:paraId="013D124C" w14:textId="77777777" w:rsidR="00FE2D82" w:rsidRPr="00F916D1" w:rsidRDefault="00FE2D82" w:rsidP="00FE2D82">
      <w:pPr>
        <w:spacing w:after="0" w:line="240" w:lineRule="auto"/>
        <w:ind w:left="284" w:hanging="284"/>
        <w:jc w:val="lowKashida"/>
        <w:rPr>
          <w:rFonts w:asciiTheme="majorBidi" w:hAnsiTheme="majorBidi" w:cstheme="majorBidi"/>
          <w:sz w:val="28"/>
          <w:szCs w:val="28"/>
          <w:lang w:val="id-ID"/>
        </w:rPr>
      </w:pPr>
      <w:r w:rsidRPr="00F916D1">
        <w:rPr>
          <w:rFonts w:asciiTheme="majorBidi" w:hAnsiTheme="majorBidi" w:cstheme="majorBidi"/>
          <w:sz w:val="28"/>
          <w:szCs w:val="28"/>
          <w:lang w:val="id-ID"/>
        </w:rPr>
        <w:t xml:space="preserve">25. Suatu perjanjian kerja sama antara dua orang atau lebih dalam bidang usaha maupun jasa dengan syarat bagi hasil keuntungan atau kerugian yang disepakati dalam perjanjian yang dibuatnya. </w:t>
      </w:r>
    </w:p>
    <w:p w14:paraId="1EF3A43C" w14:textId="77777777" w:rsidR="00FE2D82" w:rsidRPr="00F916D1" w:rsidRDefault="00FE2D82" w:rsidP="00FE2D82">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lang w:val="id-ID"/>
        </w:rPr>
        <w:tab/>
      </w:r>
      <w:r w:rsidRPr="00F916D1">
        <w:rPr>
          <w:rFonts w:asciiTheme="majorBidi" w:hAnsiTheme="majorBidi" w:cstheme="majorBidi"/>
          <w:sz w:val="28"/>
          <w:szCs w:val="28"/>
        </w:rPr>
        <w:t xml:space="preserve">1.  Anggota yang bersyirkah </w:t>
      </w:r>
    </w:p>
    <w:p w14:paraId="03F0553D" w14:textId="77777777" w:rsidR="00FE2D82" w:rsidRPr="00F916D1" w:rsidRDefault="00FE2D82" w:rsidP="00FE2D82">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2. Pokok atau mudal yang dioperasikan harus jelas </w:t>
      </w:r>
    </w:p>
    <w:p w14:paraId="3602B00F" w14:textId="77777777" w:rsidR="00FE2D82" w:rsidRPr="00F916D1" w:rsidRDefault="00FE2D82" w:rsidP="00FE2D82">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3. Anggaran dasar dan rumah tangganya jelas </w:t>
      </w:r>
    </w:p>
    <w:p w14:paraId="2028F5B2" w14:textId="77777777" w:rsidR="00FE2D82" w:rsidRPr="00F916D1" w:rsidRDefault="00FE2D82" w:rsidP="00FE2D82">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 xml:space="preserve">4. untung dan rugi diatur dengan perbandingan modal masing-masing </w:t>
      </w:r>
    </w:p>
    <w:p w14:paraId="5E667F56" w14:textId="77777777" w:rsidR="00FE2D82" w:rsidRPr="00F916D1" w:rsidRDefault="00FE2D82" w:rsidP="00FE2D82">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5. Kerja sama yang muncul karena adanya kontrak dua orang yang bersekutu</w:t>
      </w:r>
    </w:p>
    <w:p w14:paraId="1D2FDFA2" w14:textId="77777777" w:rsidR="00FE2D82" w:rsidRPr="00F916D1" w:rsidRDefault="00A77604" w:rsidP="00FE2D82">
      <w:pPr>
        <w:spacing w:after="0" w:line="240" w:lineRule="auto"/>
        <w:ind w:left="284" w:hanging="284"/>
        <w:jc w:val="lowKashida"/>
        <w:rPr>
          <w:rFonts w:asciiTheme="majorBidi" w:hAnsiTheme="majorBidi" w:cstheme="majorBidi"/>
          <w:sz w:val="28"/>
          <w:szCs w:val="28"/>
        </w:rPr>
      </w:pPr>
      <w:r w:rsidRPr="00F916D1">
        <w:rPr>
          <w:rFonts w:asciiTheme="majorBidi" w:hAnsiTheme="majorBidi" w:cstheme="majorBidi"/>
          <w:sz w:val="28"/>
          <w:szCs w:val="28"/>
        </w:rPr>
        <w:tab/>
        <w:t>Pernyataan tersebut yang termasuk dari syarat syirkah adalah …..</w:t>
      </w:r>
    </w:p>
    <w:p w14:paraId="50A31813" w14:textId="77777777" w:rsidR="00A77604" w:rsidRPr="00F916D1" w:rsidRDefault="00FE2D82" w:rsidP="00A77604">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ab/>
      </w:r>
      <w:r w:rsidR="00A77604" w:rsidRPr="00F916D1">
        <w:rPr>
          <w:rFonts w:asciiTheme="majorBidi" w:hAnsiTheme="majorBidi" w:cstheme="majorBidi"/>
          <w:sz w:val="28"/>
          <w:szCs w:val="28"/>
        </w:rPr>
        <w:t>A. 1, 2,dan 3</w:t>
      </w:r>
    </w:p>
    <w:p w14:paraId="1BDF8305" w14:textId="77777777" w:rsidR="00A77604" w:rsidRPr="00F916D1" w:rsidRDefault="00A77604" w:rsidP="00A77604">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ab/>
        <w:t>B. 2, 3, dan 4</w:t>
      </w:r>
    </w:p>
    <w:p w14:paraId="68B222CB" w14:textId="77777777" w:rsidR="00A77604" w:rsidRPr="00F916D1" w:rsidRDefault="00A77604" w:rsidP="00A77604">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ab/>
        <w:t>C. 3, 4, dan 5</w:t>
      </w:r>
    </w:p>
    <w:p w14:paraId="14EDA6A2" w14:textId="77777777" w:rsidR="00A77604" w:rsidRPr="00F916D1" w:rsidRDefault="00A77604" w:rsidP="00A77604">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ab/>
        <w:t>D. 1, 3, dan 4</w:t>
      </w:r>
    </w:p>
    <w:p w14:paraId="7C1E4301" w14:textId="7CEBF0BA" w:rsidR="00A77604" w:rsidRDefault="002441E0" w:rsidP="00A77604">
      <w:pPr>
        <w:spacing w:after="0" w:line="240" w:lineRule="auto"/>
        <w:ind w:left="851" w:hanging="284"/>
        <w:jc w:val="lowKashida"/>
        <w:rPr>
          <w:rFonts w:asciiTheme="majorBidi" w:hAnsiTheme="majorBidi" w:cstheme="majorBidi"/>
          <w:sz w:val="28"/>
          <w:szCs w:val="28"/>
        </w:rPr>
      </w:pPr>
      <w:r>
        <w:rPr>
          <w:rFonts w:asciiTheme="majorBidi" w:hAnsiTheme="majorBidi" w:cstheme="majorBidi"/>
          <w:sz w:val="28"/>
          <w:szCs w:val="28"/>
        </w:rPr>
        <w:t>ANS</w:t>
      </w:r>
      <w:r w:rsidR="009F7524">
        <w:rPr>
          <w:rFonts w:asciiTheme="majorBidi" w:hAnsiTheme="majorBidi" w:cstheme="majorBidi"/>
          <w:sz w:val="28"/>
          <w:szCs w:val="28"/>
        </w:rPr>
        <w:t xml:space="preserve"> : </w:t>
      </w:r>
      <w:r w:rsidR="009F7524" w:rsidRPr="00F916D1">
        <w:rPr>
          <w:rFonts w:asciiTheme="majorBidi" w:hAnsiTheme="majorBidi" w:cstheme="majorBidi"/>
          <w:sz w:val="28"/>
          <w:szCs w:val="28"/>
        </w:rPr>
        <w:t>B. 2, 3, dan 4</w:t>
      </w:r>
    </w:p>
    <w:p w14:paraId="4D50FFB7" w14:textId="77777777" w:rsidR="009F7524" w:rsidRPr="00F916D1" w:rsidRDefault="009F7524" w:rsidP="00A77604">
      <w:pPr>
        <w:spacing w:after="0" w:line="240" w:lineRule="auto"/>
        <w:ind w:left="851" w:hanging="284"/>
        <w:jc w:val="lowKashida"/>
        <w:rPr>
          <w:rFonts w:asciiTheme="majorBidi" w:hAnsiTheme="majorBidi" w:cstheme="majorBidi"/>
          <w:sz w:val="28"/>
          <w:szCs w:val="28"/>
        </w:rPr>
      </w:pPr>
    </w:p>
    <w:p w14:paraId="2FFD795F" w14:textId="77777777" w:rsidR="00A77604" w:rsidRPr="00F916D1" w:rsidRDefault="00A77604" w:rsidP="00A77604">
      <w:pPr>
        <w:spacing w:after="0" w:line="240" w:lineRule="auto"/>
        <w:ind w:left="426" w:hanging="426"/>
        <w:jc w:val="lowKashida"/>
        <w:rPr>
          <w:rFonts w:asciiTheme="majorBidi" w:hAnsiTheme="majorBidi" w:cstheme="majorBidi"/>
          <w:sz w:val="28"/>
          <w:szCs w:val="28"/>
        </w:rPr>
      </w:pPr>
      <w:r w:rsidRPr="00F916D1">
        <w:rPr>
          <w:rFonts w:asciiTheme="majorBidi" w:hAnsiTheme="majorBidi" w:cstheme="majorBidi"/>
          <w:sz w:val="28"/>
          <w:szCs w:val="28"/>
        </w:rPr>
        <w:t xml:space="preserve">26. </w:t>
      </w:r>
      <w:r w:rsidR="003B4D7F" w:rsidRPr="00F916D1">
        <w:rPr>
          <w:rFonts w:asciiTheme="majorBidi" w:hAnsiTheme="majorBidi" w:cstheme="majorBidi"/>
          <w:sz w:val="28"/>
          <w:szCs w:val="28"/>
        </w:rPr>
        <w:t>Dalam kegiatan transaksi ekonomi baik produksi konsumsi, distribusi dan investasi tidak mengandung unsur riba. Hal ini dijelaskan dalam firman Allah Q.S. Ali Imran (3:130)</w:t>
      </w:r>
    </w:p>
    <w:p w14:paraId="2A25FCAB" w14:textId="77777777" w:rsidR="006924C9" w:rsidRPr="00F916D1" w:rsidRDefault="003B4D7F" w:rsidP="003B4D7F">
      <w:pPr>
        <w:bidi/>
        <w:spacing w:after="0" w:line="240" w:lineRule="auto"/>
        <w:jc w:val="lowKashida"/>
        <w:rPr>
          <w:rFonts w:asciiTheme="majorBidi" w:hAnsiTheme="majorBidi" w:cstheme="majorBidi"/>
          <w:sz w:val="28"/>
          <w:szCs w:val="28"/>
          <w:rtl/>
        </w:rPr>
      </w:pPr>
      <w:r w:rsidRPr="00F916D1">
        <w:rPr>
          <w:rFonts w:asciiTheme="majorBidi" w:hAnsiTheme="majorBidi" w:cstheme="majorBidi" w:hint="cs"/>
          <w:sz w:val="28"/>
          <w:szCs w:val="28"/>
          <w:rtl/>
        </w:rPr>
        <w:t>يَآاَيُّـهَا الَّذِيْنَ آمَ</w:t>
      </w:r>
      <w:r w:rsidR="006924C9" w:rsidRPr="00F916D1">
        <w:rPr>
          <w:rFonts w:asciiTheme="majorBidi" w:hAnsiTheme="majorBidi" w:cstheme="majorBidi" w:hint="cs"/>
          <w:sz w:val="28"/>
          <w:szCs w:val="28"/>
          <w:rtl/>
        </w:rPr>
        <w:t>نُوا لآَتَـأكُـلُواالرِّبَآاَضْـعَافًا مٌّـضَـعَـفَـةً ....</w:t>
      </w:r>
    </w:p>
    <w:p w14:paraId="0E5AE6B8" w14:textId="77777777" w:rsidR="006924C9" w:rsidRPr="00F916D1" w:rsidRDefault="006924C9" w:rsidP="006924C9">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ab/>
        <w:t xml:space="preserve">1. Riba Nasi’ah </w:t>
      </w:r>
    </w:p>
    <w:p w14:paraId="5051D5F8" w14:textId="77777777" w:rsidR="006924C9" w:rsidRPr="00F916D1" w:rsidRDefault="006924C9" w:rsidP="006924C9">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ab/>
        <w:t xml:space="preserve">2. Riba Qoti’ah </w:t>
      </w:r>
    </w:p>
    <w:p w14:paraId="6E8A5C9D" w14:textId="77777777" w:rsidR="006924C9" w:rsidRPr="00F916D1" w:rsidRDefault="006924C9" w:rsidP="006924C9">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ab/>
        <w:t xml:space="preserve">3. Riba Fadl </w:t>
      </w:r>
    </w:p>
    <w:p w14:paraId="4D0FE4DA" w14:textId="77777777" w:rsidR="006924C9" w:rsidRPr="00F916D1" w:rsidRDefault="006924C9" w:rsidP="006924C9">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ab/>
        <w:t xml:space="preserve">4. Riba Jada’ah </w:t>
      </w:r>
    </w:p>
    <w:p w14:paraId="75CB55BC" w14:textId="77777777" w:rsidR="006924C9" w:rsidRPr="00F916D1" w:rsidRDefault="006924C9" w:rsidP="006924C9">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ab/>
        <w:t xml:space="preserve">5. Riba Yad </w:t>
      </w:r>
    </w:p>
    <w:p w14:paraId="14A505A2" w14:textId="77777777" w:rsidR="00FE2D82" w:rsidRPr="00F916D1" w:rsidRDefault="006924C9" w:rsidP="006924C9">
      <w:pPr>
        <w:spacing w:after="0" w:line="240" w:lineRule="auto"/>
        <w:jc w:val="lowKashida"/>
        <w:rPr>
          <w:rFonts w:asciiTheme="majorBidi" w:hAnsiTheme="majorBidi" w:cstheme="majorBidi"/>
          <w:sz w:val="28"/>
          <w:szCs w:val="28"/>
        </w:rPr>
      </w:pPr>
      <w:r w:rsidRPr="00F916D1">
        <w:rPr>
          <w:rFonts w:asciiTheme="majorBidi" w:hAnsiTheme="majorBidi" w:cstheme="majorBidi"/>
          <w:sz w:val="28"/>
          <w:szCs w:val="28"/>
        </w:rPr>
        <w:tab/>
        <w:t>Nama-nama tersebut yang termasuk macam-macam riba adalah …..</w:t>
      </w:r>
      <w:r w:rsidRPr="00F916D1">
        <w:rPr>
          <w:rFonts w:asciiTheme="majorBidi" w:hAnsiTheme="majorBidi" w:cstheme="majorBidi"/>
          <w:sz w:val="28"/>
          <w:szCs w:val="28"/>
          <w:rtl/>
        </w:rPr>
        <w:tab/>
      </w:r>
    </w:p>
    <w:p w14:paraId="19D5E6E7" w14:textId="77777777" w:rsidR="006924C9" w:rsidRPr="00F916D1" w:rsidRDefault="006924C9" w:rsidP="006924C9">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 xml:space="preserve">    A. 1, 2,dan 3</w:t>
      </w:r>
    </w:p>
    <w:p w14:paraId="3E07F799" w14:textId="77777777" w:rsidR="006924C9" w:rsidRPr="00F916D1" w:rsidRDefault="006924C9" w:rsidP="006924C9">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ab/>
        <w:t>B. 2, 3, dan 4</w:t>
      </w:r>
    </w:p>
    <w:p w14:paraId="52B26D97" w14:textId="77777777" w:rsidR="006924C9" w:rsidRPr="00F916D1" w:rsidRDefault="006924C9" w:rsidP="006924C9">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lastRenderedPageBreak/>
        <w:tab/>
        <w:t>C. 3, 4, dan 5</w:t>
      </w:r>
    </w:p>
    <w:p w14:paraId="3863B211" w14:textId="3F55F8C2" w:rsidR="006924C9" w:rsidRPr="00F916D1" w:rsidRDefault="006924C9" w:rsidP="009F7524">
      <w:pPr>
        <w:spacing w:after="0" w:line="240" w:lineRule="auto"/>
        <w:ind w:left="851" w:hanging="284"/>
        <w:jc w:val="lowKashida"/>
        <w:rPr>
          <w:rFonts w:asciiTheme="majorBidi" w:hAnsiTheme="majorBidi" w:cstheme="majorBidi"/>
          <w:sz w:val="28"/>
          <w:szCs w:val="28"/>
        </w:rPr>
      </w:pPr>
      <w:r w:rsidRPr="00F916D1">
        <w:rPr>
          <w:rFonts w:asciiTheme="majorBidi" w:hAnsiTheme="majorBidi" w:cstheme="majorBidi"/>
          <w:sz w:val="28"/>
          <w:szCs w:val="28"/>
        </w:rPr>
        <w:tab/>
      </w:r>
      <w:r w:rsidR="009F7524">
        <w:rPr>
          <w:rFonts w:asciiTheme="majorBidi" w:hAnsiTheme="majorBidi" w:cstheme="majorBidi"/>
          <w:sz w:val="28"/>
          <w:szCs w:val="28"/>
        </w:rPr>
        <w:t>D</w:t>
      </w:r>
      <w:r w:rsidRPr="00F916D1">
        <w:rPr>
          <w:rFonts w:asciiTheme="majorBidi" w:hAnsiTheme="majorBidi" w:cstheme="majorBidi"/>
          <w:sz w:val="28"/>
          <w:szCs w:val="28"/>
        </w:rPr>
        <w:t>. 1,3,dan 5</w:t>
      </w:r>
    </w:p>
    <w:p w14:paraId="63B30F57" w14:textId="5F4DB385" w:rsidR="00384B2F" w:rsidRPr="00F916D1" w:rsidRDefault="002441E0" w:rsidP="006924C9">
      <w:pPr>
        <w:spacing w:after="0" w:line="240" w:lineRule="auto"/>
        <w:ind w:left="851" w:hanging="284"/>
        <w:jc w:val="lowKashida"/>
        <w:rPr>
          <w:rFonts w:asciiTheme="majorBidi" w:hAnsiTheme="majorBidi" w:cstheme="majorBidi"/>
          <w:sz w:val="28"/>
          <w:szCs w:val="28"/>
        </w:rPr>
      </w:pPr>
      <w:r>
        <w:rPr>
          <w:rFonts w:asciiTheme="majorBidi" w:hAnsiTheme="majorBidi" w:cstheme="majorBidi"/>
          <w:sz w:val="28"/>
          <w:szCs w:val="28"/>
        </w:rPr>
        <w:t>ANS</w:t>
      </w:r>
      <w:r w:rsidR="00BB162C">
        <w:rPr>
          <w:rFonts w:asciiTheme="majorBidi" w:hAnsiTheme="majorBidi" w:cstheme="majorBidi"/>
          <w:sz w:val="28"/>
          <w:szCs w:val="28"/>
        </w:rPr>
        <w:t xml:space="preserve"> : </w:t>
      </w:r>
      <w:r w:rsidR="00BB162C">
        <w:rPr>
          <w:rFonts w:asciiTheme="majorBidi" w:hAnsiTheme="majorBidi" w:cstheme="majorBidi"/>
          <w:sz w:val="28"/>
          <w:szCs w:val="28"/>
        </w:rPr>
        <w:t>D</w:t>
      </w:r>
      <w:r w:rsidR="00BB162C" w:rsidRPr="00F916D1">
        <w:rPr>
          <w:rFonts w:asciiTheme="majorBidi" w:hAnsiTheme="majorBidi" w:cstheme="majorBidi"/>
          <w:sz w:val="28"/>
          <w:szCs w:val="28"/>
        </w:rPr>
        <w:t>. 1,3,dan 5</w:t>
      </w:r>
    </w:p>
    <w:p w14:paraId="67605C49" w14:textId="77777777" w:rsidR="00E0429A" w:rsidRPr="00F916D1" w:rsidRDefault="00E0429A" w:rsidP="006924C9">
      <w:pPr>
        <w:spacing w:after="0" w:line="240" w:lineRule="auto"/>
        <w:ind w:left="851" w:hanging="284"/>
        <w:jc w:val="lowKashida"/>
        <w:rPr>
          <w:rFonts w:asciiTheme="majorBidi" w:hAnsiTheme="majorBidi" w:cstheme="majorBidi"/>
          <w:sz w:val="28"/>
          <w:szCs w:val="28"/>
        </w:rPr>
      </w:pPr>
    </w:p>
    <w:p w14:paraId="76C15AFF" w14:textId="77777777" w:rsidR="006924C9" w:rsidRPr="00F916D1" w:rsidRDefault="006924C9" w:rsidP="006924C9">
      <w:pPr>
        <w:spacing w:after="0" w:line="240" w:lineRule="auto"/>
        <w:ind w:left="567" w:hanging="567"/>
        <w:jc w:val="lowKashida"/>
        <w:rPr>
          <w:rFonts w:asciiTheme="majorBidi" w:hAnsiTheme="majorBidi" w:cstheme="majorBidi"/>
          <w:sz w:val="28"/>
          <w:szCs w:val="28"/>
          <w:rtl/>
        </w:rPr>
      </w:pPr>
      <w:r w:rsidRPr="00F916D1">
        <w:rPr>
          <w:rFonts w:asciiTheme="majorBidi" w:hAnsiTheme="majorBidi" w:cstheme="majorBidi"/>
          <w:sz w:val="28"/>
          <w:szCs w:val="28"/>
        </w:rPr>
        <w:t xml:space="preserve">27. </w:t>
      </w:r>
      <w:r w:rsidR="00446C60" w:rsidRPr="00F916D1">
        <w:rPr>
          <w:rFonts w:asciiTheme="majorBidi" w:hAnsiTheme="majorBidi" w:cstheme="majorBidi" w:hint="cs"/>
          <w:sz w:val="28"/>
          <w:szCs w:val="28"/>
          <w:rtl/>
        </w:rPr>
        <w:t xml:space="preserve">يَآاَيُّهَا النَّاسُ كُلُوْا مِـمَّا فِى الْأَرْضِ حَلَلاً طَـيّـِبًا وَلاَ تَـتَّـبِعُوا خُـطُوَاتِ الشَّيْطَانِ إِنَّـهُ لَكُـمْ عَدُوٌ مُـبِيْنٌ </w:t>
      </w:r>
    </w:p>
    <w:p w14:paraId="72CCD9DA" w14:textId="77777777" w:rsidR="00446C60" w:rsidRPr="00F916D1" w:rsidRDefault="00446C60"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Ayat tersebut merupakan …….</w:t>
      </w:r>
    </w:p>
    <w:p w14:paraId="37CE6BB8" w14:textId="77777777" w:rsidR="00446C60" w:rsidRPr="00F916D1" w:rsidRDefault="00446C60"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A. Inti Hukum </w:t>
      </w:r>
      <w:r w:rsidR="00E0429A" w:rsidRPr="00F916D1">
        <w:rPr>
          <w:rFonts w:asciiTheme="majorBidi" w:hAnsiTheme="majorBidi" w:cstheme="majorBidi"/>
          <w:sz w:val="28"/>
          <w:szCs w:val="28"/>
        </w:rPr>
        <w:t xml:space="preserve">Ekonomi </w:t>
      </w:r>
      <w:r w:rsidRPr="00F916D1">
        <w:rPr>
          <w:rFonts w:asciiTheme="majorBidi" w:hAnsiTheme="majorBidi" w:cstheme="majorBidi"/>
          <w:sz w:val="28"/>
          <w:szCs w:val="28"/>
        </w:rPr>
        <w:t xml:space="preserve">Islam </w:t>
      </w:r>
    </w:p>
    <w:p w14:paraId="05073E80" w14:textId="77777777" w:rsidR="00446C60" w:rsidRPr="00F916D1" w:rsidRDefault="00446C60"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B. </w:t>
      </w:r>
      <w:r w:rsidR="00E0429A" w:rsidRPr="00F916D1">
        <w:rPr>
          <w:rFonts w:asciiTheme="majorBidi" w:hAnsiTheme="majorBidi" w:cstheme="majorBidi"/>
          <w:sz w:val="28"/>
          <w:szCs w:val="28"/>
        </w:rPr>
        <w:t xml:space="preserve">Makna Ekonomi dalam Islam </w:t>
      </w:r>
    </w:p>
    <w:p w14:paraId="01F56103"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C. Prinsip Ekonomi Islam </w:t>
      </w:r>
    </w:p>
    <w:p w14:paraId="3D975F85"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D. Peraktek Ekonomi Islam </w:t>
      </w:r>
    </w:p>
    <w:p w14:paraId="73384A55" w14:textId="14E4D6E7" w:rsidR="00384B2F" w:rsidRDefault="00E0429A" w:rsidP="00384B2F">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r>
      <w:r w:rsidR="002441E0">
        <w:rPr>
          <w:rFonts w:asciiTheme="majorBidi" w:hAnsiTheme="majorBidi" w:cstheme="majorBidi"/>
          <w:sz w:val="28"/>
          <w:szCs w:val="28"/>
        </w:rPr>
        <w:t>ANS</w:t>
      </w:r>
      <w:r w:rsidR="00BB162C">
        <w:rPr>
          <w:rFonts w:asciiTheme="majorBidi" w:hAnsiTheme="majorBidi" w:cstheme="majorBidi"/>
          <w:sz w:val="28"/>
          <w:szCs w:val="28"/>
        </w:rPr>
        <w:t xml:space="preserve"> : </w:t>
      </w:r>
      <w:r w:rsidRPr="00F916D1">
        <w:rPr>
          <w:rFonts w:asciiTheme="majorBidi" w:hAnsiTheme="majorBidi" w:cstheme="majorBidi"/>
          <w:sz w:val="28"/>
          <w:szCs w:val="28"/>
        </w:rPr>
        <w:t xml:space="preserve"> </w:t>
      </w:r>
      <w:r w:rsidR="00BB162C" w:rsidRPr="00F916D1">
        <w:rPr>
          <w:rFonts w:asciiTheme="majorBidi" w:hAnsiTheme="majorBidi" w:cstheme="majorBidi"/>
          <w:sz w:val="28"/>
          <w:szCs w:val="28"/>
        </w:rPr>
        <w:t>A. Inti Hukum Ekonomi Islam</w:t>
      </w:r>
    </w:p>
    <w:p w14:paraId="2B20A784" w14:textId="77777777" w:rsidR="00BB162C" w:rsidRPr="00F916D1" w:rsidRDefault="00BB162C" w:rsidP="00384B2F">
      <w:pPr>
        <w:spacing w:after="0" w:line="240" w:lineRule="auto"/>
        <w:ind w:left="567" w:hanging="567"/>
        <w:jc w:val="lowKashida"/>
        <w:rPr>
          <w:rFonts w:asciiTheme="majorBidi" w:hAnsiTheme="majorBidi" w:cstheme="majorBidi"/>
          <w:sz w:val="28"/>
          <w:szCs w:val="28"/>
        </w:rPr>
      </w:pPr>
    </w:p>
    <w:p w14:paraId="518887A1"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 xml:space="preserve">28. Dalam konsep ekonomi Islam, utang piutang merupakan akad yang mengandung nilai </w:t>
      </w:r>
    </w:p>
    <w:p w14:paraId="7DC802ED"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A. Jihad </w:t>
      </w:r>
    </w:p>
    <w:p w14:paraId="7D253D53"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B. Ta’awun</w:t>
      </w:r>
    </w:p>
    <w:p w14:paraId="18AE837A"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C. Riba</w:t>
      </w:r>
    </w:p>
    <w:p w14:paraId="79F6AF91"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D. Gharar</w:t>
      </w:r>
    </w:p>
    <w:p w14:paraId="07BA3C20" w14:textId="076F0B2D" w:rsidR="00E0429A" w:rsidRPr="00F916D1" w:rsidRDefault="00E0429A" w:rsidP="00384B2F">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r>
      <w:r w:rsidR="002441E0">
        <w:rPr>
          <w:rFonts w:asciiTheme="majorBidi" w:hAnsiTheme="majorBidi" w:cstheme="majorBidi"/>
          <w:sz w:val="28"/>
          <w:szCs w:val="28"/>
        </w:rPr>
        <w:t>ANS</w:t>
      </w:r>
      <w:r w:rsidR="00BB162C">
        <w:rPr>
          <w:rFonts w:asciiTheme="majorBidi" w:hAnsiTheme="majorBidi" w:cstheme="majorBidi"/>
          <w:sz w:val="28"/>
          <w:szCs w:val="28"/>
        </w:rPr>
        <w:t xml:space="preserve"> : </w:t>
      </w:r>
      <w:r w:rsidRPr="00F916D1">
        <w:rPr>
          <w:rFonts w:asciiTheme="majorBidi" w:hAnsiTheme="majorBidi" w:cstheme="majorBidi"/>
          <w:sz w:val="28"/>
          <w:szCs w:val="28"/>
        </w:rPr>
        <w:t xml:space="preserve"> </w:t>
      </w:r>
      <w:r w:rsidR="00BB162C" w:rsidRPr="00F916D1">
        <w:rPr>
          <w:rFonts w:asciiTheme="majorBidi" w:hAnsiTheme="majorBidi" w:cstheme="majorBidi"/>
          <w:sz w:val="28"/>
          <w:szCs w:val="28"/>
        </w:rPr>
        <w:t>B. Ta’awun</w:t>
      </w:r>
    </w:p>
    <w:p w14:paraId="0EA14137"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29. Jual beli yang yang mengandung gharar hukumnya haram. Gharar artinya …….</w:t>
      </w:r>
    </w:p>
    <w:p w14:paraId="5B4F8730"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A. Keuntungan </w:t>
      </w:r>
    </w:p>
    <w:p w14:paraId="15021CB9"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B. Kerugian </w:t>
      </w:r>
    </w:p>
    <w:p w14:paraId="0D14A859"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C. Kejujuran</w:t>
      </w:r>
    </w:p>
    <w:p w14:paraId="6C8B0837"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D. Penipuan </w:t>
      </w:r>
    </w:p>
    <w:p w14:paraId="2CC7146D" w14:textId="57D8BCC6" w:rsidR="00E0429A" w:rsidRDefault="00BB162C" w:rsidP="006924C9">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 xml:space="preserve">  </w:t>
      </w:r>
      <w:r w:rsidR="002441E0">
        <w:rPr>
          <w:rFonts w:asciiTheme="majorBidi" w:hAnsiTheme="majorBidi" w:cstheme="majorBidi"/>
          <w:sz w:val="28"/>
          <w:szCs w:val="28"/>
        </w:rPr>
        <w:t>ANS</w:t>
      </w:r>
      <w:r>
        <w:rPr>
          <w:rFonts w:asciiTheme="majorBidi" w:hAnsiTheme="majorBidi" w:cstheme="majorBidi"/>
          <w:sz w:val="28"/>
          <w:szCs w:val="28"/>
        </w:rPr>
        <w:t xml:space="preserve"> : </w:t>
      </w:r>
      <w:r w:rsidRPr="00F916D1">
        <w:rPr>
          <w:rFonts w:asciiTheme="majorBidi" w:hAnsiTheme="majorBidi" w:cstheme="majorBidi"/>
          <w:sz w:val="28"/>
          <w:szCs w:val="28"/>
        </w:rPr>
        <w:t>D. Penipuan</w:t>
      </w:r>
    </w:p>
    <w:p w14:paraId="64BFEFAD" w14:textId="77777777" w:rsidR="00BB162C" w:rsidRPr="00F916D1" w:rsidRDefault="00BB162C" w:rsidP="006924C9">
      <w:pPr>
        <w:spacing w:after="0" w:line="240" w:lineRule="auto"/>
        <w:ind w:left="567" w:hanging="567"/>
        <w:jc w:val="lowKashida"/>
        <w:rPr>
          <w:rFonts w:asciiTheme="majorBidi" w:hAnsiTheme="majorBidi" w:cstheme="majorBidi"/>
          <w:sz w:val="28"/>
          <w:szCs w:val="28"/>
        </w:rPr>
      </w:pPr>
    </w:p>
    <w:p w14:paraId="6C67698B"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 xml:space="preserve">30. Nama aslinya adalah Quthub ad-Din Ahmad ibn Syah Abd. Rahim bin Wajhuddin bin Mu’azzam bin Ahmad bin Muhammad bin Qawwamudin masih memiliki garisketurunan silsilah dari Umar bin al-Khathtab. Ia lebih dikenal dengan Syah Waliyullah berasal dari kota </w:t>
      </w:r>
    </w:p>
    <w:p w14:paraId="5648F26E"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A. Malino </w:t>
      </w:r>
    </w:p>
    <w:p w14:paraId="47894665" w14:textId="77777777" w:rsidR="00E0429A" w:rsidRPr="00F916D1" w:rsidRDefault="00E0429A"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B. </w:t>
      </w:r>
      <w:r w:rsidR="00A03A91" w:rsidRPr="00F916D1">
        <w:rPr>
          <w:rFonts w:asciiTheme="majorBidi" w:hAnsiTheme="majorBidi" w:cstheme="majorBidi"/>
          <w:sz w:val="28"/>
          <w:szCs w:val="28"/>
        </w:rPr>
        <w:t xml:space="preserve">Istambul </w:t>
      </w:r>
    </w:p>
    <w:p w14:paraId="785E61C3" w14:textId="77777777" w:rsidR="00A03A91" w:rsidRPr="00F916D1" w:rsidRDefault="00A03A91"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C. Delhi </w:t>
      </w:r>
    </w:p>
    <w:p w14:paraId="57D96435" w14:textId="77777777" w:rsidR="00A03A91" w:rsidRPr="00F916D1" w:rsidRDefault="00A03A91"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D. Bukhara</w:t>
      </w:r>
    </w:p>
    <w:p w14:paraId="49E63486" w14:textId="0CE45B1E" w:rsidR="00A03A91" w:rsidRDefault="00A03A91"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r>
      <w:r w:rsidR="002441E0">
        <w:rPr>
          <w:rFonts w:asciiTheme="majorBidi" w:hAnsiTheme="majorBidi" w:cstheme="majorBidi"/>
          <w:sz w:val="28"/>
          <w:szCs w:val="28"/>
        </w:rPr>
        <w:t>ANS</w:t>
      </w:r>
      <w:r w:rsidR="00BB162C">
        <w:rPr>
          <w:rFonts w:asciiTheme="majorBidi" w:hAnsiTheme="majorBidi" w:cstheme="majorBidi"/>
          <w:sz w:val="28"/>
          <w:szCs w:val="28"/>
        </w:rPr>
        <w:t xml:space="preserve"> : </w:t>
      </w:r>
      <w:r w:rsidRPr="00F916D1">
        <w:rPr>
          <w:rFonts w:asciiTheme="majorBidi" w:hAnsiTheme="majorBidi" w:cstheme="majorBidi"/>
          <w:sz w:val="28"/>
          <w:szCs w:val="28"/>
        </w:rPr>
        <w:t xml:space="preserve"> </w:t>
      </w:r>
      <w:r w:rsidR="00BB162C" w:rsidRPr="00F916D1">
        <w:rPr>
          <w:rFonts w:asciiTheme="majorBidi" w:hAnsiTheme="majorBidi" w:cstheme="majorBidi"/>
          <w:sz w:val="28"/>
          <w:szCs w:val="28"/>
        </w:rPr>
        <w:t>C. Delhi</w:t>
      </w:r>
    </w:p>
    <w:p w14:paraId="16A7F621" w14:textId="77777777" w:rsidR="00BB162C" w:rsidRPr="00F916D1" w:rsidRDefault="00BB162C" w:rsidP="006924C9">
      <w:pPr>
        <w:spacing w:after="0" w:line="240" w:lineRule="auto"/>
        <w:ind w:left="567" w:hanging="567"/>
        <w:jc w:val="lowKashida"/>
        <w:rPr>
          <w:rFonts w:asciiTheme="majorBidi" w:hAnsiTheme="majorBidi" w:cstheme="majorBidi"/>
          <w:sz w:val="28"/>
          <w:szCs w:val="28"/>
        </w:rPr>
      </w:pPr>
    </w:p>
    <w:p w14:paraId="1F79C868" w14:textId="77777777" w:rsidR="00A03A91" w:rsidRPr="00F916D1" w:rsidRDefault="00A03A91"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31. Tantangan yang dihadapi umat Islam sekarang berbeda dengan tantangan umat Islam pada masa lalu. Salah satunya adalah tantangan yang bersumber dari kemajuan teknologi  dan ilmu pengetahuan. Banyak beredar berita hoaks yang akan mengikis persatuan dan kesatuan. Agar persatuan dan kesatuan umat Islam ini tetap kekal maka harus memahami tentang toleransi. Berikut ini arti dari toleransi adalah …..</w:t>
      </w:r>
    </w:p>
    <w:p w14:paraId="1E09FB73" w14:textId="77777777" w:rsidR="00A03A91" w:rsidRPr="00F916D1" w:rsidRDefault="00A03A91"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A. Pandangan</w:t>
      </w:r>
    </w:p>
    <w:p w14:paraId="00003110" w14:textId="77777777" w:rsidR="00A03A91" w:rsidRPr="00F916D1" w:rsidRDefault="00A03A91"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B. Perlakuan</w:t>
      </w:r>
    </w:p>
    <w:p w14:paraId="2266F4D4" w14:textId="77777777" w:rsidR="00A03A91" w:rsidRPr="00F916D1" w:rsidRDefault="00A03A91"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C. Menghargai </w:t>
      </w:r>
    </w:p>
    <w:p w14:paraId="62CB1D77" w14:textId="77777777" w:rsidR="00A03A91" w:rsidRPr="00F916D1" w:rsidRDefault="00A03A91"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D. Memberi </w:t>
      </w:r>
    </w:p>
    <w:p w14:paraId="25364B8E" w14:textId="1843DCEE" w:rsidR="00A03A91" w:rsidRPr="00F916D1" w:rsidRDefault="00A03A91"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lastRenderedPageBreak/>
        <w:tab/>
      </w:r>
      <w:r w:rsidR="002441E0">
        <w:rPr>
          <w:rFonts w:asciiTheme="majorBidi" w:hAnsiTheme="majorBidi" w:cstheme="majorBidi"/>
          <w:sz w:val="28"/>
          <w:szCs w:val="28"/>
        </w:rPr>
        <w:t>ANS</w:t>
      </w:r>
      <w:r w:rsidR="00BB162C">
        <w:rPr>
          <w:rFonts w:asciiTheme="majorBidi" w:hAnsiTheme="majorBidi" w:cstheme="majorBidi"/>
          <w:sz w:val="28"/>
          <w:szCs w:val="28"/>
        </w:rPr>
        <w:t xml:space="preserve"> : </w:t>
      </w:r>
      <w:r w:rsidRPr="00F916D1">
        <w:rPr>
          <w:rFonts w:asciiTheme="majorBidi" w:hAnsiTheme="majorBidi" w:cstheme="majorBidi"/>
          <w:sz w:val="28"/>
          <w:szCs w:val="28"/>
        </w:rPr>
        <w:t xml:space="preserve"> </w:t>
      </w:r>
      <w:r w:rsidR="00BB162C" w:rsidRPr="00F916D1">
        <w:rPr>
          <w:rFonts w:asciiTheme="majorBidi" w:hAnsiTheme="majorBidi" w:cstheme="majorBidi"/>
          <w:sz w:val="28"/>
          <w:szCs w:val="28"/>
        </w:rPr>
        <w:t>C. Menghargai</w:t>
      </w:r>
    </w:p>
    <w:p w14:paraId="48C20F55" w14:textId="77777777" w:rsidR="00384B2F" w:rsidRPr="00F916D1" w:rsidRDefault="00384B2F" w:rsidP="00BB3D39">
      <w:pPr>
        <w:spacing w:after="0" w:line="240" w:lineRule="auto"/>
        <w:jc w:val="lowKashida"/>
        <w:rPr>
          <w:rFonts w:asciiTheme="majorBidi" w:hAnsiTheme="majorBidi" w:cstheme="majorBidi"/>
          <w:sz w:val="28"/>
          <w:szCs w:val="28"/>
        </w:rPr>
      </w:pPr>
    </w:p>
    <w:p w14:paraId="57D30958" w14:textId="77777777" w:rsidR="00595A78" w:rsidRPr="00F916D1" w:rsidRDefault="00A03A91"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 xml:space="preserve">32. Fitrah manusia adalah tidak akan mampu hidup dengan sendirian tanpa bantuan orang lain. Maka sudah selayaknya apabila selalu berusaha menjaga hubungan baik dengan orang lain dan menghindari hal-hal </w:t>
      </w:r>
      <w:r w:rsidR="00595A78" w:rsidRPr="00F916D1">
        <w:rPr>
          <w:rFonts w:asciiTheme="majorBidi" w:hAnsiTheme="majorBidi" w:cstheme="majorBidi"/>
          <w:sz w:val="28"/>
          <w:szCs w:val="28"/>
        </w:rPr>
        <w:t>yang menyinggung perasaan orang lain. Islam telah mengajarkan bagaimana akhlak hidup bermasyarakat, baik akhlak terhadap sesama muslim maupun akhlak terhadap umat beragam lain. Karena Allah memberikan kebebasan dalam memilihjalan hidupnya. Hal ini dijelaskan dalam firman Allah …..</w:t>
      </w:r>
    </w:p>
    <w:p w14:paraId="561A4A29" w14:textId="77777777" w:rsidR="00595A78" w:rsidRPr="00F916D1" w:rsidRDefault="00595A78"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A. Q.S. al-Baqarah (2:41)</w:t>
      </w:r>
    </w:p>
    <w:p w14:paraId="499BF4E4" w14:textId="77777777" w:rsidR="00595A78" w:rsidRPr="00F916D1" w:rsidRDefault="00595A78"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B. Q.S. Ali Imran (3:130) </w:t>
      </w:r>
    </w:p>
    <w:p w14:paraId="7F0E9B2D" w14:textId="77777777" w:rsidR="00595A78" w:rsidRPr="00F916D1" w:rsidRDefault="00595A78"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C. Q.S. al-Nahl (16:125)</w:t>
      </w:r>
    </w:p>
    <w:p w14:paraId="6E641112" w14:textId="77777777" w:rsidR="00595A78" w:rsidRPr="00F916D1" w:rsidRDefault="00595A78"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D. Q.S. Yunus (10:40)</w:t>
      </w:r>
    </w:p>
    <w:p w14:paraId="0FEFC5F8" w14:textId="76CDF0A1" w:rsidR="00A03A91" w:rsidRDefault="00595A78"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r>
      <w:r w:rsidR="002441E0">
        <w:rPr>
          <w:rFonts w:asciiTheme="majorBidi" w:hAnsiTheme="majorBidi" w:cstheme="majorBidi"/>
          <w:sz w:val="28"/>
          <w:szCs w:val="28"/>
        </w:rPr>
        <w:t>ANS</w:t>
      </w:r>
      <w:r w:rsidR="00BB162C">
        <w:rPr>
          <w:rFonts w:asciiTheme="majorBidi" w:hAnsiTheme="majorBidi" w:cstheme="majorBidi"/>
          <w:sz w:val="28"/>
          <w:szCs w:val="28"/>
        </w:rPr>
        <w:t xml:space="preserve"> : </w:t>
      </w:r>
      <w:r w:rsidRPr="00F916D1">
        <w:rPr>
          <w:rFonts w:asciiTheme="majorBidi" w:hAnsiTheme="majorBidi" w:cstheme="majorBidi"/>
          <w:sz w:val="28"/>
          <w:szCs w:val="28"/>
        </w:rPr>
        <w:t xml:space="preserve"> </w:t>
      </w:r>
      <w:r w:rsidR="00BB162C" w:rsidRPr="00F916D1">
        <w:rPr>
          <w:rFonts w:asciiTheme="majorBidi" w:hAnsiTheme="majorBidi" w:cstheme="majorBidi"/>
          <w:sz w:val="28"/>
          <w:szCs w:val="28"/>
        </w:rPr>
        <w:t>D. Q.S. Yunus (10:40)</w:t>
      </w:r>
    </w:p>
    <w:p w14:paraId="3B55BB89" w14:textId="77777777" w:rsidR="00BB162C" w:rsidRPr="00F916D1" w:rsidRDefault="00BB162C" w:rsidP="006924C9">
      <w:pPr>
        <w:spacing w:after="0" w:line="240" w:lineRule="auto"/>
        <w:ind w:left="567" w:hanging="567"/>
        <w:jc w:val="lowKashida"/>
        <w:rPr>
          <w:rFonts w:asciiTheme="majorBidi" w:hAnsiTheme="majorBidi" w:cstheme="majorBidi"/>
          <w:sz w:val="28"/>
          <w:szCs w:val="28"/>
        </w:rPr>
      </w:pPr>
    </w:p>
    <w:p w14:paraId="7C8A7A41" w14:textId="77777777" w:rsidR="00595A78" w:rsidRPr="00F916D1" w:rsidRDefault="00595A78"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 xml:space="preserve">33. </w:t>
      </w:r>
      <w:r w:rsidR="00901E03" w:rsidRPr="00F916D1">
        <w:rPr>
          <w:rFonts w:asciiTheme="majorBidi" w:hAnsiTheme="majorBidi" w:cstheme="majorBidi"/>
          <w:sz w:val="28"/>
          <w:szCs w:val="28"/>
        </w:rPr>
        <w:t>Membiasakan diri untuk menjadi pribadi yang mau memaafkan orang lain adalah salah satu sikap ……</w:t>
      </w:r>
    </w:p>
    <w:p w14:paraId="67811489" w14:textId="77777777" w:rsidR="00901E03" w:rsidRPr="00F916D1" w:rsidRDefault="00901E03"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A. Penyebab Kekerasan </w:t>
      </w:r>
    </w:p>
    <w:p w14:paraId="5DFDAE99" w14:textId="77777777" w:rsidR="00901E03" w:rsidRPr="00F916D1" w:rsidRDefault="00901E03"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B. Pemicu perselisihan </w:t>
      </w:r>
    </w:p>
    <w:p w14:paraId="682013D3" w14:textId="77777777" w:rsidR="00901E03" w:rsidRPr="00F916D1" w:rsidRDefault="00901E03"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C. Penyeimbang kekerasan </w:t>
      </w:r>
    </w:p>
    <w:p w14:paraId="31A5633D" w14:textId="77777777" w:rsidR="00901E03" w:rsidRPr="00F916D1" w:rsidRDefault="00901E03" w:rsidP="006924C9">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t xml:space="preserve">D. peredam tindak kekerasan </w:t>
      </w:r>
    </w:p>
    <w:p w14:paraId="30DCEFFB" w14:textId="5A9BFB30" w:rsidR="00901E03" w:rsidRDefault="00901E03" w:rsidP="00384B2F">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ab/>
      </w:r>
      <w:r w:rsidR="002441E0">
        <w:rPr>
          <w:rFonts w:asciiTheme="majorBidi" w:hAnsiTheme="majorBidi" w:cstheme="majorBidi"/>
          <w:sz w:val="28"/>
          <w:szCs w:val="28"/>
        </w:rPr>
        <w:t>ANS</w:t>
      </w:r>
      <w:r w:rsidR="00BB162C">
        <w:rPr>
          <w:rFonts w:asciiTheme="majorBidi" w:hAnsiTheme="majorBidi" w:cstheme="majorBidi"/>
          <w:sz w:val="28"/>
          <w:szCs w:val="28"/>
        </w:rPr>
        <w:t xml:space="preserve"> : </w:t>
      </w:r>
      <w:r w:rsidRPr="00F916D1">
        <w:rPr>
          <w:rFonts w:asciiTheme="majorBidi" w:hAnsiTheme="majorBidi" w:cstheme="majorBidi"/>
          <w:sz w:val="28"/>
          <w:szCs w:val="28"/>
        </w:rPr>
        <w:t xml:space="preserve"> </w:t>
      </w:r>
      <w:r w:rsidR="00BB162C" w:rsidRPr="00F916D1">
        <w:rPr>
          <w:rFonts w:asciiTheme="majorBidi" w:hAnsiTheme="majorBidi" w:cstheme="majorBidi"/>
          <w:sz w:val="28"/>
          <w:szCs w:val="28"/>
        </w:rPr>
        <w:t>D. peredam tindak kekerasan</w:t>
      </w:r>
    </w:p>
    <w:p w14:paraId="55EED841" w14:textId="77777777" w:rsidR="00750552" w:rsidRPr="00F916D1" w:rsidRDefault="00750552" w:rsidP="00384B2F">
      <w:pPr>
        <w:spacing w:after="0" w:line="240" w:lineRule="auto"/>
        <w:ind w:left="567" w:hanging="567"/>
        <w:jc w:val="lowKashida"/>
        <w:rPr>
          <w:rFonts w:asciiTheme="majorBidi" w:hAnsiTheme="majorBidi" w:cstheme="majorBidi"/>
          <w:sz w:val="28"/>
          <w:szCs w:val="28"/>
        </w:rPr>
      </w:pPr>
    </w:p>
    <w:p w14:paraId="27CBD6B0" w14:textId="1B2B1C8E" w:rsidR="00C97D51" w:rsidRPr="00C97D51" w:rsidRDefault="009B6835" w:rsidP="00C97D51">
      <w:pPr>
        <w:spacing w:after="0" w:line="240" w:lineRule="auto"/>
        <w:ind w:left="567" w:hanging="567"/>
        <w:jc w:val="lowKashida"/>
        <w:rPr>
          <w:rFonts w:asciiTheme="majorBidi" w:hAnsiTheme="majorBidi" w:cstheme="majorBidi"/>
          <w:sz w:val="28"/>
          <w:szCs w:val="28"/>
        </w:rPr>
      </w:pPr>
      <w:r w:rsidRPr="00F916D1">
        <w:rPr>
          <w:rFonts w:asciiTheme="majorBidi" w:hAnsiTheme="majorBidi" w:cstheme="majorBidi"/>
          <w:sz w:val="28"/>
          <w:szCs w:val="28"/>
        </w:rPr>
        <w:t>34</w:t>
      </w:r>
      <w:r w:rsidR="00384B2F" w:rsidRPr="00F916D1">
        <w:rPr>
          <w:rFonts w:asciiTheme="majorBidi" w:hAnsiTheme="majorBidi" w:cstheme="majorBidi"/>
          <w:sz w:val="28"/>
          <w:szCs w:val="28"/>
        </w:rPr>
        <w:t xml:space="preserve"> </w:t>
      </w:r>
      <w:r w:rsidR="00C97D51">
        <w:rPr>
          <w:rFonts w:asciiTheme="majorBidi" w:hAnsiTheme="majorBidi" w:cstheme="majorBidi"/>
          <w:sz w:val="28"/>
          <w:szCs w:val="28"/>
        </w:rPr>
        <w:t>.</w:t>
      </w:r>
      <w:r w:rsidR="00C97D51" w:rsidRPr="00C97D51">
        <w:rPr>
          <w:rFonts w:asciiTheme="majorBidi" w:hAnsiTheme="majorBidi" w:cstheme="majorBidi"/>
          <w:sz w:val="28"/>
          <w:szCs w:val="28"/>
        </w:rPr>
        <w:t>Jual beli harus memenuhi asas keadilan, sehingga wajib adanya rukun jual beli. Hal-hal yang berkaitan dengan rukun jual beli adalah....</w:t>
      </w:r>
    </w:p>
    <w:p w14:paraId="51F7E784" w14:textId="77777777" w:rsidR="00C97D51" w:rsidRPr="00C97D51" w:rsidRDefault="00C97D51" w:rsidP="00C97D51">
      <w:pPr>
        <w:spacing w:after="0" w:line="240" w:lineRule="auto"/>
        <w:ind w:left="567" w:hanging="567"/>
        <w:jc w:val="lowKashida"/>
        <w:rPr>
          <w:rFonts w:asciiTheme="majorBidi" w:hAnsiTheme="majorBidi" w:cstheme="majorBidi"/>
          <w:sz w:val="28"/>
          <w:szCs w:val="28"/>
        </w:rPr>
      </w:pPr>
    </w:p>
    <w:p w14:paraId="0A3D40DA" w14:textId="13FBA006" w:rsidR="00C97D51" w:rsidRPr="00C97D51" w:rsidRDefault="00BB162C" w:rsidP="00BB162C">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A.</w:t>
      </w:r>
      <w:r w:rsidR="00C97D51" w:rsidRPr="00C97D51">
        <w:rPr>
          <w:rFonts w:asciiTheme="majorBidi" w:hAnsiTheme="majorBidi" w:cstheme="majorBidi"/>
          <w:sz w:val="28"/>
          <w:szCs w:val="28"/>
        </w:rPr>
        <w:t xml:space="preserve"> adanya kesepakatan antara kedua belah pihak</w:t>
      </w:r>
    </w:p>
    <w:p w14:paraId="36801A17" w14:textId="56C9E206" w:rsidR="00C97D51" w:rsidRPr="00C97D51" w:rsidRDefault="00BB162C" w:rsidP="00BB162C">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B</w:t>
      </w:r>
      <w:r w:rsidR="00C97D51" w:rsidRPr="00C97D51">
        <w:rPr>
          <w:rFonts w:asciiTheme="majorBidi" w:hAnsiTheme="majorBidi" w:cstheme="majorBidi"/>
          <w:sz w:val="28"/>
          <w:szCs w:val="28"/>
        </w:rPr>
        <w:t>. perlu perjanjian kalau ada kerusakan di kemudian hari</w:t>
      </w:r>
    </w:p>
    <w:p w14:paraId="202DC8E8" w14:textId="0425C443" w:rsidR="00C97D51" w:rsidRPr="00C97D51" w:rsidRDefault="00C97D51" w:rsidP="00BB162C">
      <w:pPr>
        <w:spacing w:after="0" w:line="240" w:lineRule="auto"/>
        <w:ind w:left="567" w:hanging="567"/>
        <w:jc w:val="lowKashida"/>
        <w:rPr>
          <w:rFonts w:asciiTheme="majorBidi" w:hAnsiTheme="majorBidi" w:cstheme="majorBidi"/>
          <w:sz w:val="28"/>
          <w:szCs w:val="28"/>
        </w:rPr>
      </w:pPr>
      <w:r w:rsidRPr="00C97D51">
        <w:rPr>
          <w:rFonts w:asciiTheme="majorBidi" w:hAnsiTheme="majorBidi" w:cstheme="majorBidi"/>
          <w:sz w:val="28"/>
          <w:szCs w:val="28"/>
        </w:rPr>
        <w:t>C. uang harus dikirim melalui rekening atau via wesel</w:t>
      </w:r>
    </w:p>
    <w:p w14:paraId="117F3812" w14:textId="67B3749D" w:rsidR="00384B2F" w:rsidRDefault="00BB162C" w:rsidP="00C97D51">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D</w:t>
      </w:r>
      <w:r w:rsidR="00C97D51" w:rsidRPr="00C97D51">
        <w:rPr>
          <w:rFonts w:asciiTheme="majorBidi" w:hAnsiTheme="majorBidi" w:cstheme="majorBidi"/>
          <w:sz w:val="28"/>
          <w:szCs w:val="28"/>
        </w:rPr>
        <w:t>. adanya penjual dan pembeli</w:t>
      </w:r>
    </w:p>
    <w:p w14:paraId="38386196" w14:textId="77777777" w:rsidR="00BB162C" w:rsidRDefault="00BB162C" w:rsidP="00BB162C">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 xml:space="preserve">ANS : </w:t>
      </w:r>
      <w:r>
        <w:rPr>
          <w:rFonts w:asciiTheme="majorBidi" w:hAnsiTheme="majorBidi" w:cstheme="majorBidi"/>
          <w:sz w:val="28"/>
          <w:szCs w:val="28"/>
        </w:rPr>
        <w:t>D</w:t>
      </w:r>
      <w:r w:rsidRPr="00C97D51">
        <w:rPr>
          <w:rFonts w:asciiTheme="majorBidi" w:hAnsiTheme="majorBidi" w:cstheme="majorBidi"/>
          <w:sz w:val="28"/>
          <w:szCs w:val="28"/>
        </w:rPr>
        <w:t>. adanya penjual dan pembeli</w:t>
      </w:r>
    </w:p>
    <w:p w14:paraId="17756180" w14:textId="77777777" w:rsidR="00C97D51" w:rsidRDefault="00C97D51" w:rsidP="00BB162C">
      <w:pPr>
        <w:spacing w:after="0" w:line="240" w:lineRule="auto"/>
        <w:jc w:val="lowKashida"/>
        <w:rPr>
          <w:rFonts w:asciiTheme="majorBidi" w:hAnsiTheme="majorBidi" w:cstheme="majorBidi"/>
          <w:sz w:val="28"/>
          <w:szCs w:val="28"/>
        </w:rPr>
      </w:pPr>
    </w:p>
    <w:p w14:paraId="5A9A5C54" w14:textId="0C8B1BE2" w:rsidR="00C97D51" w:rsidRPr="00C97D51" w:rsidRDefault="001130E8" w:rsidP="00C97D51">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3</w:t>
      </w:r>
      <w:r w:rsidR="00C97D51">
        <w:rPr>
          <w:rFonts w:asciiTheme="majorBidi" w:hAnsiTheme="majorBidi" w:cstheme="majorBidi"/>
          <w:sz w:val="28"/>
          <w:szCs w:val="28"/>
        </w:rPr>
        <w:t xml:space="preserve">5. </w:t>
      </w:r>
      <w:r w:rsidR="00C97D51" w:rsidRPr="00C97D51">
        <w:rPr>
          <w:rFonts w:asciiTheme="majorBidi" w:hAnsiTheme="majorBidi" w:cstheme="majorBidi"/>
          <w:sz w:val="28"/>
          <w:szCs w:val="28"/>
        </w:rPr>
        <w:t>Islam sangat luas. Meski demikian, saat melakukan transaksi ekonomi harus menjaga rambu-rambunya, termasuk menghindari jual beli gharar yang berarti</w:t>
      </w:r>
    </w:p>
    <w:p w14:paraId="6ED4DBC1" w14:textId="77777777" w:rsidR="00C97D51" w:rsidRPr="00C97D51" w:rsidRDefault="00C97D51" w:rsidP="00C97D51">
      <w:pPr>
        <w:spacing w:after="0" w:line="240" w:lineRule="auto"/>
        <w:ind w:left="567" w:hanging="567"/>
        <w:jc w:val="lowKashida"/>
        <w:rPr>
          <w:rFonts w:asciiTheme="majorBidi" w:hAnsiTheme="majorBidi" w:cstheme="majorBidi"/>
          <w:sz w:val="28"/>
          <w:szCs w:val="28"/>
        </w:rPr>
      </w:pPr>
    </w:p>
    <w:p w14:paraId="3E567059" w14:textId="5BE12E0E" w:rsidR="00C97D51" w:rsidRPr="00C97D51" w:rsidRDefault="00C97D51" w:rsidP="00BB162C">
      <w:pPr>
        <w:spacing w:after="0" w:line="240" w:lineRule="auto"/>
        <w:ind w:left="567" w:hanging="567"/>
        <w:jc w:val="lowKashida"/>
        <w:rPr>
          <w:rFonts w:asciiTheme="majorBidi" w:hAnsiTheme="majorBidi" w:cstheme="majorBidi"/>
          <w:sz w:val="28"/>
          <w:szCs w:val="28"/>
        </w:rPr>
      </w:pPr>
      <w:r w:rsidRPr="00C97D51">
        <w:rPr>
          <w:rFonts w:asciiTheme="majorBidi" w:hAnsiTheme="majorBidi" w:cstheme="majorBidi"/>
          <w:sz w:val="28"/>
          <w:szCs w:val="28"/>
        </w:rPr>
        <w:t>a. jual beli secara online</w:t>
      </w:r>
    </w:p>
    <w:p w14:paraId="292DCAB1" w14:textId="7E2B3D72" w:rsidR="00C97D51" w:rsidRPr="00C97D51" w:rsidRDefault="00C97D51" w:rsidP="00BB162C">
      <w:pPr>
        <w:spacing w:after="0" w:line="240" w:lineRule="auto"/>
        <w:ind w:left="567" w:hanging="567"/>
        <w:jc w:val="lowKashida"/>
        <w:rPr>
          <w:rFonts w:asciiTheme="majorBidi" w:hAnsiTheme="majorBidi" w:cstheme="majorBidi"/>
          <w:sz w:val="28"/>
          <w:szCs w:val="28"/>
        </w:rPr>
      </w:pPr>
      <w:r w:rsidRPr="00C97D51">
        <w:rPr>
          <w:rFonts w:asciiTheme="majorBidi" w:hAnsiTheme="majorBidi" w:cstheme="majorBidi"/>
          <w:sz w:val="28"/>
          <w:szCs w:val="28"/>
        </w:rPr>
        <w:t>b. jual beli secara modern</w:t>
      </w:r>
    </w:p>
    <w:p w14:paraId="28D57AD7" w14:textId="55D597BE" w:rsidR="00C97D51" w:rsidRPr="00C97D51" w:rsidRDefault="00C97D51" w:rsidP="00BB162C">
      <w:pPr>
        <w:spacing w:after="0" w:line="240" w:lineRule="auto"/>
        <w:ind w:left="567" w:hanging="567"/>
        <w:jc w:val="lowKashida"/>
        <w:rPr>
          <w:rFonts w:asciiTheme="majorBidi" w:hAnsiTheme="majorBidi" w:cstheme="majorBidi"/>
          <w:sz w:val="28"/>
          <w:szCs w:val="28"/>
        </w:rPr>
      </w:pPr>
      <w:r w:rsidRPr="00C97D51">
        <w:rPr>
          <w:rFonts w:asciiTheme="majorBidi" w:hAnsiTheme="majorBidi" w:cstheme="majorBidi"/>
          <w:sz w:val="28"/>
          <w:szCs w:val="28"/>
        </w:rPr>
        <w:t>C. tidak jelas kadarnya</w:t>
      </w:r>
    </w:p>
    <w:p w14:paraId="20D64BAC" w14:textId="77777777" w:rsidR="00C97D51" w:rsidRPr="00C97D51" w:rsidRDefault="00C97D51" w:rsidP="00C97D51">
      <w:pPr>
        <w:spacing w:after="0" w:line="240" w:lineRule="auto"/>
        <w:ind w:left="567" w:hanging="567"/>
        <w:jc w:val="lowKashida"/>
        <w:rPr>
          <w:rFonts w:asciiTheme="majorBidi" w:hAnsiTheme="majorBidi" w:cstheme="majorBidi"/>
          <w:sz w:val="28"/>
          <w:szCs w:val="28"/>
        </w:rPr>
      </w:pPr>
      <w:r w:rsidRPr="00C97D51">
        <w:rPr>
          <w:rFonts w:asciiTheme="majorBidi" w:hAnsiTheme="majorBidi" w:cstheme="majorBidi"/>
          <w:sz w:val="28"/>
          <w:szCs w:val="28"/>
        </w:rPr>
        <w:t>d. sangat dianjurkan</w:t>
      </w:r>
    </w:p>
    <w:p w14:paraId="38636E51" w14:textId="77777777" w:rsidR="00BB162C" w:rsidRPr="00C97D51" w:rsidRDefault="00BB162C" w:rsidP="00BB162C">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 xml:space="preserve">ANS : </w:t>
      </w:r>
      <w:r w:rsidRPr="00C97D51">
        <w:rPr>
          <w:rFonts w:asciiTheme="majorBidi" w:hAnsiTheme="majorBidi" w:cstheme="majorBidi"/>
          <w:sz w:val="28"/>
          <w:szCs w:val="28"/>
        </w:rPr>
        <w:t>C. tidak jelas kadarnya</w:t>
      </w:r>
    </w:p>
    <w:p w14:paraId="231018B6" w14:textId="598BFE5A" w:rsidR="00C97D51" w:rsidRDefault="00C97D51" w:rsidP="00BB162C">
      <w:pPr>
        <w:spacing w:after="0" w:line="240" w:lineRule="auto"/>
        <w:jc w:val="lowKashida"/>
        <w:rPr>
          <w:rFonts w:asciiTheme="majorBidi" w:hAnsiTheme="majorBidi" w:cstheme="majorBidi"/>
          <w:sz w:val="28"/>
          <w:szCs w:val="28"/>
        </w:rPr>
      </w:pPr>
    </w:p>
    <w:p w14:paraId="6128A622" w14:textId="160B5BD2" w:rsidR="00C97D51" w:rsidRPr="00C97D51" w:rsidRDefault="001130E8" w:rsidP="001130E8">
      <w:pPr>
        <w:spacing w:after="0" w:line="240" w:lineRule="auto"/>
        <w:jc w:val="lowKashida"/>
        <w:rPr>
          <w:rFonts w:asciiTheme="majorBidi" w:hAnsiTheme="majorBidi" w:cstheme="majorBidi"/>
          <w:sz w:val="28"/>
          <w:szCs w:val="28"/>
        </w:rPr>
      </w:pPr>
      <w:r>
        <w:rPr>
          <w:rFonts w:asciiTheme="majorBidi" w:hAnsiTheme="majorBidi" w:cstheme="majorBidi"/>
          <w:sz w:val="28"/>
          <w:szCs w:val="28"/>
        </w:rPr>
        <w:t>3</w:t>
      </w:r>
      <w:r w:rsidR="00C97D51">
        <w:rPr>
          <w:rFonts w:asciiTheme="majorBidi" w:hAnsiTheme="majorBidi" w:cstheme="majorBidi"/>
          <w:sz w:val="28"/>
          <w:szCs w:val="28"/>
        </w:rPr>
        <w:t xml:space="preserve">6. </w:t>
      </w:r>
      <w:r w:rsidR="00C97D51" w:rsidRPr="00C97D51">
        <w:rPr>
          <w:rFonts w:asciiTheme="majorBidi" w:hAnsiTheme="majorBidi" w:cstheme="majorBidi"/>
          <w:sz w:val="28"/>
          <w:szCs w:val="28"/>
        </w:rPr>
        <w:t>Akhlak atau etika berekonomi termasuk landasan penting dalam Islam. Seorang penjual mengatakan kepada pembeli,"Saya jual barang ini dengan harga sekian." Kalimat ini termasuk....</w:t>
      </w:r>
    </w:p>
    <w:p w14:paraId="6F7A4EB9" w14:textId="77777777" w:rsidR="00C97D51" w:rsidRPr="00C97D51" w:rsidRDefault="00C97D51" w:rsidP="00C97D51">
      <w:pPr>
        <w:spacing w:after="0" w:line="240" w:lineRule="auto"/>
        <w:ind w:left="567" w:hanging="567"/>
        <w:jc w:val="lowKashida"/>
        <w:rPr>
          <w:rFonts w:asciiTheme="majorBidi" w:hAnsiTheme="majorBidi" w:cstheme="majorBidi"/>
          <w:sz w:val="28"/>
          <w:szCs w:val="28"/>
        </w:rPr>
      </w:pPr>
    </w:p>
    <w:p w14:paraId="09205F24" w14:textId="7F0FB003" w:rsidR="00C97D51" w:rsidRPr="00C97D51" w:rsidRDefault="00C97D51" w:rsidP="00BB162C">
      <w:pPr>
        <w:spacing w:after="0" w:line="240" w:lineRule="auto"/>
        <w:ind w:left="567" w:hanging="567"/>
        <w:jc w:val="lowKashida"/>
        <w:rPr>
          <w:rFonts w:asciiTheme="majorBidi" w:hAnsiTheme="majorBidi" w:cstheme="majorBidi"/>
          <w:sz w:val="28"/>
          <w:szCs w:val="28"/>
        </w:rPr>
      </w:pPr>
      <w:r w:rsidRPr="00C97D51">
        <w:rPr>
          <w:rFonts w:asciiTheme="majorBidi" w:hAnsiTheme="majorBidi" w:cstheme="majorBidi"/>
          <w:sz w:val="28"/>
          <w:szCs w:val="28"/>
        </w:rPr>
        <w:t>a. rukun jual beli</w:t>
      </w:r>
    </w:p>
    <w:p w14:paraId="0F79A34A" w14:textId="350795EF" w:rsidR="00C97D51" w:rsidRPr="00C97D51" w:rsidRDefault="00C97D51" w:rsidP="00BB162C">
      <w:pPr>
        <w:spacing w:after="0" w:line="240" w:lineRule="auto"/>
        <w:ind w:left="567" w:hanging="567"/>
        <w:jc w:val="lowKashida"/>
        <w:rPr>
          <w:rFonts w:asciiTheme="majorBidi" w:hAnsiTheme="majorBidi" w:cstheme="majorBidi"/>
          <w:sz w:val="28"/>
          <w:szCs w:val="28"/>
        </w:rPr>
      </w:pPr>
      <w:r w:rsidRPr="00C97D51">
        <w:rPr>
          <w:rFonts w:asciiTheme="majorBidi" w:hAnsiTheme="majorBidi" w:cstheme="majorBidi"/>
          <w:sz w:val="28"/>
          <w:szCs w:val="28"/>
        </w:rPr>
        <w:lastRenderedPageBreak/>
        <w:t>b. syarat jual beli</w:t>
      </w:r>
    </w:p>
    <w:p w14:paraId="0E19BB00" w14:textId="33D60842" w:rsidR="00C97D51" w:rsidRPr="00C97D51" w:rsidRDefault="00C97D51" w:rsidP="00BB162C">
      <w:pPr>
        <w:spacing w:after="0" w:line="240" w:lineRule="auto"/>
        <w:ind w:left="567" w:hanging="567"/>
        <w:jc w:val="lowKashida"/>
        <w:rPr>
          <w:rFonts w:asciiTheme="majorBidi" w:hAnsiTheme="majorBidi" w:cstheme="majorBidi"/>
          <w:sz w:val="28"/>
          <w:szCs w:val="28"/>
        </w:rPr>
      </w:pPr>
      <w:r w:rsidRPr="00C97D51">
        <w:rPr>
          <w:rFonts w:asciiTheme="majorBidi" w:hAnsiTheme="majorBidi" w:cstheme="majorBidi"/>
          <w:sz w:val="28"/>
          <w:szCs w:val="28"/>
        </w:rPr>
        <w:t>C bentuk jual beli</w:t>
      </w:r>
    </w:p>
    <w:p w14:paraId="6685A004" w14:textId="7672F961" w:rsidR="00C97D51" w:rsidRPr="00C97D51" w:rsidRDefault="00C97D51" w:rsidP="00BB162C">
      <w:pPr>
        <w:spacing w:after="0" w:line="240" w:lineRule="auto"/>
        <w:ind w:left="567" w:hanging="567"/>
        <w:jc w:val="lowKashida"/>
        <w:rPr>
          <w:rFonts w:asciiTheme="majorBidi" w:hAnsiTheme="majorBidi" w:cstheme="majorBidi"/>
          <w:sz w:val="28"/>
          <w:szCs w:val="28"/>
        </w:rPr>
      </w:pPr>
      <w:r w:rsidRPr="00C97D51">
        <w:rPr>
          <w:rFonts w:asciiTheme="majorBidi" w:hAnsiTheme="majorBidi" w:cstheme="majorBidi"/>
          <w:sz w:val="28"/>
          <w:szCs w:val="28"/>
        </w:rPr>
        <w:t>d. syarat sah jual beli</w:t>
      </w:r>
    </w:p>
    <w:p w14:paraId="49552B89" w14:textId="77777777" w:rsidR="00BB162C" w:rsidRPr="00C97D51" w:rsidRDefault="00BB162C" w:rsidP="00BB162C">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 xml:space="preserve">ANS : </w:t>
      </w:r>
      <w:r w:rsidRPr="00C97D51">
        <w:rPr>
          <w:rFonts w:asciiTheme="majorBidi" w:hAnsiTheme="majorBidi" w:cstheme="majorBidi"/>
          <w:sz w:val="28"/>
          <w:szCs w:val="28"/>
        </w:rPr>
        <w:t>a. rukun jual beli</w:t>
      </w:r>
    </w:p>
    <w:p w14:paraId="5878CE1D" w14:textId="77777777" w:rsidR="001130E8" w:rsidRDefault="001130E8" w:rsidP="00BB162C">
      <w:pPr>
        <w:spacing w:after="0" w:line="240" w:lineRule="auto"/>
        <w:jc w:val="lowKashida"/>
        <w:rPr>
          <w:rFonts w:asciiTheme="majorBidi" w:hAnsiTheme="majorBidi" w:cstheme="majorBidi"/>
          <w:sz w:val="28"/>
          <w:szCs w:val="28"/>
        </w:rPr>
      </w:pPr>
    </w:p>
    <w:p w14:paraId="0DE2719A" w14:textId="1E94842C" w:rsidR="00C97D51" w:rsidRPr="00C97D51" w:rsidRDefault="001130E8" w:rsidP="00C97D51">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3</w:t>
      </w:r>
      <w:r w:rsidR="00C97D51">
        <w:rPr>
          <w:rFonts w:asciiTheme="majorBidi" w:hAnsiTheme="majorBidi" w:cstheme="majorBidi"/>
          <w:sz w:val="28"/>
          <w:szCs w:val="28"/>
        </w:rPr>
        <w:t>7</w:t>
      </w:r>
      <w:r w:rsidR="00C97D51" w:rsidRPr="00C97D51">
        <w:rPr>
          <w:rFonts w:asciiTheme="majorBidi" w:hAnsiTheme="majorBidi" w:cstheme="majorBidi"/>
          <w:sz w:val="28"/>
          <w:szCs w:val="28"/>
        </w:rPr>
        <w:t>. Jamidi membeli mangga satu pohon yang masih dalam bentuk putik di kebun tetangga yang belum diketahui bisa dipanen atau tidak. Kegiatan ini disebut</w:t>
      </w:r>
    </w:p>
    <w:p w14:paraId="432CCEF4" w14:textId="77777777" w:rsidR="00C97D51" w:rsidRPr="00C97D51" w:rsidRDefault="00C97D51" w:rsidP="00C97D51">
      <w:pPr>
        <w:spacing w:after="0" w:line="240" w:lineRule="auto"/>
        <w:ind w:left="567" w:hanging="567"/>
        <w:jc w:val="lowKashida"/>
        <w:rPr>
          <w:rFonts w:asciiTheme="majorBidi" w:hAnsiTheme="majorBidi" w:cstheme="majorBidi"/>
          <w:sz w:val="28"/>
          <w:szCs w:val="28"/>
        </w:rPr>
      </w:pPr>
    </w:p>
    <w:p w14:paraId="535ADFA7" w14:textId="0ECDA82F" w:rsidR="00C97D51" w:rsidRPr="00C97D51" w:rsidRDefault="00BB162C" w:rsidP="00BB162C">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A</w:t>
      </w:r>
      <w:r w:rsidR="00C97D51" w:rsidRPr="00C97D51">
        <w:rPr>
          <w:rFonts w:asciiTheme="majorBidi" w:hAnsiTheme="majorBidi" w:cstheme="majorBidi"/>
          <w:sz w:val="28"/>
          <w:szCs w:val="28"/>
        </w:rPr>
        <w:t>. syirkah</w:t>
      </w:r>
    </w:p>
    <w:p w14:paraId="0107C4F0" w14:textId="4BE35AA2" w:rsidR="00C97D51" w:rsidRPr="00C97D51" w:rsidRDefault="00BB162C" w:rsidP="00BB162C">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B</w:t>
      </w:r>
      <w:r w:rsidR="00C97D51" w:rsidRPr="00C97D51">
        <w:rPr>
          <w:rFonts w:asciiTheme="majorBidi" w:hAnsiTheme="majorBidi" w:cstheme="majorBidi"/>
          <w:sz w:val="28"/>
          <w:szCs w:val="28"/>
        </w:rPr>
        <w:t>. qirad</w:t>
      </w:r>
    </w:p>
    <w:p w14:paraId="7D3F315D" w14:textId="17E05A27" w:rsidR="00C97D51" w:rsidRPr="00C97D51" w:rsidRDefault="00C97D51" w:rsidP="00BB162C">
      <w:pPr>
        <w:spacing w:after="0" w:line="240" w:lineRule="auto"/>
        <w:ind w:left="567" w:hanging="567"/>
        <w:jc w:val="lowKashida"/>
        <w:rPr>
          <w:rFonts w:asciiTheme="majorBidi" w:hAnsiTheme="majorBidi" w:cstheme="majorBidi"/>
          <w:sz w:val="28"/>
          <w:szCs w:val="28"/>
        </w:rPr>
      </w:pPr>
      <w:r w:rsidRPr="00C97D51">
        <w:rPr>
          <w:rFonts w:asciiTheme="majorBidi" w:hAnsiTheme="majorBidi" w:cstheme="majorBidi"/>
          <w:sz w:val="28"/>
          <w:szCs w:val="28"/>
        </w:rPr>
        <w:t>C. rente</w:t>
      </w:r>
    </w:p>
    <w:p w14:paraId="6DD2984A" w14:textId="57FE391D" w:rsidR="00C97D51" w:rsidRDefault="00BB162C" w:rsidP="00C97D51">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D</w:t>
      </w:r>
      <w:r w:rsidR="00C97D51" w:rsidRPr="00C97D51">
        <w:rPr>
          <w:rFonts w:asciiTheme="majorBidi" w:hAnsiTheme="majorBidi" w:cstheme="majorBidi"/>
          <w:sz w:val="28"/>
          <w:szCs w:val="28"/>
        </w:rPr>
        <w:t>. jual beli gharar</w:t>
      </w:r>
    </w:p>
    <w:p w14:paraId="66AA2339" w14:textId="77777777" w:rsidR="00BB162C" w:rsidRDefault="00BB162C" w:rsidP="00BB162C">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 xml:space="preserve">ANS : </w:t>
      </w:r>
      <w:r>
        <w:rPr>
          <w:rFonts w:asciiTheme="majorBidi" w:hAnsiTheme="majorBidi" w:cstheme="majorBidi"/>
          <w:sz w:val="28"/>
          <w:szCs w:val="28"/>
        </w:rPr>
        <w:t>D</w:t>
      </w:r>
      <w:r w:rsidRPr="00C97D51">
        <w:rPr>
          <w:rFonts w:asciiTheme="majorBidi" w:hAnsiTheme="majorBidi" w:cstheme="majorBidi"/>
          <w:sz w:val="28"/>
          <w:szCs w:val="28"/>
        </w:rPr>
        <w:t>. jual beli gharar</w:t>
      </w:r>
    </w:p>
    <w:p w14:paraId="70361C9E" w14:textId="28161D45" w:rsidR="00C97D51" w:rsidRDefault="00C97D51" w:rsidP="00C97D51">
      <w:pPr>
        <w:spacing w:after="0" w:line="240" w:lineRule="auto"/>
        <w:ind w:left="567" w:hanging="567"/>
        <w:jc w:val="lowKashida"/>
        <w:rPr>
          <w:rFonts w:asciiTheme="majorBidi" w:hAnsiTheme="majorBidi" w:cstheme="majorBidi"/>
          <w:sz w:val="28"/>
          <w:szCs w:val="28"/>
        </w:rPr>
      </w:pPr>
    </w:p>
    <w:p w14:paraId="2FCF82DD" w14:textId="72AE5F66" w:rsidR="001130E8" w:rsidRPr="001130E8" w:rsidRDefault="001130E8" w:rsidP="001130E8">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3</w:t>
      </w:r>
      <w:r w:rsidR="00C97D51">
        <w:rPr>
          <w:rFonts w:asciiTheme="majorBidi" w:hAnsiTheme="majorBidi" w:cstheme="majorBidi"/>
          <w:sz w:val="28"/>
          <w:szCs w:val="28"/>
        </w:rPr>
        <w:t>8.</w:t>
      </w:r>
      <w:r w:rsidRPr="001130E8">
        <w:rPr>
          <w:rFonts w:asciiTheme="majorBidi" w:hAnsiTheme="majorBidi" w:cstheme="majorBidi"/>
          <w:sz w:val="28"/>
          <w:szCs w:val="28"/>
        </w:rPr>
        <w:t>Timpangnya ekonomi dunia saat ini di- sebabkan masih kuatnya sistem riba yang diterapkan di berbagai belahan dunia. Arti riba menurut bahasa adalah....</w:t>
      </w:r>
    </w:p>
    <w:p w14:paraId="46DC25B0" w14:textId="77777777" w:rsidR="001130E8" w:rsidRPr="001130E8" w:rsidRDefault="001130E8" w:rsidP="001130E8">
      <w:pPr>
        <w:spacing w:after="0" w:line="240" w:lineRule="auto"/>
        <w:ind w:left="567" w:hanging="567"/>
        <w:jc w:val="lowKashida"/>
        <w:rPr>
          <w:rFonts w:asciiTheme="majorBidi" w:hAnsiTheme="majorBidi" w:cstheme="majorBidi"/>
          <w:sz w:val="28"/>
          <w:szCs w:val="28"/>
        </w:rPr>
      </w:pPr>
    </w:p>
    <w:p w14:paraId="0DF0DE27" w14:textId="59262B84" w:rsidR="001130E8" w:rsidRPr="001130E8" w:rsidRDefault="002441E0" w:rsidP="00BB162C">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A</w:t>
      </w:r>
      <w:r w:rsidR="001130E8" w:rsidRPr="001130E8">
        <w:rPr>
          <w:rFonts w:asciiTheme="majorBidi" w:hAnsiTheme="majorBidi" w:cstheme="majorBidi"/>
          <w:sz w:val="28"/>
          <w:szCs w:val="28"/>
        </w:rPr>
        <w:t>. tambahan atau kelebihan</w:t>
      </w:r>
    </w:p>
    <w:p w14:paraId="19F87392" w14:textId="2E6BDD18" w:rsidR="001130E8" w:rsidRPr="001130E8" w:rsidRDefault="002441E0" w:rsidP="00BB162C">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B</w:t>
      </w:r>
      <w:r w:rsidR="001130E8" w:rsidRPr="001130E8">
        <w:rPr>
          <w:rFonts w:asciiTheme="majorBidi" w:hAnsiTheme="majorBidi" w:cstheme="majorBidi"/>
          <w:sz w:val="28"/>
          <w:szCs w:val="28"/>
        </w:rPr>
        <w:t>. ketidakpastian</w:t>
      </w:r>
    </w:p>
    <w:p w14:paraId="3B3C339A" w14:textId="50CCE933" w:rsidR="001130E8" w:rsidRPr="001130E8" w:rsidRDefault="001130E8" w:rsidP="00BB162C">
      <w:pPr>
        <w:spacing w:after="0" w:line="240" w:lineRule="auto"/>
        <w:ind w:left="567" w:hanging="567"/>
        <w:jc w:val="lowKashida"/>
        <w:rPr>
          <w:rFonts w:asciiTheme="majorBidi" w:hAnsiTheme="majorBidi" w:cstheme="majorBidi"/>
          <w:sz w:val="28"/>
          <w:szCs w:val="28"/>
        </w:rPr>
      </w:pPr>
      <w:r w:rsidRPr="001130E8">
        <w:rPr>
          <w:rFonts w:asciiTheme="majorBidi" w:hAnsiTheme="majorBidi" w:cstheme="majorBidi"/>
          <w:sz w:val="28"/>
          <w:szCs w:val="28"/>
        </w:rPr>
        <w:t>C. kekurangan</w:t>
      </w:r>
    </w:p>
    <w:p w14:paraId="4D009850" w14:textId="67FD5937" w:rsidR="001130E8" w:rsidRPr="001130E8" w:rsidRDefault="002441E0" w:rsidP="00BB162C">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D</w:t>
      </w:r>
      <w:r w:rsidR="001130E8" w:rsidRPr="001130E8">
        <w:rPr>
          <w:rFonts w:asciiTheme="majorBidi" w:hAnsiTheme="majorBidi" w:cstheme="majorBidi"/>
          <w:sz w:val="28"/>
          <w:szCs w:val="28"/>
        </w:rPr>
        <w:t>. keuntungan</w:t>
      </w:r>
    </w:p>
    <w:p w14:paraId="07D9A95D" w14:textId="1203E201" w:rsidR="00BB162C" w:rsidRPr="001130E8" w:rsidRDefault="00BB162C" w:rsidP="00BB162C">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 xml:space="preserve">ANS : </w:t>
      </w:r>
      <w:r w:rsidR="002441E0">
        <w:rPr>
          <w:rFonts w:asciiTheme="majorBidi" w:hAnsiTheme="majorBidi" w:cstheme="majorBidi"/>
          <w:sz w:val="28"/>
          <w:szCs w:val="28"/>
        </w:rPr>
        <w:t>A</w:t>
      </w:r>
      <w:r w:rsidRPr="001130E8">
        <w:rPr>
          <w:rFonts w:asciiTheme="majorBidi" w:hAnsiTheme="majorBidi" w:cstheme="majorBidi"/>
          <w:sz w:val="28"/>
          <w:szCs w:val="28"/>
        </w:rPr>
        <w:t>. tambahan atau kelebihan</w:t>
      </w:r>
    </w:p>
    <w:p w14:paraId="339B8812" w14:textId="77777777" w:rsidR="001130E8" w:rsidRDefault="001130E8" w:rsidP="002441E0">
      <w:pPr>
        <w:spacing w:after="0" w:line="240" w:lineRule="auto"/>
        <w:jc w:val="lowKashida"/>
        <w:rPr>
          <w:rFonts w:asciiTheme="majorBidi" w:hAnsiTheme="majorBidi" w:cstheme="majorBidi"/>
          <w:sz w:val="28"/>
          <w:szCs w:val="28"/>
        </w:rPr>
      </w:pPr>
    </w:p>
    <w:p w14:paraId="15473EEA" w14:textId="4CA9AF78" w:rsidR="001130E8" w:rsidRPr="001130E8" w:rsidRDefault="001130E8" w:rsidP="001130E8">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 xml:space="preserve">39. </w:t>
      </w:r>
      <w:r w:rsidRPr="001130E8">
        <w:rPr>
          <w:rFonts w:asciiTheme="majorBidi" w:hAnsiTheme="majorBidi" w:cstheme="majorBidi"/>
          <w:sz w:val="28"/>
          <w:szCs w:val="28"/>
        </w:rPr>
        <w:t>Penyebab hancurnya perekonomian dunia adalah praktik riba di semua sektor ke- hidupan. Salah satunya adalah riba fadli. Adapun contoh riba fadli adalah ....</w:t>
      </w:r>
    </w:p>
    <w:p w14:paraId="69456575" w14:textId="77777777" w:rsidR="001130E8" w:rsidRPr="001130E8" w:rsidRDefault="001130E8" w:rsidP="001130E8">
      <w:pPr>
        <w:spacing w:after="0" w:line="240" w:lineRule="auto"/>
        <w:ind w:left="567" w:hanging="567"/>
        <w:jc w:val="lowKashida"/>
        <w:rPr>
          <w:rFonts w:asciiTheme="majorBidi" w:hAnsiTheme="majorBidi" w:cstheme="majorBidi"/>
          <w:sz w:val="28"/>
          <w:szCs w:val="28"/>
        </w:rPr>
      </w:pPr>
    </w:p>
    <w:p w14:paraId="36C27CDF" w14:textId="6D8DFD42" w:rsidR="001130E8" w:rsidRPr="001130E8" w:rsidRDefault="001130E8" w:rsidP="002441E0">
      <w:pPr>
        <w:spacing w:after="0" w:line="240" w:lineRule="auto"/>
        <w:ind w:left="567" w:hanging="567"/>
        <w:jc w:val="lowKashida"/>
        <w:rPr>
          <w:rFonts w:asciiTheme="majorBidi" w:hAnsiTheme="majorBidi" w:cstheme="majorBidi"/>
          <w:sz w:val="28"/>
          <w:szCs w:val="28"/>
        </w:rPr>
      </w:pPr>
      <w:r w:rsidRPr="001130E8">
        <w:rPr>
          <w:rFonts w:asciiTheme="majorBidi" w:hAnsiTheme="majorBidi" w:cstheme="majorBidi"/>
          <w:sz w:val="28"/>
          <w:szCs w:val="28"/>
        </w:rPr>
        <w:t>a. praktik sistem ijon di kalangan petani</w:t>
      </w:r>
    </w:p>
    <w:p w14:paraId="728CDEC5" w14:textId="12D76D6F" w:rsidR="001130E8" w:rsidRPr="001130E8" w:rsidRDefault="001130E8" w:rsidP="002441E0">
      <w:pPr>
        <w:spacing w:after="0" w:line="240" w:lineRule="auto"/>
        <w:ind w:left="567" w:hanging="567"/>
        <w:jc w:val="lowKashida"/>
        <w:rPr>
          <w:rFonts w:asciiTheme="majorBidi" w:hAnsiTheme="majorBidi" w:cstheme="majorBidi"/>
          <w:sz w:val="28"/>
          <w:szCs w:val="28"/>
        </w:rPr>
      </w:pPr>
      <w:r w:rsidRPr="001130E8">
        <w:rPr>
          <w:rFonts w:asciiTheme="majorBidi" w:hAnsiTheme="majorBidi" w:cstheme="majorBidi"/>
          <w:sz w:val="28"/>
          <w:szCs w:val="28"/>
        </w:rPr>
        <w:t>b. memberi pinjaman dengan bunga tertentu</w:t>
      </w:r>
    </w:p>
    <w:p w14:paraId="57B6461C" w14:textId="7D2D22EF" w:rsidR="001130E8" w:rsidRPr="001130E8" w:rsidRDefault="001130E8" w:rsidP="002441E0">
      <w:pPr>
        <w:spacing w:after="0" w:line="240" w:lineRule="auto"/>
        <w:ind w:left="567" w:hanging="567"/>
        <w:jc w:val="lowKashida"/>
        <w:rPr>
          <w:rFonts w:asciiTheme="majorBidi" w:hAnsiTheme="majorBidi" w:cstheme="majorBidi"/>
          <w:sz w:val="28"/>
          <w:szCs w:val="28"/>
        </w:rPr>
      </w:pPr>
      <w:r w:rsidRPr="001130E8">
        <w:rPr>
          <w:rFonts w:asciiTheme="majorBidi" w:hAnsiTheme="majorBidi" w:cstheme="majorBidi"/>
          <w:sz w:val="28"/>
          <w:szCs w:val="28"/>
        </w:rPr>
        <w:t>C. tukar-menukar barang sejenis, tetapi berbeda kualit</w:t>
      </w:r>
      <w:r w:rsidR="002441E0">
        <w:rPr>
          <w:rFonts w:asciiTheme="majorBidi" w:hAnsiTheme="majorBidi" w:cstheme="majorBidi"/>
          <w:sz w:val="28"/>
          <w:szCs w:val="28"/>
        </w:rPr>
        <w:t>ANS</w:t>
      </w:r>
      <w:r w:rsidRPr="001130E8">
        <w:rPr>
          <w:rFonts w:asciiTheme="majorBidi" w:hAnsiTheme="majorBidi" w:cstheme="majorBidi"/>
          <w:sz w:val="28"/>
          <w:szCs w:val="28"/>
        </w:rPr>
        <w:t>ya</w:t>
      </w:r>
    </w:p>
    <w:p w14:paraId="21C33769" w14:textId="551F57D8" w:rsidR="001130E8" w:rsidRPr="001130E8" w:rsidRDefault="001130E8" w:rsidP="002441E0">
      <w:pPr>
        <w:spacing w:after="0" w:line="240" w:lineRule="auto"/>
        <w:ind w:left="567" w:hanging="567"/>
        <w:jc w:val="lowKashida"/>
        <w:rPr>
          <w:rFonts w:asciiTheme="majorBidi" w:hAnsiTheme="majorBidi" w:cstheme="majorBidi"/>
          <w:sz w:val="28"/>
          <w:szCs w:val="28"/>
        </w:rPr>
      </w:pPr>
      <w:r w:rsidRPr="001130E8">
        <w:rPr>
          <w:rFonts w:asciiTheme="majorBidi" w:hAnsiTheme="majorBidi" w:cstheme="majorBidi"/>
          <w:sz w:val="28"/>
          <w:szCs w:val="28"/>
        </w:rPr>
        <w:t>d. adanya penambahan bunga sebagai kompensasi penangguhan utang</w:t>
      </w:r>
    </w:p>
    <w:p w14:paraId="34C27FBC" w14:textId="34A9CE16" w:rsidR="002441E0" w:rsidRPr="001130E8" w:rsidRDefault="002441E0" w:rsidP="002441E0">
      <w:pPr>
        <w:spacing w:after="0" w:line="240" w:lineRule="auto"/>
        <w:ind w:left="567" w:hanging="567"/>
        <w:jc w:val="lowKashida"/>
        <w:rPr>
          <w:rFonts w:asciiTheme="majorBidi" w:hAnsiTheme="majorBidi" w:cstheme="majorBidi"/>
          <w:sz w:val="28"/>
          <w:szCs w:val="28"/>
        </w:rPr>
      </w:pPr>
      <w:r>
        <w:rPr>
          <w:rFonts w:asciiTheme="majorBidi" w:hAnsiTheme="majorBidi" w:cstheme="majorBidi"/>
          <w:sz w:val="28"/>
          <w:szCs w:val="28"/>
        </w:rPr>
        <w:t xml:space="preserve">ANS : </w:t>
      </w:r>
      <w:r w:rsidRPr="001130E8">
        <w:rPr>
          <w:rFonts w:asciiTheme="majorBidi" w:hAnsiTheme="majorBidi" w:cstheme="majorBidi"/>
          <w:sz w:val="28"/>
          <w:szCs w:val="28"/>
        </w:rPr>
        <w:t>C. tukar-menukar barang sejenis, tetapi berbeda kualit</w:t>
      </w:r>
      <w:r>
        <w:rPr>
          <w:rFonts w:asciiTheme="majorBidi" w:hAnsiTheme="majorBidi" w:cstheme="majorBidi"/>
          <w:sz w:val="28"/>
          <w:szCs w:val="28"/>
        </w:rPr>
        <w:t>ANS</w:t>
      </w:r>
      <w:r w:rsidRPr="001130E8">
        <w:rPr>
          <w:rFonts w:asciiTheme="majorBidi" w:hAnsiTheme="majorBidi" w:cstheme="majorBidi"/>
          <w:sz w:val="28"/>
          <w:szCs w:val="28"/>
        </w:rPr>
        <w:t>ya</w:t>
      </w:r>
    </w:p>
    <w:p w14:paraId="65C94CC0" w14:textId="77777777" w:rsidR="00304ED5" w:rsidRPr="00F916D1" w:rsidRDefault="00304ED5" w:rsidP="00440D01">
      <w:pPr>
        <w:spacing w:after="0" w:line="240" w:lineRule="auto"/>
        <w:jc w:val="lowKashida"/>
        <w:rPr>
          <w:rFonts w:asciiTheme="majorBidi" w:hAnsiTheme="majorBidi" w:cstheme="majorBidi"/>
          <w:sz w:val="28"/>
          <w:szCs w:val="28"/>
        </w:rPr>
      </w:pPr>
    </w:p>
    <w:p w14:paraId="7E746D3B" w14:textId="7BEA7E99" w:rsidR="001130E8" w:rsidRPr="001130E8" w:rsidRDefault="001130E8" w:rsidP="001130E8">
      <w:pPr>
        <w:spacing w:after="0" w:line="240" w:lineRule="auto"/>
        <w:jc w:val="lowKashida"/>
        <w:rPr>
          <w:rFonts w:asciiTheme="majorBidi" w:hAnsiTheme="majorBidi" w:cstheme="majorBidi"/>
          <w:sz w:val="28"/>
          <w:szCs w:val="28"/>
        </w:rPr>
      </w:pPr>
      <w:r>
        <w:rPr>
          <w:rFonts w:asciiTheme="majorBidi" w:hAnsiTheme="majorBidi" w:cstheme="majorBidi"/>
          <w:sz w:val="28"/>
          <w:szCs w:val="28"/>
        </w:rPr>
        <w:t xml:space="preserve">40. </w:t>
      </w:r>
      <w:r w:rsidRPr="001130E8">
        <w:rPr>
          <w:rFonts w:asciiTheme="majorBidi" w:hAnsiTheme="majorBidi" w:cstheme="majorBidi"/>
          <w:sz w:val="28"/>
          <w:szCs w:val="28"/>
        </w:rPr>
        <w:t>Menghindari perbuatan riba hendaknya memerhatikan hal-hal sebagai berikut.</w:t>
      </w:r>
    </w:p>
    <w:p w14:paraId="538F7548" w14:textId="77777777" w:rsidR="001130E8" w:rsidRPr="001130E8" w:rsidRDefault="001130E8" w:rsidP="001130E8">
      <w:pPr>
        <w:spacing w:after="0" w:line="240" w:lineRule="auto"/>
        <w:jc w:val="lowKashida"/>
        <w:rPr>
          <w:rFonts w:asciiTheme="majorBidi" w:hAnsiTheme="majorBidi" w:cstheme="majorBidi"/>
          <w:sz w:val="28"/>
          <w:szCs w:val="28"/>
        </w:rPr>
      </w:pPr>
    </w:p>
    <w:p w14:paraId="4549D8F2" w14:textId="68249FB2" w:rsidR="001130E8" w:rsidRPr="001130E8" w:rsidRDefault="001130E8" w:rsidP="002441E0">
      <w:pPr>
        <w:spacing w:after="0" w:line="240" w:lineRule="auto"/>
        <w:jc w:val="lowKashida"/>
        <w:rPr>
          <w:rFonts w:asciiTheme="majorBidi" w:hAnsiTheme="majorBidi" w:cstheme="majorBidi"/>
          <w:sz w:val="28"/>
          <w:szCs w:val="28"/>
        </w:rPr>
      </w:pPr>
      <w:r w:rsidRPr="001130E8">
        <w:rPr>
          <w:rFonts w:asciiTheme="majorBidi" w:hAnsiTheme="majorBidi" w:cstheme="majorBidi"/>
          <w:sz w:val="28"/>
          <w:szCs w:val="28"/>
        </w:rPr>
        <w:t>1) Transaksi dilakukan dengan tunai</w:t>
      </w:r>
    </w:p>
    <w:p w14:paraId="5AE151DA" w14:textId="600F5989" w:rsidR="001130E8" w:rsidRPr="001130E8" w:rsidRDefault="001130E8" w:rsidP="002441E0">
      <w:pPr>
        <w:spacing w:after="0" w:line="240" w:lineRule="auto"/>
        <w:jc w:val="lowKashida"/>
        <w:rPr>
          <w:rFonts w:asciiTheme="majorBidi" w:hAnsiTheme="majorBidi" w:cstheme="majorBidi"/>
          <w:sz w:val="28"/>
          <w:szCs w:val="28"/>
        </w:rPr>
      </w:pPr>
      <w:r w:rsidRPr="001130E8">
        <w:rPr>
          <w:rFonts w:asciiTheme="majorBidi" w:hAnsiTheme="majorBidi" w:cstheme="majorBidi"/>
          <w:sz w:val="28"/>
          <w:szCs w:val="28"/>
        </w:rPr>
        <w:t>2) Adanya serah terima langsung</w:t>
      </w:r>
    </w:p>
    <w:p w14:paraId="607544A5" w14:textId="47EACFDC" w:rsidR="001130E8" w:rsidRPr="001130E8" w:rsidRDefault="001130E8" w:rsidP="002441E0">
      <w:pPr>
        <w:spacing w:after="0" w:line="240" w:lineRule="auto"/>
        <w:jc w:val="lowKashida"/>
        <w:rPr>
          <w:rFonts w:asciiTheme="majorBidi" w:hAnsiTheme="majorBidi" w:cstheme="majorBidi"/>
          <w:sz w:val="28"/>
          <w:szCs w:val="28"/>
        </w:rPr>
      </w:pPr>
      <w:r w:rsidRPr="001130E8">
        <w:rPr>
          <w:rFonts w:asciiTheme="majorBidi" w:hAnsiTheme="majorBidi" w:cstheme="majorBidi"/>
          <w:sz w:val="28"/>
          <w:szCs w:val="28"/>
        </w:rPr>
        <w:t>3) Didasarkan suka sama suka</w:t>
      </w:r>
    </w:p>
    <w:p w14:paraId="19847754" w14:textId="163504C4" w:rsidR="001130E8" w:rsidRPr="001130E8" w:rsidRDefault="001130E8" w:rsidP="002441E0">
      <w:pPr>
        <w:spacing w:after="0" w:line="240" w:lineRule="auto"/>
        <w:jc w:val="lowKashida"/>
        <w:rPr>
          <w:rFonts w:asciiTheme="majorBidi" w:hAnsiTheme="majorBidi" w:cstheme="majorBidi"/>
          <w:sz w:val="28"/>
          <w:szCs w:val="28"/>
        </w:rPr>
      </w:pPr>
      <w:r w:rsidRPr="001130E8">
        <w:rPr>
          <w:rFonts w:asciiTheme="majorBidi" w:hAnsiTheme="majorBidi" w:cstheme="majorBidi"/>
          <w:sz w:val="28"/>
          <w:szCs w:val="28"/>
        </w:rPr>
        <w:t>4) Sama timbangan dan ukurannya</w:t>
      </w:r>
    </w:p>
    <w:p w14:paraId="09E2878B" w14:textId="77777777" w:rsidR="001130E8" w:rsidRPr="001130E8" w:rsidRDefault="001130E8" w:rsidP="001130E8">
      <w:pPr>
        <w:spacing w:after="0" w:line="240" w:lineRule="auto"/>
        <w:jc w:val="lowKashida"/>
        <w:rPr>
          <w:rFonts w:asciiTheme="majorBidi" w:hAnsiTheme="majorBidi" w:cstheme="majorBidi"/>
          <w:sz w:val="28"/>
          <w:szCs w:val="28"/>
        </w:rPr>
      </w:pPr>
      <w:r w:rsidRPr="001130E8">
        <w:rPr>
          <w:rFonts w:asciiTheme="majorBidi" w:hAnsiTheme="majorBidi" w:cstheme="majorBidi"/>
          <w:sz w:val="28"/>
          <w:szCs w:val="28"/>
        </w:rPr>
        <w:t>5) Barangnya jelas dan berkualitas</w:t>
      </w:r>
    </w:p>
    <w:p w14:paraId="29BA8E96" w14:textId="77777777" w:rsidR="001130E8" w:rsidRPr="001130E8" w:rsidRDefault="001130E8" w:rsidP="001130E8">
      <w:pPr>
        <w:spacing w:after="0" w:line="240" w:lineRule="auto"/>
        <w:jc w:val="lowKashida"/>
        <w:rPr>
          <w:rFonts w:asciiTheme="majorBidi" w:hAnsiTheme="majorBidi" w:cstheme="majorBidi"/>
          <w:sz w:val="28"/>
          <w:szCs w:val="28"/>
        </w:rPr>
      </w:pPr>
      <w:r w:rsidRPr="001130E8">
        <w:rPr>
          <w:rFonts w:asciiTheme="majorBidi" w:hAnsiTheme="majorBidi" w:cstheme="majorBidi"/>
          <w:sz w:val="28"/>
          <w:szCs w:val="28"/>
        </w:rPr>
        <w:t>Melalui pernyataan tersebut, cara terbaik menghindari riba adalah....</w:t>
      </w:r>
    </w:p>
    <w:p w14:paraId="74FCEB74" w14:textId="77777777" w:rsidR="001130E8" w:rsidRPr="001130E8" w:rsidRDefault="001130E8" w:rsidP="001130E8">
      <w:pPr>
        <w:spacing w:after="0" w:line="240" w:lineRule="auto"/>
        <w:jc w:val="lowKashida"/>
        <w:rPr>
          <w:rFonts w:asciiTheme="majorBidi" w:hAnsiTheme="majorBidi" w:cstheme="majorBidi"/>
          <w:sz w:val="28"/>
          <w:szCs w:val="28"/>
        </w:rPr>
      </w:pPr>
    </w:p>
    <w:p w14:paraId="5DF47F0C" w14:textId="36855FFC" w:rsidR="001130E8" w:rsidRPr="001130E8" w:rsidRDefault="002441E0" w:rsidP="002441E0">
      <w:pPr>
        <w:spacing w:after="0" w:line="240" w:lineRule="auto"/>
        <w:jc w:val="lowKashida"/>
        <w:rPr>
          <w:rFonts w:asciiTheme="majorBidi" w:hAnsiTheme="majorBidi" w:cstheme="majorBidi"/>
          <w:sz w:val="28"/>
          <w:szCs w:val="28"/>
        </w:rPr>
      </w:pPr>
      <w:r>
        <w:rPr>
          <w:rFonts w:asciiTheme="majorBidi" w:hAnsiTheme="majorBidi" w:cstheme="majorBidi"/>
          <w:sz w:val="28"/>
          <w:szCs w:val="28"/>
        </w:rPr>
        <w:t>A</w:t>
      </w:r>
      <w:r w:rsidR="001130E8" w:rsidRPr="001130E8">
        <w:rPr>
          <w:rFonts w:asciiTheme="majorBidi" w:hAnsiTheme="majorBidi" w:cstheme="majorBidi"/>
          <w:sz w:val="28"/>
          <w:szCs w:val="28"/>
        </w:rPr>
        <w:t>. 1, 2, dan 3</w:t>
      </w:r>
    </w:p>
    <w:p w14:paraId="07BACA2D" w14:textId="0B7AA2C7" w:rsidR="001130E8" w:rsidRPr="001130E8" w:rsidRDefault="002441E0" w:rsidP="001130E8">
      <w:pPr>
        <w:spacing w:after="0" w:line="240" w:lineRule="auto"/>
        <w:jc w:val="lowKashida"/>
        <w:rPr>
          <w:rFonts w:asciiTheme="majorBidi" w:hAnsiTheme="majorBidi" w:cstheme="majorBidi"/>
          <w:sz w:val="28"/>
          <w:szCs w:val="28"/>
        </w:rPr>
      </w:pPr>
      <w:r>
        <w:rPr>
          <w:rFonts w:asciiTheme="majorBidi" w:hAnsiTheme="majorBidi" w:cstheme="majorBidi"/>
          <w:sz w:val="28"/>
          <w:szCs w:val="28"/>
        </w:rPr>
        <w:t>B</w:t>
      </w:r>
      <w:r w:rsidR="001130E8" w:rsidRPr="001130E8">
        <w:rPr>
          <w:rFonts w:asciiTheme="majorBidi" w:hAnsiTheme="majorBidi" w:cstheme="majorBidi"/>
          <w:sz w:val="28"/>
          <w:szCs w:val="28"/>
        </w:rPr>
        <w:t>. 1, 2, dan 4</w:t>
      </w:r>
    </w:p>
    <w:p w14:paraId="23EAD985" w14:textId="77777777" w:rsidR="001130E8" w:rsidRPr="001130E8" w:rsidRDefault="001130E8" w:rsidP="001130E8">
      <w:pPr>
        <w:spacing w:after="0" w:line="240" w:lineRule="auto"/>
        <w:jc w:val="lowKashida"/>
        <w:rPr>
          <w:rFonts w:asciiTheme="majorBidi" w:hAnsiTheme="majorBidi" w:cstheme="majorBidi"/>
          <w:sz w:val="28"/>
          <w:szCs w:val="28"/>
        </w:rPr>
      </w:pPr>
    </w:p>
    <w:p w14:paraId="4DEC143B" w14:textId="135B74EC" w:rsidR="001130E8" w:rsidRPr="001130E8" w:rsidRDefault="001130E8" w:rsidP="002441E0">
      <w:pPr>
        <w:spacing w:after="0" w:line="240" w:lineRule="auto"/>
        <w:jc w:val="lowKashida"/>
        <w:rPr>
          <w:rFonts w:asciiTheme="majorBidi" w:hAnsiTheme="majorBidi" w:cstheme="majorBidi"/>
          <w:sz w:val="28"/>
          <w:szCs w:val="28"/>
        </w:rPr>
      </w:pPr>
      <w:r w:rsidRPr="001130E8">
        <w:rPr>
          <w:rFonts w:asciiTheme="majorBidi" w:hAnsiTheme="majorBidi" w:cstheme="majorBidi"/>
          <w:sz w:val="28"/>
          <w:szCs w:val="28"/>
        </w:rPr>
        <w:lastRenderedPageBreak/>
        <w:t>C. 1, 2, dan 5</w:t>
      </w:r>
    </w:p>
    <w:p w14:paraId="11E51302" w14:textId="731A441F" w:rsidR="001130E8" w:rsidRPr="001130E8" w:rsidRDefault="002441E0" w:rsidP="002441E0">
      <w:pPr>
        <w:spacing w:after="0" w:line="240" w:lineRule="auto"/>
        <w:jc w:val="lowKashida"/>
        <w:rPr>
          <w:rFonts w:asciiTheme="majorBidi" w:hAnsiTheme="majorBidi" w:cstheme="majorBidi"/>
          <w:sz w:val="28"/>
          <w:szCs w:val="28"/>
        </w:rPr>
      </w:pPr>
      <w:r>
        <w:rPr>
          <w:rFonts w:asciiTheme="majorBidi" w:hAnsiTheme="majorBidi" w:cstheme="majorBidi"/>
          <w:sz w:val="28"/>
          <w:szCs w:val="28"/>
        </w:rPr>
        <w:t>D</w:t>
      </w:r>
      <w:r w:rsidR="001130E8" w:rsidRPr="001130E8">
        <w:rPr>
          <w:rFonts w:asciiTheme="majorBidi" w:hAnsiTheme="majorBidi" w:cstheme="majorBidi"/>
          <w:sz w:val="28"/>
          <w:szCs w:val="28"/>
        </w:rPr>
        <w:t>. 2, 3, dan 4</w:t>
      </w:r>
    </w:p>
    <w:p w14:paraId="32766FE4" w14:textId="26FF7D48" w:rsidR="002441E0" w:rsidRPr="001130E8" w:rsidRDefault="002441E0" w:rsidP="002441E0">
      <w:pPr>
        <w:spacing w:after="0" w:line="240" w:lineRule="auto"/>
        <w:jc w:val="lowKashida"/>
        <w:rPr>
          <w:rFonts w:asciiTheme="majorBidi" w:hAnsiTheme="majorBidi" w:cstheme="majorBidi"/>
          <w:sz w:val="28"/>
          <w:szCs w:val="28"/>
        </w:rPr>
      </w:pPr>
      <w:r>
        <w:rPr>
          <w:rFonts w:asciiTheme="majorBidi" w:hAnsiTheme="majorBidi" w:cstheme="majorBidi"/>
          <w:sz w:val="28"/>
          <w:szCs w:val="28"/>
        </w:rPr>
        <w:t>ANS: B</w:t>
      </w:r>
      <w:r w:rsidRPr="001130E8">
        <w:rPr>
          <w:rFonts w:asciiTheme="majorBidi" w:hAnsiTheme="majorBidi" w:cstheme="majorBidi"/>
          <w:sz w:val="28"/>
          <w:szCs w:val="28"/>
        </w:rPr>
        <w:t>. 1, 2, dan 4</w:t>
      </w:r>
    </w:p>
    <w:p w14:paraId="2541BE67" w14:textId="04AF57D2" w:rsidR="002441E0" w:rsidRDefault="002441E0" w:rsidP="002441E0">
      <w:pPr>
        <w:spacing w:after="0" w:line="240" w:lineRule="auto"/>
        <w:ind w:left="567" w:hanging="567"/>
        <w:rPr>
          <w:rFonts w:asciiTheme="majorBidi" w:hAnsiTheme="majorBidi" w:cstheme="majorBidi"/>
          <w:sz w:val="28"/>
          <w:szCs w:val="28"/>
        </w:rPr>
      </w:pPr>
    </w:p>
    <w:p w14:paraId="11F4671E" w14:textId="482DEF4A" w:rsidR="002441E0" w:rsidRPr="00F916D1" w:rsidRDefault="002441E0" w:rsidP="002441E0">
      <w:pPr>
        <w:spacing w:after="0" w:line="240" w:lineRule="auto"/>
        <w:ind w:left="567" w:hanging="567"/>
        <w:jc w:val="center"/>
        <w:rPr>
          <w:rFonts w:asciiTheme="majorBidi" w:hAnsiTheme="majorBidi" w:cstheme="majorBidi"/>
          <w:sz w:val="28"/>
          <w:szCs w:val="28"/>
        </w:rPr>
      </w:pPr>
      <w:r w:rsidRPr="00F916D1">
        <w:rPr>
          <w:rFonts w:asciiTheme="majorBidi" w:hAnsiTheme="majorBidi" w:cstheme="majorBidi"/>
          <w:sz w:val="28"/>
          <w:szCs w:val="28"/>
        </w:rPr>
        <w:t xml:space="preserve">SELAMAT BEKERJA DAN SUKSES </w:t>
      </w:r>
    </w:p>
    <w:p w14:paraId="480564AF" w14:textId="77777777" w:rsidR="002441E0" w:rsidRPr="00F916D1" w:rsidRDefault="002441E0" w:rsidP="001130E8">
      <w:pPr>
        <w:spacing w:after="0" w:line="240" w:lineRule="auto"/>
        <w:jc w:val="lowKashida"/>
        <w:rPr>
          <w:rFonts w:asciiTheme="majorBidi" w:hAnsiTheme="majorBidi" w:cstheme="majorBidi"/>
          <w:sz w:val="28"/>
          <w:szCs w:val="28"/>
        </w:rPr>
      </w:pPr>
    </w:p>
    <w:sectPr w:rsidR="002441E0" w:rsidRPr="00F916D1" w:rsidSect="00EA39E9">
      <w:pgSz w:w="12240" w:h="15840"/>
      <w:pgMar w:top="720" w:right="720" w:bottom="720" w:left="72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63672C" w14:textId="77777777" w:rsidR="0004397A" w:rsidRDefault="0004397A" w:rsidP="00384B2F">
      <w:pPr>
        <w:spacing w:after="0" w:line="240" w:lineRule="auto"/>
      </w:pPr>
      <w:r>
        <w:separator/>
      </w:r>
    </w:p>
  </w:endnote>
  <w:endnote w:type="continuationSeparator" w:id="0">
    <w:p w14:paraId="4F949FBE" w14:textId="77777777" w:rsidR="0004397A" w:rsidRDefault="0004397A" w:rsidP="00384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A998B" w14:textId="77777777" w:rsidR="0004397A" w:rsidRDefault="0004397A" w:rsidP="00384B2F">
      <w:pPr>
        <w:spacing w:after="0" w:line="240" w:lineRule="auto"/>
      </w:pPr>
      <w:r>
        <w:separator/>
      </w:r>
    </w:p>
  </w:footnote>
  <w:footnote w:type="continuationSeparator" w:id="0">
    <w:p w14:paraId="1FB30395" w14:textId="77777777" w:rsidR="0004397A" w:rsidRDefault="0004397A" w:rsidP="00384B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9E9"/>
    <w:rsid w:val="0004397A"/>
    <w:rsid w:val="000D0BEE"/>
    <w:rsid w:val="0010773A"/>
    <w:rsid w:val="001130E8"/>
    <w:rsid w:val="001D39DE"/>
    <w:rsid w:val="001D7D57"/>
    <w:rsid w:val="001F2DB3"/>
    <w:rsid w:val="00227F42"/>
    <w:rsid w:val="002441E0"/>
    <w:rsid w:val="0026326B"/>
    <w:rsid w:val="00302261"/>
    <w:rsid w:val="00304ED5"/>
    <w:rsid w:val="00384B2F"/>
    <w:rsid w:val="003B4D7F"/>
    <w:rsid w:val="003C0178"/>
    <w:rsid w:val="004259F3"/>
    <w:rsid w:val="00440D01"/>
    <w:rsid w:val="00446C60"/>
    <w:rsid w:val="004C5806"/>
    <w:rsid w:val="00547717"/>
    <w:rsid w:val="00595A78"/>
    <w:rsid w:val="00606316"/>
    <w:rsid w:val="00642BAD"/>
    <w:rsid w:val="006924C9"/>
    <w:rsid w:val="006A4E5C"/>
    <w:rsid w:val="006F3E59"/>
    <w:rsid w:val="00702B0E"/>
    <w:rsid w:val="00750552"/>
    <w:rsid w:val="00796BDC"/>
    <w:rsid w:val="007972BD"/>
    <w:rsid w:val="007A055C"/>
    <w:rsid w:val="007A3D49"/>
    <w:rsid w:val="007F73A8"/>
    <w:rsid w:val="00822F0E"/>
    <w:rsid w:val="00844EDA"/>
    <w:rsid w:val="00857D72"/>
    <w:rsid w:val="00887F78"/>
    <w:rsid w:val="008F3E3C"/>
    <w:rsid w:val="00901E03"/>
    <w:rsid w:val="00942D61"/>
    <w:rsid w:val="00944E39"/>
    <w:rsid w:val="0099599A"/>
    <w:rsid w:val="009B6835"/>
    <w:rsid w:val="009E2C9F"/>
    <w:rsid w:val="009F7524"/>
    <w:rsid w:val="00A03A91"/>
    <w:rsid w:val="00A138BC"/>
    <w:rsid w:val="00A14895"/>
    <w:rsid w:val="00A5264E"/>
    <w:rsid w:val="00A77604"/>
    <w:rsid w:val="00B53C99"/>
    <w:rsid w:val="00BA06AF"/>
    <w:rsid w:val="00BB162C"/>
    <w:rsid w:val="00BB3D39"/>
    <w:rsid w:val="00BE1392"/>
    <w:rsid w:val="00C677E4"/>
    <w:rsid w:val="00C97D51"/>
    <w:rsid w:val="00DB13F9"/>
    <w:rsid w:val="00E0429A"/>
    <w:rsid w:val="00E04307"/>
    <w:rsid w:val="00E0791B"/>
    <w:rsid w:val="00E82458"/>
    <w:rsid w:val="00EA39E9"/>
    <w:rsid w:val="00EE70D4"/>
    <w:rsid w:val="00F74957"/>
    <w:rsid w:val="00F916D1"/>
    <w:rsid w:val="00F97CDE"/>
    <w:rsid w:val="00FE2D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86C0D"/>
  <w15:chartTrackingRefBased/>
  <w15:docId w15:val="{1F23A377-006C-4FF5-AED9-10FD4C85F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4B2F"/>
    <w:pPr>
      <w:tabs>
        <w:tab w:val="center" w:pos="4320"/>
        <w:tab w:val="right" w:pos="8640"/>
      </w:tabs>
      <w:spacing w:after="0" w:line="240" w:lineRule="auto"/>
    </w:pPr>
  </w:style>
  <w:style w:type="character" w:customStyle="1" w:styleId="HeaderChar">
    <w:name w:val="Header Char"/>
    <w:basedOn w:val="DefaultParagraphFont"/>
    <w:link w:val="Header"/>
    <w:uiPriority w:val="99"/>
    <w:rsid w:val="00384B2F"/>
  </w:style>
  <w:style w:type="paragraph" w:styleId="Footer">
    <w:name w:val="footer"/>
    <w:basedOn w:val="Normal"/>
    <w:link w:val="FooterChar"/>
    <w:uiPriority w:val="99"/>
    <w:unhideWhenUsed/>
    <w:rsid w:val="00384B2F"/>
    <w:pPr>
      <w:tabs>
        <w:tab w:val="center" w:pos="4320"/>
        <w:tab w:val="right" w:pos="8640"/>
      </w:tabs>
      <w:spacing w:after="0" w:line="240" w:lineRule="auto"/>
    </w:pPr>
  </w:style>
  <w:style w:type="character" w:customStyle="1" w:styleId="FooterChar">
    <w:name w:val="Footer Char"/>
    <w:basedOn w:val="DefaultParagraphFont"/>
    <w:link w:val="Footer"/>
    <w:uiPriority w:val="99"/>
    <w:rsid w:val="00384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509</TotalTime>
  <Pages>10</Pages>
  <Words>2255</Words>
  <Characters>12860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Suninggar</dc:creator>
  <cp:keywords/>
  <dc:description/>
  <cp:lastModifiedBy>JAMIL YUSUF</cp:lastModifiedBy>
  <cp:revision>14</cp:revision>
  <dcterms:created xsi:type="dcterms:W3CDTF">2023-05-18T04:51:00Z</dcterms:created>
  <dcterms:modified xsi:type="dcterms:W3CDTF">2024-05-16T03:38:00Z</dcterms:modified>
</cp:coreProperties>
</file>