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B93FFA" w14:paraId="434E478E" w14:textId="77777777" w:rsidTr="00817C0B">
        <w:trPr>
          <w:trHeight w:val="1791"/>
        </w:trPr>
        <w:tc>
          <w:tcPr>
            <w:tcW w:w="6639" w:type="dxa"/>
            <w:vAlign w:val="center"/>
            <w:hideMark/>
          </w:tcPr>
          <w:p w14:paraId="33A5DB52" w14:textId="77777777" w:rsidR="00B93FFA" w:rsidRDefault="00B93FFA" w:rsidP="00817C0B">
            <w:pPr>
              <w:spacing w:after="0" w:line="240" w:lineRule="auto"/>
              <w:ind w:left="1701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15F0BA" wp14:editId="6F88A5AA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5715" b="0"/>
                  <wp:wrapNone/>
                  <wp:docPr id="825726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  <w:lang w:val="es-ES"/>
              </w:rPr>
              <w:t>PEMERINTAH PROVINSI SULAWESI SELATAN</w:t>
            </w:r>
          </w:p>
          <w:p w14:paraId="7CDBB9D1" w14:textId="77777777" w:rsidR="00B93FFA" w:rsidRDefault="00B93FFA" w:rsidP="00817C0B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DINAS PENDIDIKAN</w:t>
            </w:r>
          </w:p>
          <w:p w14:paraId="14748FBF" w14:textId="77777777" w:rsidR="00B93FFA" w:rsidRDefault="00B93FFA" w:rsidP="00817C0B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34"/>
                <w:szCs w:val="24"/>
                <w:lang w:val="es-ES"/>
              </w:rPr>
              <w:t>UPT SMK NEGERI 1 SOPPENG</w:t>
            </w:r>
          </w:p>
          <w:p w14:paraId="56BB5FF0" w14:textId="77777777" w:rsidR="00B93FFA" w:rsidRDefault="00B93FFA" w:rsidP="00817C0B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Jl</w:t>
            </w:r>
            <w:proofErr w:type="spellEnd"/>
            <w:r>
              <w:rPr>
                <w:szCs w:val="24"/>
                <w:lang w:val="es-ES"/>
              </w:rPr>
              <w:t xml:space="preserve">. </w:t>
            </w:r>
            <w:proofErr w:type="spellStart"/>
            <w:r>
              <w:rPr>
                <w:szCs w:val="24"/>
                <w:lang w:val="es-ES"/>
              </w:rPr>
              <w:t>Merdeka</w:t>
            </w:r>
            <w:proofErr w:type="spellEnd"/>
            <w:r>
              <w:rPr>
                <w:szCs w:val="24"/>
                <w:lang w:val="es-ES"/>
              </w:rPr>
              <w:t xml:space="preserve"> No. 118 </w:t>
            </w:r>
            <w:proofErr w:type="spellStart"/>
            <w:r>
              <w:rPr>
                <w:szCs w:val="24"/>
                <w:lang w:val="es-ES"/>
              </w:rPr>
              <w:t>Watansoppeng</w:t>
            </w:r>
            <w:proofErr w:type="spellEnd"/>
            <w:r>
              <w:rPr>
                <w:szCs w:val="24"/>
                <w:lang w:val="es-ES"/>
              </w:rPr>
              <w:t xml:space="preserve"> </w:t>
            </w:r>
            <w:proofErr w:type="spellStart"/>
            <w:r>
              <w:rPr>
                <w:szCs w:val="24"/>
                <w:lang w:val="es-ES"/>
              </w:rPr>
              <w:t>Telp</w:t>
            </w:r>
            <w:proofErr w:type="spellEnd"/>
            <w:r>
              <w:rPr>
                <w:szCs w:val="24"/>
                <w:lang w:val="es-ES"/>
              </w:rPr>
              <w:t>/Fax. (0484) 21033</w:t>
            </w:r>
          </w:p>
          <w:p w14:paraId="6D5C53F3" w14:textId="77777777" w:rsidR="00B93FFA" w:rsidRDefault="00B93FFA" w:rsidP="00817C0B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Website</w:t>
            </w:r>
            <w:proofErr w:type="spellEnd"/>
            <w:r>
              <w:rPr>
                <w:szCs w:val="24"/>
                <w:lang w:val="es-ES"/>
              </w:rPr>
              <w:t xml:space="preserve">: www.smkn1watansoppeng.sch.id Email: </w:t>
            </w:r>
            <w:hyperlink r:id="rId6" w:history="1">
              <w:r>
                <w:rPr>
                  <w:rStyle w:val="Hyperlink"/>
                  <w:szCs w:val="24"/>
                  <w:lang w:val="es-ES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0A0D8259" w14:textId="77777777" w:rsidR="00B93FFA" w:rsidRDefault="00B93FFA" w:rsidP="00817C0B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BDB7D6C" wp14:editId="6E676A47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355" y="0"/>
                      <wp:lineTo x="0" y="6046"/>
                      <wp:lineTo x="0" y="12092"/>
                      <wp:lineTo x="2611" y="20885"/>
                      <wp:lineTo x="18276" y="20885"/>
                      <wp:lineTo x="18798" y="20885"/>
                      <wp:lineTo x="20886" y="10992"/>
                      <wp:lineTo x="20886" y="6595"/>
                      <wp:lineTo x="12532" y="0"/>
                      <wp:lineTo x="8355" y="0"/>
                    </wp:wrapPolygon>
                  </wp:wrapTight>
                  <wp:docPr id="3675076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D1BE768" w14:textId="77777777" w:rsidR="00B93FFA" w:rsidRDefault="00B93FFA" w:rsidP="00B93FFA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52207" wp14:editId="12D72051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0" t="0" r="0" b="0"/>
                <wp:wrapNone/>
                <wp:docPr id="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E90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pt;margin-top:5.7pt;width:46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21uAEAAFcDAAAOAAAAZHJzL2Uyb0RvYy54bWysU8Fu2zAMvQ/YPwi6L3YCNNu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F78A0" wp14:editId="20C36A9E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0" t="19050" r="19050" b="190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245CE" id="Straight Arrow Connector 1" o:spid="_x0000_s1026" type="#_x0000_t32" style="position:absolute;margin-left:3pt;margin-top:3.45pt;width:46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22894BF0" w14:textId="77777777" w:rsidR="00B93FFA" w:rsidRDefault="00B93FFA" w:rsidP="00B93FFA">
      <w:pPr>
        <w:pStyle w:val="NoSpacing"/>
      </w:pPr>
      <w:r>
        <w:t xml:space="preserve">SATUAN PENDIDIKAN   </w:t>
      </w:r>
      <w:r>
        <w:tab/>
        <w:t>: SMKN 1 SOPPENG</w:t>
      </w:r>
    </w:p>
    <w:p w14:paraId="0832F0C9" w14:textId="25FD54FF" w:rsidR="00B93FFA" w:rsidRDefault="00B93FFA" w:rsidP="00B93FFA">
      <w:pPr>
        <w:pStyle w:val="NoSpacing"/>
      </w:pPr>
      <w:r>
        <w:t xml:space="preserve">MATA PELAJARAN </w:t>
      </w:r>
      <w:r>
        <w:tab/>
        <w:t xml:space="preserve">: </w:t>
      </w:r>
      <w:r>
        <w:t>TATA HIDANG</w:t>
      </w:r>
    </w:p>
    <w:p w14:paraId="254C0425" w14:textId="1B190CBA" w:rsidR="00B93FFA" w:rsidRPr="00B93FFA" w:rsidRDefault="00B93FFA" w:rsidP="00B93FFA">
      <w:pPr>
        <w:pStyle w:val="NoSpacing"/>
      </w:pPr>
      <w:r>
        <w:t>KELAS</w:t>
      </w:r>
      <w:r>
        <w:tab/>
        <w:t xml:space="preserve">                           </w:t>
      </w:r>
      <w:proofErr w:type="gramStart"/>
      <w:r>
        <w:t xml:space="preserve">  :</w:t>
      </w:r>
      <w:proofErr w:type="gramEnd"/>
      <w:r>
        <w:t xml:space="preserve"> XI </w:t>
      </w:r>
      <w:r>
        <w:rPr>
          <w:lang w:val="id-ID"/>
        </w:rPr>
        <w:t xml:space="preserve"> </w:t>
      </w:r>
      <w:r>
        <w:t>KULINER</w:t>
      </w:r>
    </w:p>
    <w:p w14:paraId="7047D0F6" w14:textId="77777777" w:rsidR="00B93FFA" w:rsidRDefault="00B93FFA" w:rsidP="00B93FFA">
      <w:pPr>
        <w:pStyle w:val="NoSpacing"/>
      </w:pPr>
      <w:r>
        <w:t xml:space="preserve">ULANGAN SEMESTER   </w:t>
      </w:r>
      <w:proofErr w:type="gramStart"/>
      <w:r>
        <w:t xml:space="preserve">  :</w:t>
      </w:r>
      <w:proofErr w:type="gramEnd"/>
      <w:r>
        <w:t xml:space="preserve"> GANJIL</w:t>
      </w:r>
    </w:p>
    <w:p w14:paraId="0E285F30" w14:textId="77777777" w:rsidR="00B93FFA" w:rsidRDefault="00B93FFA" w:rsidP="00B93FFA">
      <w:pPr>
        <w:pStyle w:val="NoSpacing"/>
        <w:rPr>
          <w:lang w:val="id-ID"/>
        </w:rPr>
      </w:pPr>
      <w:r>
        <w:t xml:space="preserve">TAHUN PELAJARAN      </w:t>
      </w:r>
      <w:proofErr w:type="gramStart"/>
      <w:r>
        <w:t xml:space="preserve">  :</w:t>
      </w:r>
      <w:proofErr w:type="gramEnd"/>
      <w:r>
        <w:t xml:space="preserve"> 202</w:t>
      </w:r>
      <w:r>
        <w:rPr>
          <w:lang w:val="id-ID"/>
        </w:rPr>
        <w:t>3</w:t>
      </w:r>
      <w:r>
        <w:t>-202</w:t>
      </w:r>
      <w:r>
        <w:rPr>
          <w:lang w:val="id-ID"/>
        </w:rPr>
        <w:t>4</w:t>
      </w:r>
    </w:p>
    <w:p w14:paraId="3DD8649E" w14:textId="77777777" w:rsidR="00B93FFA" w:rsidRDefault="00B93FFA" w:rsidP="00B93FFA">
      <w:pPr>
        <w:pStyle w:val="NoSpacing"/>
      </w:pPr>
      <w:r>
        <w:t>WAKTU</w:t>
      </w:r>
      <w:r>
        <w:tab/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90 MENIT</w:t>
      </w:r>
    </w:p>
    <w:p w14:paraId="3198D35F" w14:textId="3F92A77C" w:rsidR="00B93FFA" w:rsidRDefault="00B93FFA" w:rsidP="00B93FFA">
      <w:pPr>
        <w:pStyle w:val="NoSpacing"/>
      </w:pPr>
      <w:r>
        <w:t>Guru Mapel</w:t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</w:t>
      </w:r>
      <w:r>
        <w:t>SRI YULIANA</w:t>
      </w:r>
      <w:r>
        <w:t xml:space="preserve">, </w:t>
      </w:r>
      <w:proofErr w:type="spellStart"/>
      <w:r>
        <w:t>S.Pd</w:t>
      </w:r>
      <w:proofErr w:type="spellEnd"/>
    </w:p>
    <w:p w14:paraId="4EF1B269" w14:textId="77777777" w:rsidR="00B93FFA" w:rsidRDefault="00B93FFA" w:rsidP="00B93FFA">
      <w:pPr>
        <w:pStyle w:val="NoSpacing"/>
      </w:pPr>
    </w:p>
    <w:p w14:paraId="29564A40" w14:textId="77777777" w:rsidR="00B93FFA" w:rsidRDefault="00B93FFA" w:rsidP="00B93FFA">
      <w:pPr>
        <w:pStyle w:val="NoSpacing"/>
      </w:pPr>
    </w:p>
    <w:p w14:paraId="6E6B4680" w14:textId="77777777" w:rsidR="00B93FFA" w:rsidRDefault="00B93FFA" w:rsidP="00B93FFA">
      <w:pPr>
        <w:pStyle w:val="NoSpacing"/>
      </w:pPr>
      <w:proofErr w:type="gramStart"/>
      <w:r>
        <w:t>SOAL :</w:t>
      </w:r>
      <w:proofErr w:type="gramEnd"/>
    </w:p>
    <w:p w14:paraId="247C80C2" w14:textId="77777777" w:rsidR="00B93FFA" w:rsidRPr="00B93FFA" w:rsidRDefault="00B93FFA" w:rsidP="00B93FFA">
      <w:pPr>
        <w:pStyle w:val="NoSpacing"/>
        <w:rPr>
          <w:sz w:val="20"/>
          <w:szCs w:val="20"/>
        </w:rPr>
      </w:pPr>
    </w:p>
    <w:p w14:paraId="7795121A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i/>
          <w:iCs/>
          <w:sz w:val="20"/>
          <w:szCs w:val="20"/>
        </w:rPr>
        <w:t>tidak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berkaitan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2CE46F0D" w14:textId="77777777" w:rsidR="00B93FFA" w:rsidRPr="00B93FFA" w:rsidRDefault="00B93FFA" w:rsidP="00B93F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penuntun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menikmati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gambaran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baimana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dibuat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</w:t>
      </w:r>
    </w:p>
    <w:p w14:paraId="52850616" w14:textId="77777777" w:rsidR="00B93FFA" w:rsidRPr="00B93FFA" w:rsidRDefault="00B93FFA" w:rsidP="00B93F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daftar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tersedia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pedoman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menyiapkan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</w:p>
    <w:p w14:paraId="544754F4" w14:textId="77777777" w:rsidR="00B93FFA" w:rsidRPr="00B93FFA" w:rsidRDefault="00B93FFA" w:rsidP="00B93F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alat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komunikasi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efisien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penjual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pembeli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penjual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perlu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berteriak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menawarkan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minuman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dijual</w:t>
      </w:r>
      <w:proofErr w:type="spellEnd"/>
    </w:p>
    <w:p w14:paraId="4F93021C" w14:textId="77777777" w:rsidR="00B93FFA" w:rsidRPr="00B93FFA" w:rsidRDefault="00B93FFA" w:rsidP="00B93F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juga </w:t>
      </w:r>
      <w:r w:rsidRPr="00B93FFA">
        <w:rPr>
          <w:rFonts w:ascii="Times New Roman" w:hAnsi="Times New Roman" w:cs="Times New Roman"/>
          <w:i/>
          <w:iCs/>
          <w:sz w:val="20"/>
          <w:szCs w:val="20"/>
        </w:rPr>
        <w:t>bill of fare</w:t>
      </w:r>
    </w:p>
    <w:p w14:paraId="55C4D479" w14:textId="77777777" w:rsidR="00B93FFA" w:rsidRPr="00B93FFA" w:rsidRDefault="00B93FFA" w:rsidP="00B93F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daftar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makananyang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diolah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menjadi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</w:p>
    <w:p w14:paraId="12ADF376" w14:textId="1C0B83A1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7B17F9CC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Fungsi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pelanggan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(customer)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61D71120" w14:textId="77777777" w:rsidR="00B93FFA" w:rsidRPr="00B93FFA" w:rsidRDefault="00B93FFA" w:rsidP="00B93FF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diperlukan</w:t>
      </w:r>
      <w:proofErr w:type="spellEnd"/>
    </w:p>
    <w:p w14:paraId="12B8E8F2" w14:textId="77777777" w:rsidR="00B93FFA" w:rsidRPr="00B93FFA" w:rsidRDefault="00B93FFA" w:rsidP="00B93FF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menyiapkan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</w:p>
    <w:p w14:paraId="5ACD4A1A" w14:textId="77777777" w:rsidR="00B93FFA" w:rsidRPr="00B93FFA" w:rsidRDefault="00B93FFA" w:rsidP="00B93FF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Dasar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pengetahuan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</w:p>
    <w:p w14:paraId="10A0BE82" w14:textId="77777777" w:rsidR="00B93FFA" w:rsidRPr="00B93FFA" w:rsidRDefault="00B93FFA" w:rsidP="00B93FF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alat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promosi</w:t>
      </w:r>
      <w:proofErr w:type="spellEnd"/>
    </w:p>
    <w:p w14:paraId="01B94CC2" w14:textId="77777777" w:rsidR="00B93FFA" w:rsidRPr="00B93FFA" w:rsidRDefault="00B93FFA" w:rsidP="00B93FF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standar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porsi</w:t>
      </w:r>
      <w:proofErr w:type="spellEnd"/>
    </w:p>
    <w:p w14:paraId="314C0FE7" w14:textId="0064F450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3CC2658D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juga…</w:t>
      </w:r>
    </w:p>
    <w:p w14:paraId="08BE991C" w14:textId="77777777" w:rsidR="00B93FFA" w:rsidRPr="00B93FFA" w:rsidRDefault="00B93FFA" w:rsidP="00B93FF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Bill of money</w:t>
      </w:r>
    </w:p>
    <w:p w14:paraId="13048B36" w14:textId="77777777" w:rsidR="00B93FFA" w:rsidRPr="00B93FFA" w:rsidRDefault="00B93FFA" w:rsidP="00B93FF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Le menu</w:t>
      </w:r>
    </w:p>
    <w:p w14:paraId="305D4766" w14:textId="77777777" w:rsidR="00B93FFA" w:rsidRPr="00B93FFA" w:rsidRDefault="00B93FFA" w:rsidP="00B93FF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Bill of price</w:t>
      </w:r>
    </w:p>
    <w:p w14:paraId="0588D10D" w14:textId="77777777" w:rsidR="00B93FFA" w:rsidRPr="00B93FFA" w:rsidRDefault="00B93FFA" w:rsidP="00B93FF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Bill of fare</w:t>
      </w:r>
    </w:p>
    <w:p w14:paraId="6CC88DA7" w14:textId="77777777" w:rsidR="00B93FFA" w:rsidRPr="00B93FFA" w:rsidRDefault="00B93FFA" w:rsidP="00B93FF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Bill of menu</w:t>
      </w:r>
    </w:p>
    <w:p w14:paraId="00A9A36C" w14:textId="13C1E179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64EF26C4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termasuk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5AF2B02" w14:textId="77777777" w:rsidR="00B93FFA" w:rsidRPr="00B93FFA" w:rsidRDefault="00B93FFA" w:rsidP="00B93F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A’la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carte menu</w:t>
      </w:r>
    </w:p>
    <w:p w14:paraId="6C11C497" w14:textId="77777777" w:rsidR="00B93FFA" w:rsidRPr="00B93FFA" w:rsidRDefault="00B93FFA" w:rsidP="00B93F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Table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d’hote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</w:t>
      </w:r>
    </w:p>
    <w:p w14:paraId="00AFBF08" w14:textId="77777777" w:rsidR="00B93FFA" w:rsidRPr="00B93FFA" w:rsidRDefault="00B93FFA" w:rsidP="00B93F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Blue plate menu</w:t>
      </w:r>
    </w:p>
    <w:p w14:paraId="71405837" w14:textId="77777777" w:rsidR="00B93FFA" w:rsidRPr="00B93FFA" w:rsidRDefault="00B93FFA" w:rsidP="00B93F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Special party menu (buffet menu)</w:t>
      </w:r>
    </w:p>
    <w:p w14:paraId="4C852CAB" w14:textId="77777777" w:rsidR="00B93FFA" w:rsidRPr="00B93FFA" w:rsidRDefault="00B93FFA" w:rsidP="00B93F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Sweet dish</w:t>
      </w:r>
    </w:p>
    <w:p w14:paraId="0D4B6940" w14:textId="0BCC6BD3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2C0F76B6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Cold appetizer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dihidangkan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suhu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maksimal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6849EEBE" w14:textId="77777777" w:rsidR="00B93FFA" w:rsidRPr="00B93FFA" w:rsidRDefault="00B93FFA" w:rsidP="00B93F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12◦c</w:t>
      </w:r>
    </w:p>
    <w:p w14:paraId="7758EBED" w14:textId="77777777" w:rsidR="00B93FFA" w:rsidRPr="00B93FFA" w:rsidRDefault="00B93FFA" w:rsidP="00B93F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13◦c</w:t>
      </w:r>
    </w:p>
    <w:p w14:paraId="295FDB6F" w14:textId="77777777" w:rsidR="00B93FFA" w:rsidRPr="00B93FFA" w:rsidRDefault="00B93FFA" w:rsidP="00B93F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14◦c</w:t>
      </w:r>
    </w:p>
    <w:p w14:paraId="5D72005F" w14:textId="77777777" w:rsidR="00B93FFA" w:rsidRPr="00B93FFA" w:rsidRDefault="00B93FFA" w:rsidP="00B93F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15◦c</w:t>
      </w:r>
    </w:p>
    <w:p w14:paraId="79852E8D" w14:textId="77777777" w:rsidR="00B93FFA" w:rsidRPr="00B93FFA" w:rsidRDefault="00B93FFA" w:rsidP="00B93F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20◦c</w:t>
      </w:r>
    </w:p>
    <w:p w14:paraId="13FE77D5" w14:textId="3B002B91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lastRenderedPageBreak/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0557C299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daftar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tersusun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kelompok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kelompok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atas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banyak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pilihan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masing – masing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12D1264D" w14:textId="77777777" w:rsidR="00B93FFA" w:rsidRPr="00B93FFA" w:rsidRDefault="00B93FFA" w:rsidP="00B93FF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Cocktail party</w:t>
      </w:r>
    </w:p>
    <w:p w14:paraId="7CB70CB8" w14:textId="77777777" w:rsidR="00B93FFA" w:rsidRPr="00B93FFA" w:rsidRDefault="00B93FFA" w:rsidP="00B93FF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Special party menu</w:t>
      </w:r>
    </w:p>
    <w:p w14:paraId="156FEA41" w14:textId="77777777" w:rsidR="00B93FFA" w:rsidRPr="00B93FFA" w:rsidRDefault="00B93FFA" w:rsidP="00B93FF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Mixed menu</w:t>
      </w:r>
    </w:p>
    <w:p w14:paraId="017A7963" w14:textId="77777777" w:rsidR="00B93FFA" w:rsidRPr="00B93FFA" w:rsidRDefault="00B93FFA" w:rsidP="00B93FF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Table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d’hote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</w:t>
      </w:r>
    </w:p>
    <w:p w14:paraId="528F802A" w14:textId="77777777" w:rsidR="00B93FFA" w:rsidRPr="00B93FFA" w:rsidRDefault="00B93FFA" w:rsidP="00B93FF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A’la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carte menu</w:t>
      </w:r>
    </w:p>
    <w:p w14:paraId="1D13C876" w14:textId="7BD8F093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6634A3BF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Adalah daftar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paket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ditambahkan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pilihan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soft drink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keseluruhan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termasuk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menu…</w:t>
      </w:r>
    </w:p>
    <w:p w14:paraId="0C7ACF8D" w14:textId="77777777" w:rsidR="00B93FFA" w:rsidRPr="00B93FFA" w:rsidRDefault="00B93FFA" w:rsidP="00B93FF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A’la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carte menu</w:t>
      </w:r>
    </w:p>
    <w:p w14:paraId="5E78FCAF" w14:textId="77777777" w:rsidR="00B93FFA" w:rsidRPr="00B93FFA" w:rsidRDefault="00B93FFA" w:rsidP="00B93FF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Table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d’hote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</w:t>
      </w:r>
    </w:p>
    <w:p w14:paraId="6282A2B5" w14:textId="77777777" w:rsidR="00B93FFA" w:rsidRPr="00B93FFA" w:rsidRDefault="00B93FFA" w:rsidP="00B93FF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Mixed menu</w:t>
      </w:r>
    </w:p>
    <w:p w14:paraId="48A8F17D" w14:textId="77777777" w:rsidR="00B93FFA" w:rsidRPr="00B93FFA" w:rsidRDefault="00B93FFA" w:rsidP="00B93FF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Special party menu</w:t>
      </w:r>
    </w:p>
    <w:p w14:paraId="14452C4B" w14:textId="77777777" w:rsidR="00B93FFA" w:rsidRPr="00B93FFA" w:rsidRDefault="00B93FFA" w:rsidP="00B93FF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Blue plate menu</w:t>
      </w:r>
    </w:p>
    <w:p w14:paraId="2237F25E" w14:textId="13ECD17C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3CC0F198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2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struktur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lain…</w:t>
      </w:r>
    </w:p>
    <w:p w14:paraId="51011E79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kegunaan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</w:t>
      </w:r>
      <w:proofErr w:type="spellStart"/>
      <w:proofErr w:type="gram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32FAE206" w14:textId="77777777" w:rsidR="00B93FFA" w:rsidRPr="00B93FFA" w:rsidRDefault="00B93FFA" w:rsidP="00B93FF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menetapkan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kebutuhan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dibeli</w:t>
      </w:r>
      <w:proofErr w:type="spellEnd"/>
    </w:p>
    <w:p w14:paraId="5DBDC064" w14:textId="77777777" w:rsidR="00B93FFA" w:rsidRPr="00B93FFA" w:rsidRDefault="00B93FFA" w:rsidP="00B93FF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mengatur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gizi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terkandum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disajikan</w:t>
      </w:r>
      <w:proofErr w:type="spellEnd"/>
    </w:p>
    <w:p w14:paraId="538AAFB8" w14:textId="77777777" w:rsidR="00B93FFA" w:rsidRPr="00B93FFA" w:rsidRDefault="00B93FFA" w:rsidP="00B93FF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mempengaruhi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diperlukan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mengolah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</w:p>
    <w:p w14:paraId="0A83F532" w14:textId="77777777" w:rsidR="00B93FFA" w:rsidRPr="00B93FFA" w:rsidRDefault="00B93FFA" w:rsidP="00B93FF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mengatur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fasilitas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penataan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ruangan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dipergunakan</w:t>
      </w:r>
      <w:proofErr w:type="spellEnd"/>
    </w:p>
    <w:p w14:paraId="0362405B" w14:textId="7F2D3538" w:rsidR="00B93FFA" w:rsidRPr="00B93FFA" w:rsidRDefault="00B93FFA" w:rsidP="00B93FF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memuaskan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nafsu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</w:t>
      </w:r>
      <w:proofErr w:type="spellEnd"/>
    </w:p>
    <w:p w14:paraId="64B7D9AC" w14:textId="738C066B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6B4B9795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bawah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faktor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faktor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mempengaruhi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penyusunan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kecuali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E0315A1" w14:textId="77777777" w:rsidR="00B93FFA" w:rsidRPr="00B93FFA" w:rsidRDefault="00B93FFA" w:rsidP="00B93FF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Jenis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</w:p>
    <w:p w14:paraId="6761ADE8" w14:textId="77777777" w:rsidR="00B93FFA" w:rsidRPr="00B93FFA" w:rsidRDefault="00B93FFA" w:rsidP="00B93FF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Perusahaan</w:t>
      </w:r>
    </w:p>
    <w:p w14:paraId="2959971E" w14:textId="77777777" w:rsidR="00B93FFA" w:rsidRPr="00B93FFA" w:rsidRDefault="00B93FFA" w:rsidP="00B93FF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Ukuran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dapur</w:t>
      </w:r>
      <w:proofErr w:type="spellEnd"/>
    </w:p>
    <w:p w14:paraId="6D071AB6" w14:textId="77777777" w:rsidR="00B93FFA" w:rsidRPr="00B93FFA" w:rsidRDefault="00B93FFA" w:rsidP="00B93FF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juru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masak</w:t>
      </w:r>
      <w:proofErr w:type="spellEnd"/>
    </w:p>
    <w:p w14:paraId="44989687" w14:textId="77777777" w:rsidR="00B93FFA" w:rsidRPr="00B93FFA" w:rsidRDefault="00B93FFA" w:rsidP="00B93FF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Pendidikan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tamu</w:t>
      </w:r>
      <w:proofErr w:type="spellEnd"/>
    </w:p>
    <w:p w14:paraId="53291580" w14:textId="3D60445F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2CD38DCA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i/>
          <w:iCs/>
          <w:sz w:val="20"/>
          <w:szCs w:val="20"/>
        </w:rPr>
        <w:t>Side dish</w:t>
      </w:r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artinya</w:t>
      </w:r>
      <w:proofErr w:type="spellEnd"/>
    </w:p>
    <w:p w14:paraId="4AF34291" w14:textId="77777777" w:rsidR="00B93FFA" w:rsidRPr="00B93FFA" w:rsidRDefault="00B93FFA" w:rsidP="00B93FF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pengiring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</w:p>
    <w:p w14:paraId="714D99C0" w14:textId="77777777" w:rsidR="00B93FFA" w:rsidRPr="00B93FFA" w:rsidRDefault="00B93FFA" w:rsidP="00B93FF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utama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</w:p>
    <w:p w14:paraId="49105C3A" w14:textId="77777777" w:rsidR="00B93FFA" w:rsidRPr="00B93FFA" w:rsidRDefault="00B93FFA" w:rsidP="00B93FF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pembuka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</w:p>
    <w:p w14:paraId="13AEF21E" w14:textId="77777777" w:rsidR="00B93FFA" w:rsidRPr="00B93FFA" w:rsidRDefault="00B93FFA" w:rsidP="00B93FF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penutup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</w:p>
    <w:p w14:paraId="398B2298" w14:textId="77777777" w:rsidR="00B93FFA" w:rsidRPr="00B93FFA" w:rsidRDefault="00B93FFA" w:rsidP="00B93FF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selingan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</w:p>
    <w:p w14:paraId="7885CA49" w14:textId="091B9FF9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29BAF5D1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Susunan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dihidangkan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perlu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disesuaikan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hotel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restoran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. Hal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salah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mempengaruhi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penyusunan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0475092E" w14:textId="77777777" w:rsidR="00B93FFA" w:rsidRPr="00B93FFA" w:rsidRDefault="00B93FFA" w:rsidP="00B93FF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Kind of meal</w:t>
      </w:r>
    </w:p>
    <w:p w14:paraId="18EDCA4F" w14:textId="77777777" w:rsidR="00B93FFA" w:rsidRPr="00B93FFA" w:rsidRDefault="00B93FFA" w:rsidP="00B93FF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Kind of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estabilitishment</w:t>
      </w:r>
      <w:proofErr w:type="spellEnd"/>
    </w:p>
    <w:p w14:paraId="7576ECB2" w14:textId="77777777" w:rsidR="00B93FFA" w:rsidRPr="00B93FFA" w:rsidRDefault="00B93FFA" w:rsidP="00B93FF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The capabilities of kitchen staff</w:t>
      </w:r>
    </w:p>
    <w:p w14:paraId="6E636B1D" w14:textId="77777777" w:rsidR="00B93FFA" w:rsidRPr="00B93FFA" w:rsidRDefault="00B93FFA" w:rsidP="00B93FF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Size and equipment of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kithen</w:t>
      </w:r>
      <w:proofErr w:type="spellEnd"/>
    </w:p>
    <w:p w14:paraId="77111A83" w14:textId="77777777" w:rsidR="00B93FFA" w:rsidRPr="00B93FFA" w:rsidRDefault="00B93FFA" w:rsidP="00B93FF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Capabilities of serving staff</w:t>
      </w:r>
    </w:p>
    <w:p w14:paraId="179B1113" w14:textId="1F934A03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663311D8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Dalam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menyusun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disesuaikan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keterampilan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juru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masak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. Hal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salah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mempengaruhi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penyusunan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menu,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504067DB" w14:textId="77777777" w:rsidR="00B93FFA" w:rsidRPr="00B93FFA" w:rsidRDefault="00B93FFA" w:rsidP="00B93FF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Kind of meal</w:t>
      </w:r>
    </w:p>
    <w:p w14:paraId="51DD14F9" w14:textId="77777777" w:rsidR="00B93FFA" w:rsidRPr="00B93FFA" w:rsidRDefault="00B93FFA" w:rsidP="00B93FF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Kind of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estabilitishment</w:t>
      </w:r>
      <w:proofErr w:type="spellEnd"/>
    </w:p>
    <w:p w14:paraId="297A7B2F" w14:textId="77777777" w:rsidR="00B93FFA" w:rsidRPr="00B93FFA" w:rsidRDefault="00B93FFA" w:rsidP="00B93FF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The capabilities of kitchen staff</w:t>
      </w:r>
    </w:p>
    <w:p w14:paraId="5AD49509" w14:textId="77777777" w:rsidR="00B93FFA" w:rsidRPr="00B93FFA" w:rsidRDefault="00B93FFA" w:rsidP="00B93FF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Size and equipment of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kithen</w:t>
      </w:r>
      <w:proofErr w:type="spellEnd"/>
    </w:p>
    <w:p w14:paraId="286667BE" w14:textId="77777777" w:rsidR="00B93FFA" w:rsidRPr="00B93FFA" w:rsidRDefault="00B93FFA" w:rsidP="00B93FF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Capabilities of serving staff</w:t>
      </w:r>
    </w:p>
    <w:p w14:paraId="252FC22C" w14:textId="3866B014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ANS C</w:t>
      </w:r>
    </w:p>
    <w:p w14:paraId="7BA6A5F5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Kain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tebal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bersifat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melindungi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meja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panas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peredam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bunyi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lenan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339A236" w14:textId="77777777" w:rsidR="00B93FFA" w:rsidRPr="00B93FFA" w:rsidRDefault="00B93FFA" w:rsidP="00B93FF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lastRenderedPageBreak/>
        <w:t>Under cloth/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moelton</w:t>
      </w:r>
      <w:proofErr w:type="spellEnd"/>
    </w:p>
    <w:p w14:paraId="1510D55A" w14:textId="77777777" w:rsidR="00B93FFA" w:rsidRPr="00B93FFA" w:rsidRDefault="00B93FFA" w:rsidP="00B93FF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Table cloth/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taplak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meja</w:t>
      </w:r>
      <w:proofErr w:type="spellEnd"/>
    </w:p>
    <w:p w14:paraId="41D5881B" w14:textId="77777777" w:rsidR="00B93FFA" w:rsidRPr="00B93FFA" w:rsidRDefault="00B93FFA" w:rsidP="00B93FF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Place mat/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taplak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meja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perorangan</w:t>
      </w:r>
      <w:proofErr w:type="spellEnd"/>
    </w:p>
    <w:p w14:paraId="37D3464E" w14:textId="77777777" w:rsidR="00B93FFA" w:rsidRPr="00B93FFA" w:rsidRDefault="00B93FFA" w:rsidP="00B93FF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Napking</w:t>
      </w:r>
      <w:proofErr w:type="spellEnd"/>
    </w:p>
    <w:p w14:paraId="3F3CF7A7" w14:textId="77777777" w:rsidR="00B93FFA" w:rsidRPr="00B93FFA" w:rsidRDefault="00B93FFA" w:rsidP="00B93FF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Slip cloth</w:t>
      </w:r>
    </w:p>
    <w:p w14:paraId="2F8545EB" w14:textId="10CA11CE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20F588ED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Sendok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menyantap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penutup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0692BBFA" w14:textId="77777777" w:rsidR="00B93FFA" w:rsidRPr="00B93FFA" w:rsidRDefault="00B93FFA" w:rsidP="00B93FF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Demitasse spoon</w:t>
      </w:r>
    </w:p>
    <w:p w14:paraId="46420B0F" w14:textId="77777777" w:rsidR="00B93FFA" w:rsidRPr="00B93FFA" w:rsidRDefault="00B93FFA" w:rsidP="00B93FF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Long spoon</w:t>
      </w:r>
    </w:p>
    <w:p w14:paraId="6EAF22DA" w14:textId="77777777" w:rsidR="00B93FFA" w:rsidRPr="00B93FFA" w:rsidRDefault="00B93FFA" w:rsidP="00B93FF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Dessert spoon</w:t>
      </w:r>
    </w:p>
    <w:p w14:paraId="4FD8EE52" w14:textId="77777777" w:rsidR="00B93FFA" w:rsidRPr="00B93FFA" w:rsidRDefault="00B93FFA" w:rsidP="00B93FF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Dinner spoon</w:t>
      </w:r>
    </w:p>
    <w:p w14:paraId="503B93A2" w14:textId="77777777" w:rsidR="00B93FFA" w:rsidRPr="00B93FFA" w:rsidRDefault="00B93FFA" w:rsidP="00B93FF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Serving spoon</w:t>
      </w:r>
    </w:p>
    <w:p w14:paraId="7C322439" w14:textId="725FBE88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C</w:t>
      </w:r>
    </w:p>
    <w:p w14:paraId="189B9182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Contoh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r w:rsidRPr="00B93FFA">
        <w:rPr>
          <w:rFonts w:ascii="Times New Roman" w:hAnsi="Times New Roman" w:cs="Times New Roman"/>
          <w:i/>
          <w:iCs/>
          <w:sz w:val="20"/>
          <w:szCs w:val="20"/>
        </w:rPr>
        <w:t xml:space="preserve">table </w:t>
      </w:r>
      <w:proofErr w:type="spellStart"/>
      <w:r w:rsidRPr="00B93FFA">
        <w:rPr>
          <w:rFonts w:ascii="Times New Roman" w:hAnsi="Times New Roman" w:cs="Times New Roman"/>
          <w:i/>
          <w:iCs/>
          <w:sz w:val="20"/>
          <w:szCs w:val="20"/>
        </w:rPr>
        <w:t>accesosoies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2329F208" w14:textId="77777777" w:rsidR="00B93FFA" w:rsidRPr="00B93FFA" w:rsidRDefault="00B93FFA" w:rsidP="00B93FF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garam,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tusuk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gigi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sauce</w:t>
      </w:r>
    </w:p>
    <w:p w14:paraId="1B36F387" w14:textId="77777777" w:rsidR="00B93FFA" w:rsidRPr="00B93FFA" w:rsidRDefault="00B93FFA" w:rsidP="00B93FF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garam,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asbak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vas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bunga</w:t>
      </w:r>
      <w:proofErr w:type="spellEnd"/>
    </w:p>
    <w:p w14:paraId="2629349F" w14:textId="77777777" w:rsidR="00B93FFA" w:rsidRPr="00B93FFA" w:rsidRDefault="00B93FFA" w:rsidP="00B93FF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Asbak,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garam,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gula</w:t>
      </w:r>
    </w:p>
    <w:p w14:paraId="15D4828B" w14:textId="77777777" w:rsidR="00B93FFA" w:rsidRPr="00B93FFA" w:rsidRDefault="00B93FFA" w:rsidP="00B93FF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garam,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tusuk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gigi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keju</w:t>
      </w:r>
      <w:proofErr w:type="spellEnd"/>
    </w:p>
    <w:p w14:paraId="77D66CC3" w14:textId="56362D16" w:rsidR="00B93FFA" w:rsidRPr="00B93FFA" w:rsidRDefault="00B93FFA" w:rsidP="00B93FF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Vas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bunga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lilin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roti</w:t>
      </w:r>
    </w:p>
    <w:p w14:paraId="19BA7280" w14:textId="1BF3A6D1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78176AD9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main course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356B0A55" w14:textId="77777777" w:rsidR="00B93FFA" w:rsidRPr="00B93FFA" w:rsidRDefault="00B93FFA" w:rsidP="00B93FF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Ice cream spoon, dessert plate, dessert fork</w:t>
      </w:r>
    </w:p>
    <w:p w14:paraId="66783053" w14:textId="77777777" w:rsidR="00B93FFA" w:rsidRPr="00B93FFA" w:rsidRDefault="00B93FFA" w:rsidP="00B93FF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Soup spoon, appetizer plate, appetizer plate</w:t>
      </w:r>
    </w:p>
    <w:p w14:paraId="2BE2CB00" w14:textId="77777777" w:rsidR="00B93FFA" w:rsidRPr="00B93FFA" w:rsidRDefault="00B93FFA" w:rsidP="00B93FF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Dinner knife, dinner fork, dinner plate</w:t>
      </w:r>
    </w:p>
    <w:p w14:paraId="36929997" w14:textId="77777777" w:rsidR="00B93FFA" w:rsidRPr="00B93FFA" w:rsidRDefault="00B93FFA" w:rsidP="00B93FF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B&amp;B plate, butter spreader, saucer</w:t>
      </w:r>
    </w:p>
    <w:p w14:paraId="311B007C" w14:textId="77777777" w:rsidR="00B93FFA" w:rsidRPr="00B93FFA" w:rsidRDefault="00B93FFA" w:rsidP="00B93FF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Oval plate, show plate, small bowl</w:t>
      </w:r>
    </w:p>
    <w:p w14:paraId="68022C64" w14:textId="7E831969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C</w:t>
      </w:r>
    </w:p>
    <w:p w14:paraId="73EE6B96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Berguna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juga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peredam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mengurangi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bunyi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piring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alat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alat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penghidang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lain pada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waktu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diletakkan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1CA251D4" w14:textId="77777777" w:rsidR="00B93FFA" w:rsidRPr="00B93FFA" w:rsidRDefault="00B93FFA" w:rsidP="00B93FF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Slip cloth, top cloth</w:t>
      </w:r>
    </w:p>
    <w:p w14:paraId="1A2A0111" w14:textId="77777777" w:rsidR="00B93FFA" w:rsidRPr="00B93FFA" w:rsidRDefault="00B93FFA" w:rsidP="00B93FF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Table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colth</w:t>
      </w:r>
      <w:proofErr w:type="spellEnd"/>
    </w:p>
    <w:p w14:paraId="5877B4DA" w14:textId="77777777" w:rsidR="00B93FFA" w:rsidRPr="00B93FFA" w:rsidRDefault="00B93FFA" w:rsidP="00B93FF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Skirting</w:t>
      </w:r>
    </w:p>
    <w:p w14:paraId="0361FA92" w14:textId="77777777" w:rsidR="00B93FFA" w:rsidRPr="00B93FFA" w:rsidRDefault="00B93FFA" w:rsidP="00B93FF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Napkin</w:t>
      </w:r>
    </w:p>
    <w:p w14:paraId="60D671AD" w14:textId="77777777" w:rsidR="00B93FFA" w:rsidRPr="00B93FFA" w:rsidRDefault="00B93FFA" w:rsidP="00B93FF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Moelton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(silence cloth)</w:t>
      </w:r>
    </w:p>
    <w:p w14:paraId="7DA25767" w14:textId="005C09F7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1DD3F45C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Alas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baki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sangat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penting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tata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hidang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berfungsi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67522039" w14:textId="77777777" w:rsidR="00B93FFA" w:rsidRPr="00B93FFA" w:rsidRDefault="00B93FFA" w:rsidP="00B93FF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hiasan</w:t>
      </w:r>
      <w:proofErr w:type="spellEnd"/>
    </w:p>
    <w:p w14:paraId="54AB0A64" w14:textId="77777777" w:rsidR="00B93FFA" w:rsidRPr="00B93FFA" w:rsidRDefault="00B93FFA" w:rsidP="00B93FF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Agar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licin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meletakkan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alat</w:t>
      </w:r>
      <w:proofErr w:type="spellEnd"/>
    </w:p>
    <w:p w14:paraId="40BA7672" w14:textId="77777777" w:rsidR="00B93FFA" w:rsidRPr="00B93FFA" w:rsidRDefault="00B93FFA" w:rsidP="00B93FF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melindungi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baki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panas</w:t>
      </w:r>
      <w:proofErr w:type="spellEnd"/>
    </w:p>
    <w:p w14:paraId="4C5EBE44" w14:textId="77777777" w:rsidR="00B93FFA" w:rsidRPr="00B93FFA" w:rsidRDefault="00B93FFA" w:rsidP="00B93FF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peredam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bunyi</w:t>
      </w:r>
      <w:proofErr w:type="spellEnd"/>
    </w:p>
    <w:p w14:paraId="69B62226" w14:textId="77777777" w:rsidR="00B93FFA" w:rsidRPr="00B93FFA" w:rsidRDefault="00B93FFA" w:rsidP="00B93FF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Memenuhi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etika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penjamuan</w:t>
      </w:r>
      <w:proofErr w:type="spellEnd"/>
    </w:p>
    <w:p w14:paraId="4C8FED73" w14:textId="431232E8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0B48F7C8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seperti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steak knife, fish fork, dessert knife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dinamakan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09565D52" w14:textId="77777777" w:rsidR="00B93FFA" w:rsidRPr="00B93FFA" w:rsidRDefault="00B93FFA" w:rsidP="00B93FF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Cutlery</w:t>
      </w:r>
    </w:p>
    <w:p w14:paraId="5146C5F7" w14:textId="77777777" w:rsidR="00B93FFA" w:rsidRPr="00B93FFA" w:rsidRDefault="00B93FFA" w:rsidP="00B93FF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Champage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glass</w:t>
      </w:r>
    </w:p>
    <w:p w14:paraId="232570E5" w14:textId="77777777" w:rsidR="00B93FFA" w:rsidRPr="00B93FFA" w:rsidRDefault="00B93FFA" w:rsidP="00B93FF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Coctaail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glass</w:t>
      </w:r>
    </w:p>
    <w:p w14:paraId="6E68C4B3" w14:textId="77777777" w:rsidR="00B93FFA" w:rsidRPr="00B93FFA" w:rsidRDefault="00B93FFA" w:rsidP="00B93FF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Glassware</w:t>
      </w:r>
    </w:p>
    <w:p w14:paraId="444EFA1E" w14:textId="77777777" w:rsidR="00B93FFA" w:rsidRPr="00B93FFA" w:rsidRDefault="00B93FFA" w:rsidP="00B93FF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White wine glass</w:t>
      </w:r>
    </w:p>
    <w:p w14:paraId="7267060B" w14:textId="008AD63F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24DE2ABD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Glassware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peralatan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dipergunakan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menyajikan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minuman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seperti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bawah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ini, </w:t>
      </w:r>
      <w:proofErr w:type="spellStart"/>
      <w:proofErr w:type="gramStart"/>
      <w:r w:rsidRPr="00B93FFA">
        <w:rPr>
          <w:rFonts w:ascii="Times New Roman" w:hAnsi="Times New Roman" w:cs="Times New Roman"/>
          <w:sz w:val="20"/>
          <w:szCs w:val="20"/>
        </w:rPr>
        <w:t>kecuali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7A1A6654" w14:textId="77777777" w:rsidR="00B93FFA" w:rsidRPr="00B93FFA" w:rsidRDefault="00B93FFA" w:rsidP="00B93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Table cloth and guest napkins</w:t>
      </w:r>
    </w:p>
    <w:p w14:paraId="61D4A444" w14:textId="77777777" w:rsidR="00B93FFA" w:rsidRPr="00B93FFA" w:rsidRDefault="00B93FFA" w:rsidP="00B93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Goblet</w:t>
      </w:r>
    </w:p>
    <w:p w14:paraId="35AEB95E" w14:textId="77777777" w:rsidR="00B93FFA" w:rsidRPr="00B93FFA" w:rsidRDefault="00B93FFA" w:rsidP="00B93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Brandy glass</w:t>
      </w:r>
    </w:p>
    <w:p w14:paraId="0B0A1DDF" w14:textId="77777777" w:rsidR="00B93FFA" w:rsidRPr="00B93FFA" w:rsidRDefault="00B93FFA" w:rsidP="00B93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Red wine glass</w:t>
      </w:r>
    </w:p>
    <w:p w14:paraId="1E28BBDF" w14:textId="77777777" w:rsidR="00B93FFA" w:rsidRPr="00B93FFA" w:rsidRDefault="00B93FFA" w:rsidP="00B93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White wine glass</w:t>
      </w:r>
    </w:p>
    <w:p w14:paraId="5053146B" w14:textId="23361170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1BBC14E8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lastRenderedPageBreak/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disebut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juga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197AD948" w14:textId="77777777" w:rsidR="00B93FFA" w:rsidRPr="00B93FFA" w:rsidRDefault="00B93FFA" w:rsidP="00B93FF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jari</w:t>
      </w:r>
      <w:proofErr w:type="spellEnd"/>
    </w:p>
    <w:p w14:paraId="18EE6032" w14:textId="77777777" w:rsidR="00B93FFA" w:rsidRPr="00B93FFA" w:rsidRDefault="00B93FFA" w:rsidP="00B93FF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makan</w:t>
      </w:r>
      <w:proofErr w:type="spellEnd"/>
    </w:p>
    <w:p w14:paraId="0BED2B1E" w14:textId="77777777" w:rsidR="00B93FFA" w:rsidRPr="00B93FFA" w:rsidRDefault="00B93FFA" w:rsidP="00B93FF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damas</w:t>
      </w:r>
      <w:proofErr w:type="spellEnd"/>
    </w:p>
    <w:p w14:paraId="249BE648" w14:textId="77777777" w:rsidR="00B93FFA" w:rsidRPr="00B93FFA" w:rsidRDefault="00B93FFA" w:rsidP="00B93FF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kertas</w:t>
      </w:r>
      <w:proofErr w:type="spellEnd"/>
    </w:p>
    <w:p w14:paraId="0BDE1D78" w14:textId="77777777" w:rsidR="00B93FFA" w:rsidRPr="00B93FFA" w:rsidRDefault="00B93FFA" w:rsidP="00B93FF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Folding napkin</w:t>
      </w:r>
    </w:p>
    <w:p w14:paraId="1522F712" w14:textId="65582DE7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631D38BE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dimaksud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standing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7316BB0B" w14:textId="77777777" w:rsidR="00B93FFA" w:rsidRPr="00B93FFA" w:rsidRDefault="00B93FFA" w:rsidP="00B93FF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Single</w:t>
      </w:r>
    </w:p>
    <w:p w14:paraId="4A129606" w14:textId="77777777" w:rsidR="00B93FFA" w:rsidRPr="00B93FFA" w:rsidRDefault="00B93FFA" w:rsidP="00B93FF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Double</w:t>
      </w:r>
    </w:p>
    <w:p w14:paraId="461235ED" w14:textId="77777777" w:rsidR="00B93FFA" w:rsidRPr="00B93FFA" w:rsidRDefault="00B93FFA" w:rsidP="00B93FF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Tidur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ABA575" w14:textId="77777777" w:rsidR="00B93FFA" w:rsidRPr="00B93FFA" w:rsidRDefault="00B93FFA" w:rsidP="00B93FF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Berdiri</w:t>
      </w:r>
      <w:proofErr w:type="spellEnd"/>
    </w:p>
    <w:p w14:paraId="2AF7439C" w14:textId="74A0F3FA" w:rsidR="00B93FFA" w:rsidRPr="00B93FFA" w:rsidRDefault="00B93FFA" w:rsidP="00B93FF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</w:t>
      </w:r>
      <w:r w:rsidRPr="00B93FFA">
        <w:rPr>
          <w:rFonts w:ascii="Times New Roman" w:hAnsi="Times New Roman" w:cs="Times New Roman"/>
          <w:sz w:val="20"/>
          <w:szCs w:val="20"/>
        </w:rPr>
        <w:t>nderliner</w:t>
      </w:r>
      <w:proofErr w:type="spellEnd"/>
    </w:p>
    <w:p w14:paraId="46470B7C" w14:textId="61E6BDEF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6AE983CC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Contoh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termasuk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standing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1B7217EE" w14:textId="77777777" w:rsidR="00B93FFA" w:rsidRPr="00B93FFA" w:rsidRDefault="00B93FFA" w:rsidP="00B93FF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Rose</w:t>
      </w:r>
    </w:p>
    <w:p w14:paraId="030CD1D1" w14:textId="77777777" w:rsidR="00B93FFA" w:rsidRPr="00B93FFA" w:rsidRDefault="00B93FFA" w:rsidP="00B93FF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Japanes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kimono</w:t>
      </w:r>
    </w:p>
    <w:p w14:paraId="1DD9F5ED" w14:textId="77777777" w:rsidR="00B93FFA" w:rsidRPr="00B93FFA" w:rsidRDefault="00B93FFA" w:rsidP="00B93FF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Candle</w:t>
      </w:r>
    </w:p>
    <w:p w14:paraId="4DBC4503" w14:textId="77777777" w:rsidR="00B93FFA" w:rsidRPr="00B93FFA" w:rsidRDefault="00B93FFA" w:rsidP="00B93FF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Bread basket</w:t>
      </w:r>
    </w:p>
    <w:p w14:paraId="6E29A170" w14:textId="3E228B6D" w:rsidR="00B93FFA" w:rsidRPr="00B93FFA" w:rsidRDefault="00B93FFA" w:rsidP="00B93FF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Silver holder</w:t>
      </w:r>
    </w:p>
    <w:p w14:paraId="47B7D8A3" w14:textId="248885CE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C</w:t>
      </w:r>
    </w:p>
    <w:p w14:paraId="4E232C90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dimaksud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underline </w:t>
      </w:r>
      <w:proofErr w:type="spellStart"/>
      <w:proofErr w:type="gram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3671794A" w14:textId="77777777" w:rsidR="00B93FFA" w:rsidRPr="00B93FFA" w:rsidRDefault="00B93FFA" w:rsidP="00B93FF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Candle</w:t>
      </w:r>
    </w:p>
    <w:p w14:paraId="3A46D1B7" w14:textId="77777777" w:rsidR="00B93FFA" w:rsidRPr="00B93FFA" w:rsidRDefault="00B93FFA" w:rsidP="00B93FF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Rose</w:t>
      </w:r>
    </w:p>
    <w:p w14:paraId="49E83E69" w14:textId="77777777" w:rsidR="00B93FFA" w:rsidRPr="00B93FFA" w:rsidRDefault="00B93FFA" w:rsidP="00B93FF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Double jabot</w:t>
      </w:r>
    </w:p>
    <w:p w14:paraId="6DAF0F51" w14:textId="77777777" w:rsidR="00B93FFA" w:rsidRPr="00B93FFA" w:rsidRDefault="00B93FFA" w:rsidP="00B93FF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Single</w:t>
      </w:r>
    </w:p>
    <w:p w14:paraId="6FEB9A12" w14:textId="77777777" w:rsidR="00B93FFA" w:rsidRPr="00B93FFA" w:rsidRDefault="00B93FFA" w:rsidP="00B93FF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Butterfly </w:t>
      </w:r>
    </w:p>
    <w:p w14:paraId="25EBE662" w14:textId="3885BCC0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3C82AA49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Faktor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diperhatikan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kegunaan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menyeka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mulut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7BCB9532" w14:textId="77777777" w:rsidR="00B93FFA" w:rsidRPr="00B93FFA" w:rsidRDefault="00B93FFA" w:rsidP="00B93FF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Waktu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melipat</w:t>
      </w:r>
      <w:proofErr w:type="spellEnd"/>
    </w:p>
    <w:p w14:paraId="4C27A7D5" w14:textId="77777777" w:rsidR="00B93FFA" w:rsidRPr="00B93FFA" w:rsidRDefault="00B93FFA" w:rsidP="00B93FF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Ukuran</w:t>
      </w:r>
      <w:proofErr w:type="spellEnd"/>
    </w:p>
    <w:p w14:paraId="285E7C35" w14:textId="77777777" w:rsidR="00B93FFA" w:rsidRPr="00B93FFA" w:rsidRDefault="00B93FFA" w:rsidP="00B93FF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Penampilan</w:t>
      </w:r>
      <w:proofErr w:type="spellEnd"/>
    </w:p>
    <w:p w14:paraId="4BCFD153" w14:textId="77777777" w:rsidR="00B93FFA" w:rsidRPr="00B93FFA" w:rsidRDefault="00B93FFA" w:rsidP="00B93FF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Hygiene</w:t>
      </w:r>
    </w:p>
    <w:p w14:paraId="7E9E2F58" w14:textId="77777777" w:rsidR="00B93FFA" w:rsidRPr="00B93FFA" w:rsidRDefault="00B93FFA" w:rsidP="00B93FF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Bahan </w:t>
      </w:r>
    </w:p>
    <w:p w14:paraId="0433795D" w14:textId="24FCAD2C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158B4D24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bawah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menyerupai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kipas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1C1B0F75" w14:textId="77777777" w:rsidR="00B93FFA" w:rsidRPr="00B93FFA" w:rsidRDefault="00B93FFA" w:rsidP="00B93FF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Fan</w:t>
      </w:r>
    </w:p>
    <w:p w14:paraId="552CC9E1" w14:textId="77777777" w:rsidR="00B93FFA" w:rsidRPr="00B93FFA" w:rsidRDefault="00B93FFA" w:rsidP="00B93FF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Single jabot</w:t>
      </w:r>
    </w:p>
    <w:p w14:paraId="3249966E" w14:textId="77777777" w:rsidR="00B93FFA" w:rsidRPr="00B93FFA" w:rsidRDefault="00B93FFA" w:rsidP="00B93FF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Bot</w:t>
      </w:r>
    </w:p>
    <w:p w14:paraId="4C1CBDB2" w14:textId="77777777" w:rsidR="00B93FFA" w:rsidRPr="00B93FFA" w:rsidRDefault="00B93FFA" w:rsidP="00B93FF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Crown</w:t>
      </w:r>
    </w:p>
    <w:p w14:paraId="05A6374D" w14:textId="77777777" w:rsidR="00B93FFA" w:rsidRPr="00B93FFA" w:rsidRDefault="00B93FFA" w:rsidP="00B93FF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Shoes </w:t>
      </w:r>
    </w:p>
    <w:p w14:paraId="79BB3961" w14:textId="4C920716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54A42C16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mendapat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bagus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lipatan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standing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diperlukan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393C1ACA" w14:textId="77777777" w:rsidR="00B93FFA" w:rsidRPr="00B93FFA" w:rsidRDefault="00B93FFA" w:rsidP="00B93FF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Kaku</w:t>
      </w:r>
    </w:p>
    <w:p w14:paraId="51DC8635" w14:textId="77777777" w:rsidR="00B93FFA" w:rsidRPr="00B93FFA" w:rsidRDefault="00B93FFA" w:rsidP="00B93FF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Licin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157C65" w14:textId="77777777" w:rsidR="00B93FFA" w:rsidRPr="00B93FFA" w:rsidRDefault="00B93FFA" w:rsidP="00B93FF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Kertas</w:t>
      </w:r>
      <w:proofErr w:type="spellEnd"/>
    </w:p>
    <w:p w14:paraId="1751D9B4" w14:textId="77777777" w:rsidR="00B93FFA" w:rsidRPr="00B93FFA" w:rsidRDefault="00B93FFA" w:rsidP="00B93FF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Damas</w:t>
      </w:r>
    </w:p>
    <w:p w14:paraId="3A198BE8" w14:textId="77777777" w:rsidR="00B93FFA" w:rsidRPr="00B93FFA" w:rsidRDefault="00B93FFA" w:rsidP="00B93FF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Satin </w:t>
      </w:r>
    </w:p>
    <w:p w14:paraId="7BF8F172" w14:textId="35B0702A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011921FF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Ukuran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standar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napkin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jamuan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resmi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3C39D787" w14:textId="77777777" w:rsidR="00B93FFA" w:rsidRPr="00B93FFA" w:rsidRDefault="00B93FFA" w:rsidP="00B93FF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35 X 35 cm</w:t>
      </w:r>
    </w:p>
    <w:p w14:paraId="120E301C" w14:textId="77777777" w:rsidR="00B93FFA" w:rsidRPr="00B93FFA" w:rsidRDefault="00B93FFA" w:rsidP="00B93FF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45 X 45 cm</w:t>
      </w:r>
    </w:p>
    <w:p w14:paraId="45586DD9" w14:textId="77777777" w:rsidR="00B93FFA" w:rsidRPr="00B93FFA" w:rsidRDefault="00B93FFA" w:rsidP="00B93FF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75 X 75 cm</w:t>
      </w:r>
    </w:p>
    <w:p w14:paraId="6C7B0934" w14:textId="77777777" w:rsidR="00B93FFA" w:rsidRPr="00B93FFA" w:rsidRDefault="00B93FFA" w:rsidP="00B93FF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30 X 30 cm</w:t>
      </w:r>
    </w:p>
    <w:p w14:paraId="471CF4E5" w14:textId="77777777" w:rsidR="00B93FFA" w:rsidRPr="00B93FFA" w:rsidRDefault="00B93FFA" w:rsidP="00B93FF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60 X60 cm</w:t>
      </w:r>
    </w:p>
    <w:p w14:paraId="3F179BA8" w14:textId="59B3DE6E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3CEBC956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lastRenderedPageBreak/>
        <w:t>Ukuran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standar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serbet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… </w:t>
      </w:r>
    </w:p>
    <w:p w14:paraId="3C97C168" w14:textId="77777777" w:rsidR="00B93FFA" w:rsidRPr="00B93FFA" w:rsidRDefault="00B93FFA" w:rsidP="00B93FF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30 X 30 cm</w:t>
      </w:r>
    </w:p>
    <w:p w14:paraId="24E39277" w14:textId="77777777" w:rsidR="00B93FFA" w:rsidRPr="00B93FFA" w:rsidRDefault="00B93FFA" w:rsidP="00B93FF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40 X40 cm</w:t>
      </w:r>
    </w:p>
    <w:p w14:paraId="4976B759" w14:textId="77777777" w:rsidR="00B93FFA" w:rsidRPr="00B93FFA" w:rsidRDefault="00B93FFA" w:rsidP="00B93FF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45 X 45 cm</w:t>
      </w:r>
    </w:p>
    <w:p w14:paraId="6A649C2F" w14:textId="77777777" w:rsidR="00B93FFA" w:rsidRPr="00B93FFA" w:rsidRDefault="00B93FFA" w:rsidP="00B93FF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50 X 50 cm</w:t>
      </w:r>
    </w:p>
    <w:p w14:paraId="30C8A286" w14:textId="77777777" w:rsidR="00B93FFA" w:rsidRPr="00B93FFA" w:rsidRDefault="00B93FFA" w:rsidP="00B93FF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55 X 55 cm</w:t>
      </w:r>
    </w:p>
    <w:p w14:paraId="2DA175D7" w14:textId="0293F360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1C0FB44A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dimaksud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quickness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21844AE9" w14:textId="77777777" w:rsidR="00B93FFA" w:rsidRPr="00B93FFA" w:rsidRDefault="00B93FFA" w:rsidP="00B93FF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Percaya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diri</w:t>
      </w:r>
      <w:proofErr w:type="spellEnd"/>
    </w:p>
    <w:p w14:paraId="6B3A7FD1" w14:textId="77777777" w:rsidR="00B93FFA" w:rsidRPr="00B93FFA" w:rsidRDefault="00B93FFA" w:rsidP="00B93FF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Semanagat</w:t>
      </w:r>
      <w:proofErr w:type="spellEnd"/>
    </w:p>
    <w:p w14:paraId="3E467774" w14:textId="77777777" w:rsidR="00B93FFA" w:rsidRPr="00B93FFA" w:rsidRDefault="00B93FFA" w:rsidP="00B93FF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Hati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hati</w:t>
      </w:r>
      <w:proofErr w:type="spellEnd"/>
    </w:p>
    <w:p w14:paraId="306160CD" w14:textId="77777777" w:rsidR="00B93FFA" w:rsidRPr="00B93FFA" w:rsidRDefault="00B93FFA" w:rsidP="00B93FF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Kecepatan</w:t>
      </w:r>
      <w:proofErr w:type="spellEnd"/>
    </w:p>
    <w:p w14:paraId="22CB7323" w14:textId="77777777" w:rsidR="00B93FFA" w:rsidRPr="00B93FFA" w:rsidRDefault="00B93FFA" w:rsidP="00B93FF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Kejujuran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5CC02A0" w14:textId="233ED0C8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</w:p>
    <w:p w14:paraId="720CD74F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bawah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syarat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fisik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seorang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71ACEA7B" w14:textId="77777777" w:rsidR="00B93FFA" w:rsidRPr="00B93FFA" w:rsidRDefault="00B93FFA" w:rsidP="00B93FF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Pendengaran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normal</w:t>
      </w:r>
    </w:p>
    <w:p w14:paraId="11AC6965" w14:textId="77777777" w:rsidR="00B93FFA" w:rsidRPr="00B93FFA" w:rsidRDefault="00B93FFA" w:rsidP="00B93FF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Gigi dan kuku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terawat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baik</w:t>
      </w:r>
      <w:proofErr w:type="spellEnd"/>
    </w:p>
    <w:p w14:paraId="1E541326" w14:textId="77777777" w:rsidR="00B93FFA" w:rsidRPr="00B93FFA" w:rsidRDefault="00B93FFA" w:rsidP="00B93FF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Tidak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cacat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fisik</w:t>
      </w:r>
      <w:proofErr w:type="spellEnd"/>
    </w:p>
    <w:p w14:paraId="1A6F48E9" w14:textId="77777777" w:rsidR="00B93FFA" w:rsidRPr="00B93FFA" w:rsidRDefault="00B93FFA" w:rsidP="00B93FF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Tidak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mempunyai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penyakit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menular</w:t>
      </w:r>
      <w:proofErr w:type="spellEnd"/>
    </w:p>
    <w:p w14:paraId="3A4CDDA6" w14:textId="77777777" w:rsidR="00B93FFA" w:rsidRPr="00B93FFA" w:rsidRDefault="00B93FFA" w:rsidP="00B93FF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Mudah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bergaul</w:t>
      </w:r>
      <w:proofErr w:type="spellEnd"/>
    </w:p>
    <w:p w14:paraId="0DECD425" w14:textId="5B2E74D6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31DFFC54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ini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syarat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non-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fisik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seorang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78DFDFE1" w14:textId="77777777" w:rsidR="00B93FFA" w:rsidRPr="00B93FFA" w:rsidRDefault="00B93FFA" w:rsidP="00B93FF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Sehat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jasmani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Rohani</w:t>
      </w:r>
    </w:p>
    <w:p w14:paraId="3F9CB1E0" w14:textId="77777777" w:rsidR="00B93FFA" w:rsidRPr="00B93FFA" w:rsidRDefault="00B93FFA" w:rsidP="00B93FF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Sabar,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jujur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disiplin</w:t>
      </w:r>
      <w:proofErr w:type="spellEnd"/>
    </w:p>
    <w:p w14:paraId="7960B105" w14:textId="77777777" w:rsidR="00B93FFA" w:rsidRPr="00B93FFA" w:rsidRDefault="00B93FFA" w:rsidP="00B93FF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Mudah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bergaul</w:t>
      </w:r>
      <w:proofErr w:type="spellEnd"/>
    </w:p>
    <w:p w14:paraId="0D73F412" w14:textId="77777777" w:rsidR="00B93FFA" w:rsidRPr="00B93FFA" w:rsidRDefault="00B93FFA" w:rsidP="00B93FF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Bersikap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ceria</w:t>
      </w:r>
    </w:p>
    <w:p w14:paraId="346715B4" w14:textId="17C95265" w:rsidR="00B93FFA" w:rsidRPr="00B93FFA" w:rsidRDefault="00B93FFA" w:rsidP="00B93FF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Tidak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cacat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fisi</w:t>
      </w:r>
      <w:r w:rsidRPr="00B93FFA">
        <w:rPr>
          <w:rFonts w:ascii="Times New Roman" w:hAnsi="Times New Roman" w:cs="Times New Roman"/>
          <w:sz w:val="20"/>
          <w:szCs w:val="20"/>
        </w:rPr>
        <w:t>k</w:t>
      </w:r>
      <w:proofErr w:type="spellEnd"/>
    </w:p>
    <w:p w14:paraId="130AFDBC" w14:textId="64CB60C6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71B878F3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Attitude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D04E4F5" w14:textId="77777777" w:rsidR="00B93FFA" w:rsidRPr="00B93FFA" w:rsidRDefault="00B93FFA" w:rsidP="00B93FF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Bergaya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meniru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orang lain</w:t>
      </w:r>
    </w:p>
    <w:p w14:paraId="4FD06D62" w14:textId="77777777" w:rsidR="00B93FFA" w:rsidRPr="00B93FFA" w:rsidRDefault="00B93FFA" w:rsidP="00B93FF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Keakraban</w:t>
      </w:r>
      <w:proofErr w:type="spellEnd"/>
    </w:p>
    <w:p w14:paraId="0A013567" w14:textId="77777777" w:rsidR="00B93FFA" w:rsidRPr="00B93FFA" w:rsidRDefault="00B93FFA" w:rsidP="00B93FF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Dibuat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ceria</w:t>
      </w:r>
    </w:p>
    <w:p w14:paraId="6B6A5A00" w14:textId="77777777" w:rsidR="00B93FFA" w:rsidRPr="00B93FFA" w:rsidRDefault="00B93FFA" w:rsidP="00B93FF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Tidak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dibuat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buat</w:t>
      </w:r>
      <w:proofErr w:type="spellEnd"/>
    </w:p>
    <w:p w14:paraId="338FC0BD" w14:textId="77777777" w:rsidR="00B93FFA" w:rsidRPr="00B93FFA" w:rsidRDefault="00B93FFA" w:rsidP="00B93FF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Dibuat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buat</w:t>
      </w:r>
      <w:proofErr w:type="spellEnd"/>
    </w:p>
    <w:p w14:paraId="6A0BAAEF" w14:textId="61CA5DCB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D</w:t>
      </w:r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A97341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Urutan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tugas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6BB77C0C" w14:textId="77777777" w:rsidR="00B93FFA" w:rsidRPr="00B93FFA" w:rsidRDefault="00B93FFA" w:rsidP="00B93FF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Pre service, service, dan after service</w:t>
      </w:r>
    </w:p>
    <w:p w14:paraId="791EC6BA" w14:textId="77777777" w:rsidR="00B93FFA" w:rsidRPr="00B93FFA" w:rsidRDefault="00B93FFA" w:rsidP="00B93FF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Pre service, after service, dan service</w:t>
      </w:r>
    </w:p>
    <w:p w14:paraId="2CBABCD7" w14:textId="77777777" w:rsidR="00B93FFA" w:rsidRPr="00B93FFA" w:rsidRDefault="00B93FFA" w:rsidP="00B93FF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Pre service, dan after service</w:t>
      </w:r>
    </w:p>
    <w:p w14:paraId="12EB53E8" w14:textId="77777777" w:rsidR="00B93FFA" w:rsidRPr="00B93FFA" w:rsidRDefault="00B93FFA" w:rsidP="00B93FF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After service, pre service, dan service</w:t>
      </w:r>
    </w:p>
    <w:p w14:paraId="68FEAFEA" w14:textId="77777777" w:rsidR="00B93FFA" w:rsidRPr="00B93FFA" w:rsidRDefault="00B93FFA" w:rsidP="00B93FF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After service,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service </w:t>
      </w:r>
    </w:p>
    <w:p w14:paraId="7B9934A3" w14:textId="504D7C3E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0DAF8C89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Sebutan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nama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lain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restoran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22AF2628" w14:textId="77777777" w:rsidR="00B93FFA" w:rsidRPr="00B93FFA" w:rsidRDefault="00B93FFA" w:rsidP="00B93FF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Waiter/waitress</w:t>
      </w:r>
    </w:p>
    <w:p w14:paraId="3457A3D3" w14:textId="77777777" w:rsidR="00B93FFA" w:rsidRPr="00B93FFA" w:rsidRDefault="00B93FFA" w:rsidP="00B93FF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Host/head</w:t>
      </w:r>
    </w:p>
    <w:p w14:paraId="2134A095" w14:textId="77777777" w:rsidR="00B93FFA" w:rsidRPr="00B93FFA" w:rsidRDefault="00B93FFA" w:rsidP="00B93FF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>Chef de rang</w:t>
      </w:r>
    </w:p>
    <w:p w14:paraId="7B01402E" w14:textId="77777777" w:rsidR="00B93FFA" w:rsidRPr="00B93FFA" w:rsidRDefault="00B93FFA" w:rsidP="00B93FF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Commis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de rang</w:t>
      </w:r>
    </w:p>
    <w:p w14:paraId="7A080C8F" w14:textId="77777777" w:rsidR="00B93FFA" w:rsidRPr="00B93FFA" w:rsidRDefault="00B93FFA" w:rsidP="00B93FF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Commis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de rang</w:t>
      </w:r>
    </w:p>
    <w:p w14:paraId="031957DB" w14:textId="69CD8088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21D6C0DD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Appearance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6B19BF3" w14:textId="77777777" w:rsidR="00B93FFA" w:rsidRPr="00B93FFA" w:rsidRDefault="00B93FFA" w:rsidP="00B93FF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Sikap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sekerja</w:t>
      </w:r>
      <w:proofErr w:type="spellEnd"/>
    </w:p>
    <w:p w14:paraId="26B8A5ED" w14:textId="77777777" w:rsidR="00B93FFA" w:rsidRPr="00B93FFA" w:rsidRDefault="00B93FFA" w:rsidP="00B93FF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Penampilan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menyeluru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setiap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menarik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kebersihan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kerapian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keramahtamahan</w:t>
      </w:r>
      <w:proofErr w:type="spellEnd"/>
    </w:p>
    <w:p w14:paraId="14C2371D" w14:textId="77777777" w:rsidR="00B93FFA" w:rsidRPr="00B93FFA" w:rsidRDefault="00B93FFA" w:rsidP="00B93FF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Harus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gembira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penuh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semangat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melaksanakan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tugasnya</w:t>
      </w:r>
      <w:proofErr w:type="spellEnd"/>
    </w:p>
    <w:p w14:paraId="79C907FB" w14:textId="77777777" w:rsidR="00B93FFA" w:rsidRPr="00B93FFA" w:rsidRDefault="00B93FFA" w:rsidP="00B93FF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Mengerjakan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pekerjaan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jodesk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tanpa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menunggu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perintah</w:t>
      </w:r>
      <w:proofErr w:type="spellEnd"/>
    </w:p>
    <w:p w14:paraId="30442E15" w14:textId="77777777" w:rsidR="00B93FFA" w:rsidRPr="00B93FFA" w:rsidRDefault="00B93FFA" w:rsidP="00B93FF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lastRenderedPageBreak/>
        <w:t>Sikap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jujur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sendiri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sesama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kepada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tamu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menciptakan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suasan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nyaman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harmonis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menyenangkan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semua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pihak</w:t>
      </w:r>
      <w:proofErr w:type="spellEnd"/>
    </w:p>
    <w:p w14:paraId="31CC4EA4" w14:textId="4A44C456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42A8A5E2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Self confidence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5AF0A92A" w14:textId="77777777" w:rsidR="00B93FFA" w:rsidRPr="00B93FFA" w:rsidRDefault="00B93FFA" w:rsidP="00B93FF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Sikap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sekerja</w:t>
      </w:r>
      <w:proofErr w:type="spellEnd"/>
    </w:p>
    <w:p w14:paraId="5D9696D5" w14:textId="77777777" w:rsidR="00B93FFA" w:rsidRPr="00B93FFA" w:rsidRDefault="00B93FFA" w:rsidP="00B93FF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Rasa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percaya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ragu – ragu)</w:t>
      </w:r>
    </w:p>
    <w:p w14:paraId="75255CC4" w14:textId="77777777" w:rsidR="00B93FFA" w:rsidRPr="00B93FFA" w:rsidRDefault="00B93FFA" w:rsidP="00B93FF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Harus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gembira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penuh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semangat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melaksanakan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tugasnya</w:t>
      </w:r>
      <w:proofErr w:type="spellEnd"/>
    </w:p>
    <w:p w14:paraId="3564C0EB" w14:textId="77777777" w:rsidR="00B93FFA" w:rsidRPr="00B93FFA" w:rsidRDefault="00B93FFA" w:rsidP="00B93FF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Mengerjakan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pekerjaan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jodesk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tanpa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menunggu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perintah</w:t>
      </w:r>
      <w:proofErr w:type="spellEnd"/>
    </w:p>
    <w:p w14:paraId="7549B8A1" w14:textId="77777777" w:rsidR="00B93FFA" w:rsidRPr="00B93FFA" w:rsidRDefault="00B93FFA" w:rsidP="00B93FF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Sikap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jujur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sendiri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sesama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teman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kepada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tamu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menciptakan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suasan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nyaman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harmonis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menyenangkan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semua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pihak</w:t>
      </w:r>
      <w:proofErr w:type="spellEnd"/>
    </w:p>
    <w:p w14:paraId="143B1A8C" w14:textId="1D9AB568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B</w:t>
      </w:r>
    </w:p>
    <w:p w14:paraId="283D00B6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Syarat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seragam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pramusaji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kecuali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…</w:t>
      </w:r>
    </w:p>
    <w:p w14:paraId="47510249" w14:textId="77777777" w:rsidR="00B93FFA" w:rsidRPr="00B93FFA" w:rsidRDefault="00B93FFA" w:rsidP="00B93FF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Pakaian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enak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ketat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bahan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menyerap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keringat</w:t>
      </w:r>
      <w:proofErr w:type="spellEnd"/>
    </w:p>
    <w:p w14:paraId="09D17EE4" w14:textId="77777777" w:rsidR="00B93FFA" w:rsidRPr="00B93FFA" w:rsidRDefault="00B93FFA" w:rsidP="00B93FF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Harus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selalu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bersih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rapi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, dan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berbau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segar</w:t>
      </w:r>
    </w:p>
    <w:p w14:paraId="44FDB889" w14:textId="77777777" w:rsidR="00B93FFA" w:rsidRPr="00B93FFA" w:rsidRDefault="00B93FFA" w:rsidP="00B93FF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Tidak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bernoda</w:t>
      </w:r>
      <w:proofErr w:type="spellEnd"/>
    </w:p>
    <w:p w14:paraId="549D3317" w14:textId="77777777" w:rsidR="00B93FFA" w:rsidRPr="00B93FFA" w:rsidRDefault="00B93FFA" w:rsidP="00B93FF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Kancing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lengkap</w:t>
      </w:r>
      <w:proofErr w:type="spellEnd"/>
    </w:p>
    <w:p w14:paraId="2DBDD299" w14:textId="77777777" w:rsidR="00B93FFA" w:rsidRPr="00B93FFA" w:rsidRDefault="00B93FFA" w:rsidP="00B93FF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berkali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kali </w:t>
      </w:r>
    </w:p>
    <w:p w14:paraId="2BE14E65" w14:textId="1EBE4A69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</w:p>
    <w:p w14:paraId="6644F7DE" w14:textId="77777777" w:rsidR="00B93FFA" w:rsidRPr="00B93FFA" w:rsidRDefault="00B93FFA" w:rsidP="00B93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3FFA">
        <w:rPr>
          <w:rFonts w:ascii="Times New Roman" w:hAnsi="Times New Roman" w:cs="Times New Roman"/>
          <w:sz w:val="20"/>
          <w:szCs w:val="20"/>
        </w:rPr>
        <w:t xml:space="preserve">Enthusiasm </w:t>
      </w:r>
      <w:proofErr w:type="spellStart"/>
      <w:proofErr w:type="gramStart"/>
      <w:r w:rsidRPr="00B93FFA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7EE5FA01" w14:textId="77777777" w:rsidR="00B93FFA" w:rsidRPr="00B93FFA" w:rsidRDefault="00B93FFA" w:rsidP="00B93FF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Kecepatan</w:t>
      </w:r>
      <w:proofErr w:type="spellEnd"/>
    </w:p>
    <w:p w14:paraId="57B4E9F4" w14:textId="77777777" w:rsidR="00B93FFA" w:rsidRPr="00B93FFA" w:rsidRDefault="00B93FFA" w:rsidP="00B93FF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Kejujuran</w:t>
      </w:r>
      <w:proofErr w:type="spellEnd"/>
    </w:p>
    <w:p w14:paraId="52801D91" w14:textId="77777777" w:rsidR="00B93FFA" w:rsidRPr="00B93FFA" w:rsidRDefault="00B93FFA" w:rsidP="00B93FF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Percaya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diri</w:t>
      </w:r>
      <w:proofErr w:type="spellEnd"/>
    </w:p>
    <w:p w14:paraId="17FB1B0C" w14:textId="77777777" w:rsidR="00B93FFA" w:rsidRPr="00B93FFA" w:rsidRDefault="00B93FFA" w:rsidP="00B93FF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Kehati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93FFA">
        <w:rPr>
          <w:rFonts w:ascii="Times New Roman" w:hAnsi="Times New Roman" w:cs="Times New Roman"/>
          <w:sz w:val="20"/>
          <w:szCs w:val="20"/>
        </w:rPr>
        <w:t>hatian</w:t>
      </w:r>
      <w:proofErr w:type="spellEnd"/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B0E385" w14:textId="77777777" w:rsidR="00B93FFA" w:rsidRPr="00B93FFA" w:rsidRDefault="00B93FFA" w:rsidP="00B93FF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3FFA">
        <w:rPr>
          <w:rFonts w:ascii="Times New Roman" w:hAnsi="Times New Roman" w:cs="Times New Roman"/>
          <w:sz w:val="20"/>
          <w:szCs w:val="20"/>
        </w:rPr>
        <w:t>Semangat</w:t>
      </w:r>
      <w:proofErr w:type="spellEnd"/>
    </w:p>
    <w:p w14:paraId="174946E5" w14:textId="28843ECB" w:rsidR="00B93FFA" w:rsidRPr="00B93FFA" w:rsidRDefault="00B93FFA" w:rsidP="00B93FFA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3FFA">
        <w:rPr>
          <w:rFonts w:ascii="Times New Roman" w:hAnsi="Times New Roman" w:cs="Times New Roman"/>
          <w:sz w:val="20"/>
          <w:szCs w:val="20"/>
        </w:rPr>
        <w:t>ANS :</w:t>
      </w:r>
      <w:proofErr w:type="gramEnd"/>
      <w:r w:rsidRPr="00B93FFA">
        <w:rPr>
          <w:rFonts w:ascii="Times New Roman" w:hAnsi="Times New Roman" w:cs="Times New Roman"/>
          <w:sz w:val="20"/>
          <w:szCs w:val="20"/>
        </w:rPr>
        <w:t xml:space="preserve"> E</w:t>
      </w:r>
      <w:r w:rsidRPr="00B93F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644773" w14:textId="77777777" w:rsidR="00B93FFA" w:rsidRDefault="00B93FFA" w:rsidP="00B93FFA"/>
    <w:p w14:paraId="2E145B76" w14:textId="77777777" w:rsidR="007C1603" w:rsidRDefault="007C1603"/>
    <w:sectPr w:rsidR="007C1603" w:rsidSect="00AF3539">
      <w:pgSz w:w="11910" w:h="16840" w:code="9"/>
      <w:pgMar w:top="1426" w:right="1224" w:bottom="1296" w:left="1454" w:header="0" w:footer="11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7F8D"/>
    <w:multiLevelType w:val="hybridMultilevel"/>
    <w:tmpl w:val="08B0BC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6F0D"/>
    <w:multiLevelType w:val="hybridMultilevel"/>
    <w:tmpl w:val="3B56CD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83D01"/>
    <w:multiLevelType w:val="hybridMultilevel"/>
    <w:tmpl w:val="AC5485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1975"/>
    <w:multiLevelType w:val="hybridMultilevel"/>
    <w:tmpl w:val="2514D3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674F5"/>
    <w:multiLevelType w:val="hybridMultilevel"/>
    <w:tmpl w:val="695426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3196"/>
    <w:multiLevelType w:val="hybridMultilevel"/>
    <w:tmpl w:val="31D4D8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74840"/>
    <w:multiLevelType w:val="hybridMultilevel"/>
    <w:tmpl w:val="C1F8FE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6748"/>
    <w:multiLevelType w:val="hybridMultilevel"/>
    <w:tmpl w:val="0526E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5363"/>
    <w:multiLevelType w:val="hybridMultilevel"/>
    <w:tmpl w:val="A87C35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47417"/>
    <w:multiLevelType w:val="hybridMultilevel"/>
    <w:tmpl w:val="C17642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820F8"/>
    <w:multiLevelType w:val="hybridMultilevel"/>
    <w:tmpl w:val="154C5B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B72CD"/>
    <w:multiLevelType w:val="hybridMultilevel"/>
    <w:tmpl w:val="23B2B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82CB2"/>
    <w:multiLevelType w:val="hybridMultilevel"/>
    <w:tmpl w:val="4B8ED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5909"/>
    <w:multiLevelType w:val="hybridMultilevel"/>
    <w:tmpl w:val="9DAC3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4090"/>
    <w:multiLevelType w:val="hybridMultilevel"/>
    <w:tmpl w:val="770691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3383D"/>
    <w:multiLevelType w:val="hybridMultilevel"/>
    <w:tmpl w:val="FE7A26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C74B7"/>
    <w:multiLevelType w:val="hybridMultilevel"/>
    <w:tmpl w:val="3BB61E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81E58"/>
    <w:multiLevelType w:val="hybridMultilevel"/>
    <w:tmpl w:val="499EC0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07EDE"/>
    <w:multiLevelType w:val="hybridMultilevel"/>
    <w:tmpl w:val="F912A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1647C"/>
    <w:multiLevelType w:val="hybridMultilevel"/>
    <w:tmpl w:val="47085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F5A49"/>
    <w:multiLevelType w:val="hybridMultilevel"/>
    <w:tmpl w:val="E4C04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70695"/>
    <w:multiLevelType w:val="hybridMultilevel"/>
    <w:tmpl w:val="38FEF3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A1244"/>
    <w:multiLevelType w:val="hybridMultilevel"/>
    <w:tmpl w:val="BE60E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B538A"/>
    <w:multiLevelType w:val="hybridMultilevel"/>
    <w:tmpl w:val="9134F0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16AC5"/>
    <w:multiLevelType w:val="hybridMultilevel"/>
    <w:tmpl w:val="5362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57A2D"/>
    <w:multiLevelType w:val="hybridMultilevel"/>
    <w:tmpl w:val="9774E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17C12"/>
    <w:multiLevelType w:val="hybridMultilevel"/>
    <w:tmpl w:val="AEFA1F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473CB"/>
    <w:multiLevelType w:val="hybridMultilevel"/>
    <w:tmpl w:val="CE5073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C0F7B"/>
    <w:multiLevelType w:val="hybridMultilevel"/>
    <w:tmpl w:val="B3CC3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9463A"/>
    <w:multiLevelType w:val="hybridMultilevel"/>
    <w:tmpl w:val="E780E1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8257C"/>
    <w:multiLevelType w:val="hybridMultilevel"/>
    <w:tmpl w:val="9ECA1E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A2A85"/>
    <w:multiLevelType w:val="hybridMultilevel"/>
    <w:tmpl w:val="133EB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6317F8"/>
    <w:multiLevelType w:val="hybridMultilevel"/>
    <w:tmpl w:val="9DD0D2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2436D"/>
    <w:multiLevelType w:val="hybridMultilevel"/>
    <w:tmpl w:val="14FAFC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D5335"/>
    <w:multiLevelType w:val="hybridMultilevel"/>
    <w:tmpl w:val="7C90F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45C3E"/>
    <w:multiLevelType w:val="hybridMultilevel"/>
    <w:tmpl w:val="CE9A84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83C44"/>
    <w:multiLevelType w:val="hybridMultilevel"/>
    <w:tmpl w:val="DE1C6B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07214"/>
    <w:multiLevelType w:val="hybridMultilevel"/>
    <w:tmpl w:val="C46282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13A00"/>
    <w:multiLevelType w:val="hybridMultilevel"/>
    <w:tmpl w:val="232840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A3E4F"/>
    <w:multiLevelType w:val="hybridMultilevel"/>
    <w:tmpl w:val="A0463D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560971">
    <w:abstractNumId w:val="24"/>
  </w:num>
  <w:num w:numId="2" w16cid:durableId="342174118">
    <w:abstractNumId w:val="3"/>
  </w:num>
  <w:num w:numId="3" w16cid:durableId="1879586026">
    <w:abstractNumId w:val="17"/>
  </w:num>
  <w:num w:numId="4" w16cid:durableId="314918476">
    <w:abstractNumId w:val="31"/>
  </w:num>
  <w:num w:numId="5" w16cid:durableId="1008480753">
    <w:abstractNumId w:val="12"/>
  </w:num>
  <w:num w:numId="6" w16cid:durableId="15932236">
    <w:abstractNumId w:val="22"/>
  </w:num>
  <w:num w:numId="7" w16cid:durableId="674647907">
    <w:abstractNumId w:val="6"/>
  </w:num>
  <w:num w:numId="8" w16cid:durableId="461268627">
    <w:abstractNumId w:val="20"/>
  </w:num>
  <w:num w:numId="9" w16cid:durableId="1326980268">
    <w:abstractNumId w:val="5"/>
  </w:num>
  <w:num w:numId="10" w16cid:durableId="255676669">
    <w:abstractNumId w:val="13"/>
  </w:num>
  <w:num w:numId="11" w16cid:durableId="1982735010">
    <w:abstractNumId w:val="32"/>
  </w:num>
  <w:num w:numId="12" w16cid:durableId="1503274105">
    <w:abstractNumId w:val="36"/>
  </w:num>
  <w:num w:numId="13" w16cid:durableId="1260329957">
    <w:abstractNumId w:val="2"/>
  </w:num>
  <w:num w:numId="14" w16cid:durableId="1188445837">
    <w:abstractNumId w:val="35"/>
  </w:num>
  <w:num w:numId="15" w16cid:durableId="1589388326">
    <w:abstractNumId w:val="29"/>
  </w:num>
  <w:num w:numId="16" w16cid:durableId="523980710">
    <w:abstractNumId w:val="26"/>
  </w:num>
  <w:num w:numId="17" w16cid:durableId="739405789">
    <w:abstractNumId w:val="30"/>
  </w:num>
  <w:num w:numId="18" w16cid:durableId="1578394110">
    <w:abstractNumId w:val="1"/>
  </w:num>
  <w:num w:numId="19" w16cid:durableId="1841627150">
    <w:abstractNumId w:val="4"/>
  </w:num>
  <w:num w:numId="20" w16cid:durableId="1946498931">
    <w:abstractNumId w:val="15"/>
  </w:num>
  <w:num w:numId="21" w16cid:durableId="1042680524">
    <w:abstractNumId w:val="9"/>
  </w:num>
  <w:num w:numId="22" w16cid:durableId="1396582712">
    <w:abstractNumId w:val="18"/>
  </w:num>
  <w:num w:numId="23" w16cid:durableId="395708020">
    <w:abstractNumId w:val="34"/>
  </w:num>
  <w:num w:numId="24" w16cid:durableId="382675170">
    <w:abstractNumId w:val="16"/>
  </w:num>
  <w:num w:numId="25" w16cid:durableId="1602952795">
    <w:abstractNumId w:val="25"/>
  </w:num>
  <w:num w:numId="26" w16cid:durableId="596447234">
    <w:abstractNumId w:val="8"/>
  </w:num>
  <w:num w:numId="27" w16cid:durableId="721908903">
    <w:abstractNumId w:val="10"/>
  </w:num>
  <w:num w:numId="28" w16cid:durableId="523636898">
    <w:abstractNumId w:val="28"/>
  </w:num>
  <w:num w:numId="29" w16cid:durableId="2146073701">
    <w:abstractNumId w:val="38"/>
  </w:num>
  <w:num w:numId="30" w16cid:durableId="2052218961">
    <w:abstractNumId w:val="39"/>
  </w:num>
  <w:num w:numId="31" w16cid:durableId="18706715">
    <w:abstractNumId w:val="37"/>
  </w:num>
  <w:num w:numId="32" w16cid:durableId="1015156847">
    <w:abstractNumId w:val="19"/>
  </w:num>
  <w:num w:numId="33" w16cid:durableId="745881297">
    <w:abstractNumId w:val="21"/>
  </w:num>
  <w:num w:numId="34" w16cid:durableId="899631998">
    <w:abstractNumId w:val="27"/>
  </w:num>
  <w:num w:numId="35" w16cid:durableId="161314410">
    <w:abstractNumId w:val="7"/>
  </w:num>
  <w:num w:numId="36" w16cid:durableId="1411732206">
    <w:abstractNumId w:val="14"/>
  </w:num>
  <w:num w:numId="37" w16cid:durableId="433983168">
    <w:abstractNumId w:val="11"/>
  </w:num>
  <w:num w:numId="38" w16cid:durableId="944729322">
    <w:abstractNumId w:val="33"/>
  </w:num>
  <w:num w:numId="39" w16cid:durableId="683556522">
    <w:abstractNumId w:val="23"/>
  </w:num>
  <w:num w:numId="40" w16cid:durableId="187257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FA"/>
    <w:rsid w:val="000D272D"/>
    <w:rsid w:val="007C1603"/>
    <w:rsid w:val="00AF3539"/>
    <w:rsid w:val="00B9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54182"/>
  <w15:chartTrackingRefBased/>
  <w15:docId w15:val="{B935FD2E-07EB-47F1-8D54-CEE45BCB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FFA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B93FFA"/>
    <w:rPr>
      <w:color w:val="0000FF"/>
      <w:u w:val="single"/>
    </w:rPr>
  </w:style>
  <w:style w:type="paragraph" w:styleId="NoSpacing">
    <w:name w:val="No Spacing"/>
    <w:uiPriority w:val="1"/>
    <w:qFormat/>
    <w:rsid w:val="00B93FFA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B93FFA"/>
    <w:pPr>
      <w:spacing w:after="160" w:line="259" w:lineRule="auto"/>
      <w:ind w:left="720"/>
      <w:contextualSpacing/>
    </w:pPr>
    <w:rPr>
      <w:rFonts w:eastAsiaTheme="minorHAns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1245</Words>
  <Characters>7098</Characters>
  <Application>Microsoft Office Word</Application>
  <DocSecurity>0</DocSecurity>
  <Lines>59</Lines>
  <Paragraphs>16</Paragraphs>
  <ScaleCrop>false</ScaleCrop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widya</dc:creator>
  <cp:keywords/>
  <dc:description/>
  <cp:lastModifiedBy>irma widya</cp:lastModifiedBy>
  <cp:revision>1</cp:revision>
  <dcterms:created xsi:type="dcterms:W3CDTF">2023-10-26T10:28:00Z</dcterms:created>
  <dcterms:modified xsi:type="dcterms:W3CDTF">2023-10-26T10:43:00Z</dcterms:modified>
</cp:coreProperties>
</file>