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4F9EA"/>
    <w:p w14:paraId="259F3037"/>
    <w:p w14:paraId="1E393D7D">
      <w:pPr>
        <w:jc w:val="center"/>
        <w:rPr>
          <w:rFonts w:hint="default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"https://sites.google.com/guru.smk.belajar.id/burhanuddin/kegiatan-sekolah" </w:instrText>
      </w:r>
      <w:r>
        <w:rPr>
          <w:rFonts w:hint="default"/>
        </w:rPr>
        <w:fldChar w:fldCharType="separate"/>
      </w:r>
      <w:r>
        <w:rPr>
          <w:rStyle w:val="4"/>
          <w:rFonts w:hint="default"/>
        </w:rPr>
        <w:t>https://sites.google.com/guru.smk.belajar.id/burhanuddin/kegiatan-sekolah</w:t>
      </w:r>
      <w:r>
        <w:rPr>
          <w:rFonts w:hint="default"/>
        </w:rPr>
        <w:fldChar w:fldCharType="end"/>
      </w:r>
    </w:p>
    <w:p w14:paraId="24126857">
      <w:pPr>
        <w:rPr>
          <w:rFonts w:hint="default"/>
        </w:rPr>
      </w:pPr>
    </w:p>
    <w:p w14:paraId="14B28F57">
      <w:pPr>
        <w:rPr>
          <w:rFonts w:hint="default"/>
        </w:rPr>
      </w:pPr>
    </w:p>
    <w:p w14:paraId="5440084F">
      <w:pPr>
        <w:rPr>
          <w:rFonts w:hint="default"/>
        </w:rPr>
      </w:pPr>
      <w:bookmarkStart w:id="0" w:name="_GoBack"/>
      <w:bookmarkEnd w:id="0"/>
    </w:p>
    <w:p w14:paraId="4F99444C">
      <w:pPr>
        <w:rPr>
          <w:rFonts w:hint="default"/>
        </w:rPr>
      </w:pPr>
    </w:p>
    <w:p w14:paraId="548648F4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PELAKSANAAN OBSERVASI KINERJA GURU</w:t>
      </w:r>
    </w:p>
    <w:p w14:paraId="279BC469">
      <w:pPr>
        <w:rPr>
          <w:rFonts w:hint="default"/>
        </w:rPr>
      </w:pPr>
    </w:p>
    <w:p w14:paraId="52A4DB5C">
      <w:r>
        <w:drawing>
          <wp:inline distT="0" distB="0" distL="114300" distR="114300">
            <wp:extent cx="5568315" cy="3977005"/>
            <wp:effectExtent l="0" t="0" r="1333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rcRect l="5965" t="32426" r="58990" b="23060"/>
                    <a:stretch>
                      <a:fillRect/>
                    </a:stretch>
                  </pic:blipFill>
                  <pic:spPr>
                    <a:xfrm>
                      <a:off x="0" y="0"/>
                      <a:ext cx="5568315" cy="397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FF525"/>
    <w:p w14:paraId="6DC22DD7"/>
    <w:p w14:paraId="0C48EBED"/>
    <w:p w14:paraId="4D6A6ABF"/>
    <w:p w14:paraId="2B18D72D"/>
    <w:p w14:paraId="4B88E9EC"/>
    <w:p w14:paraId="71E12864"/>
    <w:p w14:paraId="62056F3A"/>
    <w:p w14:paraId="4F230622"/>
    <w:p w14:paraId="434E78BA"/>
    <w:p w14:paraId="41692FF0"/>
    <w:p w14:paraId="2543406D"/>
    <w:p w14:paraId="32124024"/>
    <w:p w14:paraId="3216C89E"/>
    <w:p w14:paraId="7726CFE5"/>
    <w:p w14:paraId="6D2247F2"/>
    <w:p w14:paraId="443C3A20"/>
    <w:p w14:paraId="7AA60A27"/>
    <w:p w14:paraId="7572E5A7"/>
    <w:p w14:paraId="0373FBEF"/>
    <w:p w14:paraId="364BCCD5"/>
    <w:p w14:paraId="0E6511D5"/>
    <w:p w14:paraId="6373C052"/>
    <w:p w14:paraId="2B1A9358"/>
    <w:p w14:paraId="5200EFD6"/>
    <w:p w14:paraId="564CF7DE"/>
    <w:p w14:paraId="7784221A"/>
    <w:p w14:paraId="4DE96F08"/>
    <w:p w14:paraId="64842902"/>
    <w:p w14:paraId="304725C0"/>
    <w:p w14:paraId="643E8137"/>
    <w:p w14:paraId="1307A535"/>
    <w:p w14:paraId="19172B1C">
      <w:pPr>
        <w:rPr>
          <w:rFonts w:hint="default"/>
        </w:rPr>
      </w:pPr>
      <w:r>
        <w:drawing>
          <wp:inline distT="0" distB="0" distL="114300" distR="114300">
            <wp:extent cx="5832475" cy="4366895"/>
            <wp:effectExtent l="0" t="0" r="15875" b="146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/>
                    <a:srcRect l="40586" t="34757" r="27734" b="23060"/>
                    <a:stretch>
                      <a:fillRect/>
                    </a:stretch>
                  </pic:blipFill>
                  <pic:spPr>
                    <a:xfrm>
                      <a:off x="0" y="0"/>
                      <a:ext cx="5832475" cy="4366895"/>
                    </a:xfrm>
                    <a:prstGeom prst="foldedCorner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E1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2024-09-10T12:36:23Z</dcterms:created>
  <dc:creator>user</dc:creator>
  <cp:lastModifiedBy>user</cp:lastModifiedBy>
  <dcterms:modified xsi:type="dcterms:W3CDTF">2024-09-10T12:40:09Z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4BE7E7F26ADC4C41957222F4801B9E5F_12</vt:lpwstr>
  </property>
</Properties>
</file>