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459" w:type="dxa"/>
        <w:tblLook w:val="04A0" w:firstRow="1" w:lastRow="0" w:firstColumn="1" w:lastColumn="0" w:noHBand="0" w:noVBand="1"/>
      </w:tblPr>
      <w:tblGrid>
        <w:gridCol w:w="529"/>
        <w:gridCol w:w="2165"/>
        <w:gridCol w:w="3623"/>
        <w:gridCol w:w="3297"/>
        <w:gridCol w:w="2267"/>
        <w:gridCol w:w="2578"/>
      </w:tblGrid>
      <w:tr w:rsidR="00EC696A" w:rsidRPr="00EC696A" w14:paraId="25B5B787" w14:textId="77777777" w:rsidTr="00EC696A">
        <w:trPr>
          <w:trHeight w:val="420"/>
        </w:trPr>
        <w:tc>
          <w:tcPr>
            <w:tcW w:w="144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11A362" w14:textId="0C5C8793" w:rsidR="00EC696A" w:rsidRPr="00EC696A" w:rsidRDefault="00EC696A" w:rsidP="00EC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n-ID"/>
              </w:rPr>
            </w:pPr>
            <w:r w:rsidRPr="00EC696A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n-ID"/>
              </w:rPr>
              <w:t xml:space="preserve">Analisis Capaian Pembelajaran Mata Pelajaran Project Kreatif dan Kawirausahaan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n-ID"/>
              </w:rPr>
              <w:t>kelas XI DPB</w:t>
            </w:r>
          </w:p>
        </w:tc>
      </w:tr>
      <w:tr w:rsidR="00EC696A" w:rsidRPr="00EC696A" w14:paraId="757273D3" w14:textId="77777777" w:rsidTr="00EC696A">
        <w:trPr>
          <w:trHeight w:val="300"/>
        </w:trPr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E701D" w14:textId="77777777" w:rsidR="00EC696A" w:rsidRPr="00EC696A" w:rsidRDefault="00EC696A" w:rsidP="00EC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n-ID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FD99C" w14:textId="77777777" w:rsidR="00EC696A" w:rsidRPr="00EC696A" w:rsidRDefault="00EC696A" w:rsidP="00EC6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3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BFDAD" w14:textId="77777777" w:rsidR="00EC696A" w:rsidRPr="00EC696A" w:rsidRDefault="00EC696A" w:rsidP="00EC6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3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FC50A" w14:textId="77777777" w:rsidR="00EC696A" w:rsidRPr="00EC696A" w:rsidRDefault="00EC696A" w:rsidP="00EC6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6FFC1" w14:textId="77777777" w:rsidR="00EC696A" w:rsidRPr="00EC696A" w:rsidRDefault="00EC696A" w:rsidP="00EC6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E50E6" w14:textId="77777777" w:rsidR="00EC696A" w:rsidRPr="00EC696A" w:rsidRDefault="00EC696A" w:rsidP="00EC6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EC696A" w:rsidRPr="00EC696A" w14:paraId="6E8A411A" w14:textId="77777777" w:rsidTr="00EC696A">
        <w:trPr>
          <w:trHeight w:val="300"/>
        </w:trPr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2518D" w14:textId="77777777" w:rsidR="00EC696A" w:rsidRPr="00EC696A" w:rsidRDefault="00EC696A" w:rsidP="00EC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EC696A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NO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F5748" w14:textId="77777777" w:rsidR="00EC696A" w:rsidRPr="00EC696A" w:rsidRDefault="00EC696A" w:rsidP="00EC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EC696A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ELEMEN</w:t>
            </w:r>
          </w:p>
        </w:tc>
        <w:tc>
          <w:tcPr>
            <w:tcW w:w="3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41C74" w14:textId="77777777" w:rsidR="00EC696A" w:rsidRPr="00EC696A" w:rsidRDefault="00EC696A" w:rsidP="00EC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EC696A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DESKRIPSI</w:t>
            </w:r>
          </w:p>
        </w:tc>
        <w:tc>
          <w:tcPr>
            <w:tcW w:w="3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469EE" w14:textId="77777777" w:rsidR="00EC696A" w:rsidRPr="00EC696A" w:rsidRDefault="00EC696A" w:rsidP="00EC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EC696A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TP</w:t>
            </w:r>
          </w:p>
        </w:tc>
        <w:tc>
          <w:tcPr>
            <w:tcW w:w="4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0967F" w14:textId="77777777" w:rsidR="00EC696A" w:rsidRPr="00EC696A" w:rsidRDefault="00EC696A" w:rsidP="00EC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EC696A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 xml:space="preserve">HASIL SINKRONISASI </w:t>
            </w:r>
          </w:p>
        </w:tc>
      </w:tr>
      <w:tr w:rsidR="00EC696A" w:rsidRPr="00EC696A" w14:paraId="73BC2598" w14:textId="77777777" w:rsidTr="00EC696A">
        <w:trPr>
          <w:trHeight w:val="300"/>
        </w:trPr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080C7" w14:textId="77777777" w:rsidR="00EC696A" w:rsidRPr="00EC696A" w:rsidRDefault="00EC696A" w:rsidP="00EC696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92649" w14:textId="77777777" w:rsidR="00EC696A" w:rsidRPr="00EC696A" w:rsidRDefault="00EC696A" w:rsidP="00EC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EC696A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SMK/IDUKA</w:t>
            </w:r>
          </w:p>
        </w:tc>
        <w:tc>
          <w:tcPr>
            <w:tcW w:w="3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EB01D" w14:textId="77777777" w:rsidR="00EC696A" w:rsidRPr="00EC696A" w:rsidRDefault="00EC696A" w:rsidP="00EC696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</w:p>
        </w:tc>
        <w:tc>
          <w:tcPr>
            <w:tcW w:w="3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70A18" w14:textId="77777777" w:rsidR="00EC696A" w:rsidRPr="00EC696A" w:rsidRDefault="00EC696A" w:rsidP="00EC696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B3872" w14:textId="2A9BC3A5" w:rsidR="00EC696A" w:rsidRPr="00EC696A" w:rsidRDefault="00210554" w:rsidP="00EC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Sekolah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165D3" w14:textId="77777777" w:rsidR="00EC696A" w:rsidRPr="00EC696A" w:rsidRDefault="00EC696A" w:rsidP="00EC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</w:pPr>
            <w:r w:rsidRPr="00EC696A">
              <w:rPr>
                <w:rFonts w:ascii="Calibri" w:eastAsia="Times New Roman" w:hAnsi="Calibri" w:cs="Calibri"/>
                <w:b/>
                <w:bCs/>
                <w:color w:val="000000"/>
                <w:lang w:eastAsia="en-ID"/>
              </w:rPr>
              <w:t>Iduka</w:t>
            </w:r>
          </w:p>
        </w:tc>
      </w:tr>
      <w:tr w:rsidR="00EC696A" w:rsidRPr="00EC696A" w14:paraId="27CADC8E" w14:textId="77777777" w:rsidTr="00E85CF5">
        <w:trPr>
          <w:trHeight w:val="750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B1F2C" w14:textId="77777777" w:rsidR="00EC696A" w:rsidRPr="00EC696A" w:rsidRDefault="00EC696A" w:rsidP="00EC69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C696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E7A4A4" w14:textId="77777777" w:rsidR="00EC696A" w:rsidRPr="00EC696A" w:rsidRDefault="00EC696A" w:rsidP="00EC69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C696A">
              <w:rPr>
                <w:rFonts w:ascii="Calibri" w:eastAsia="Times New Roman" w:hAnsi="Calibri" w:cs="Calibri"/>
                <w:color w:val="000000"/>
                <w:lang w:eastAsia="en-ID"/>
              </w:rPr>
              <w:t>Kegiatan Produksi</w:t>
            </w:r>
          </w:p>
        </w:tc>
        <w:tc>
          <w:tcPr>
            <w:tcW w:w="3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3F043" w14:textId="47E48906" w:rsidR="00EC696A" w:rsidRPr="00EC696A" w:rsidRDefault="00EC696A" w:rsidP="00EC69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C696A">
              <w:rPr>
                <w:rFonts w:ascii="Calibri" w:eastAsia="Times New Roman" w:hAnsi="Calibri" w:cs="Calibri"/>
                <w:color w:val="000000"/>
                <w:lang w:eastAsia="en-ID"/>
              </w:rPr>
              <w:t>Lingkup pembelajaran meliputi 1. kegiatan produksi (produk dan layanan jasa), yang dimulai dengan perencanaan produk, pembuatan produk, pengemasan produk, distribusi dan layanan purna jual; dan 2. kewirausahaan, meliputi peluang usaha, menyusun rencana usaha (business plan), pemasaran produk, Hak Atas Kekayaan Intelektual (HAKI), dan laporan keuangan.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53853" w14:textId="77777777" w:rsidR="00EC696A" w:rsidRDefault="00EC696A" w:rsidP="00EC69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C696A">
              <w:rPr>
                <w:rFonts w:ascii="Calibri" w:eastAsia="Times New Roman" w:hAnsi="Calibri" w:cs="Calibri"/>
                <w:color w:val="000000"/>
                <w:lang w:eastAsia="en-ID"/>
              </w:rPr>
              <w:t>Pada akhir fase F, peserta didik mampu yaitu: 1. menghasilkan produk (barang/jasa) yang terstandar sesuai dengan program/ konsentrasi keahlian; 2. membentuk pelaku bisnis/berwirausaha sesuai dengan potensi dan peluang pasar baik secara individu maupun kelompok; dan 3. membentuk profil lulusan SMK yang profesional dilandasi/ didukung kemampuan softskills dan hardskills yang kuat dan seimbang.</w:t>
            </w:r>
          </w:p>
          <w:p w14:paraId="667B6103" w14:textId="77777777" w:rsidR="00EC696A" w:rsidRDefault="00EC696A" w:rsidP="00EC69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  <w:p w14:paraId="58D9D251" w14:textId="77777777" w:rsidR="00EC696A" w:rsidRDefault="00EC696A" w:rsidP="00EC69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  <w:p w14:paraId="6A5E46A6" w14:textId="77777777" w:rsidR="00EC696A" w:rsidRDefault="00EC696A" w:rsidP="00EC69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  <w:p w14:paraId="6B660A78" w14:textId="77777777" w:rsidR="00EC696A" w:rsidRDefault="00EC696A" w:rsidP="00EC69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  <w:p w14:paraId="2C5F762B" w14:textId="77777777" w:rsidR="00EC696A" w:rsidRDefault="00EC696A" w:rsidP="00EC69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  <w:p w14:paraId="28C78BE1" w14:textId="77777777" w:rsidR="00EC696A" w:rsidRDefault="00EC696A" w:rsidP="00EC69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  <w:p w14:paraId="6B91E0F8" w14:textId="77777777" w:rsidR="00EC696A" w:rsidRDefault="00EC696A" w:rsidP="00EC69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  <w:p w14:paraId="317730FB" w14:textId="77777777" w:rsidR="00EC696A" w:rsidRDefault="00EC696A" w:rsidP="00EC69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  <w:p w14:paraId="1FF4B8A3" w14:textId="77777777" w:rsidR="00EC696A" w:rsidRDefault="00EC696A" w:rsidP="00EC69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  <w:p w14:paraId="08432EBD" w14:textId="77777777" w:rsidR="00EC696A" w:rsidRDefault="00EC696A" w:rsidP="00EC69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  <w:p w14:paraId="79C2E32A" w14:textId="77777777" w:rsidR="00EC696A" w:rsidRDefault="00EC696A" w:rsidP="00EC69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  <w:p w14:paraId="271A57D3" w14:textId="77777777" w:rsidR="00EC696A" w:rsidRDefault="00EC696A" w:rsidP="00EC69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  <w:p w14:paraId="1444F529" w14:textId="4491C409" w:rsidR="00EC696A" w:rsidRPr="00EC696A" w:rsidRDefault="00EC696A" w:rsidP="00EC69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32A38" w14:textId="77777777" w:rsidR="00736065" w:rsidRPr="00736065" w:rsidRDefault="00736065" w:rsidP="007360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36065">
              <w:rPr>
                <w:rFonts w:ascii="Calibri" w:eastAsia="Times New Roman" w:hAnsi="Calibri" w:cs="Calibri"/>
                <w:color w:val="000000"/>
                <w:lang w:eastAsia="en-ID"/>
              </w:rPr>
              <w:t xml:space="preserve">Materi </w:t>
            </w:r>
          </w:p>
          <w:p w14:paraId="6AD75B17" w14:textId="77777777" w:rsidR="00736065" w:rsidRPr="00736065" w:rsidRDefault="00736065" w:rsidP="00736065">
            <w:pPr>
              <w:spacing w:after="0" w:line="240" w:lineRule="auto"/>
              <w:ind w:left="196" w:hanging="196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36065">
              <w:rPr>
                <w:rFonts w:ascii="Calibri" w:eastAsia="Times New Roman" w:hAnsi="Calibri" w:cs="Calibri"/>
                <w:color w:val="000000"/>
                <w:lang w:eastAsia="en-ID"/>
              </w:rPr>
              <w:t>1.</w:t>
            </w:r>
            <w:r w:rsidRPr="00736065">
              <w:rPr>
                <w:rFonts w:ascii="Calibri" w:eastAsia="Times New Roman" w:hAnsi="Calibri" w:cs="Calibri"/>
                <w:color w:val="000000"/>
                <w:lang w:eastAsia="en-ID"/>
              </w:rPr>
              <w:tab/>
              <w:t>Proposal usaha</w:t>
            </w:r>
          </w:p>
          <w:p w14:paraId="62CE7CC3" w14:textId="77777777" w:rsidR="00736065" w:rsidRPr="00736065" w:rsidRDefault="00736065" w:rsidP="00736065">
            <w:pPr>
              <w:spacing w:after="0" w:line="240" w:lineRule="auto"/>
              <w:ind w:left="196" w:hanging="196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36065">
              <w:rPr>
                <w:rFonts w:ascii="Calibri" w:eastAsia="Times New Roman" w:hAnsi="Calibri" w:cs="Calibri"/>
                <w:color w:val="000000"/>
                <w:lang w:eastAsia="en-ID"/>
              </w:rPr>
              <w:t>2.</w:t>
            </w:r>
            <w:r w:rsidRPr="00736065">
              <w:rPr>
                <w:rFonts w:ascii="Calibri" w:eastAsia="Times New Roman" w:hAnsi="Calibri" w:cs="Calibri"/>
                <w:color w:val="000000"/>
                <w:lang w:eastAsia="en-ID"/>
              </w:rPr>
              <w:tab/>
              <w:t>Promosi penjualan</w:t>
            </w:r>
          </w:p>
          <w:p w14:paraId="269524FA" w14:textId="77777777" w:rsidR="00736065" w:rsidRPr="00736065" w:rsidRDefault="00736065" w:rsidP="00736065">
            <w:pPr>
              <w:spacing w:after="0" w:line="240" w:lineRule="auto"/>
              <w:ind w:left="196" w:hanging="196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36065">
              <w:rPr>
                <w:rFonts w:ascii="Calibri" w:eastAsia="Times New Roman" w:hAnsi="Calibri" w:cs="Calibri"/>
                <w:color w:val="000000"/>
                <w:lang w:eastAsia="en-ID"/>
              </w:rPr>
              <w:t>3.</w:t>
            </w:r>
            <w:r w:rsidRPr="00736065">
              <w:rPr>
                <w:rFonts w:ascii="Calibri" w:eastAsia="Times New Roman" w:hAnsi="Calibri" w:cs="Calibri"/>
                <w:color w:val="000000"/>
                <w:lang w:eastAsia="en-ID"/>
              </w:rPr>
              <w:tab/>
              <w:t>HAKI</w:t>
            </w:r>
          </w:p>
          <w:p w14:paraId="42B84005" w14:textId="77777777" w:rsidR="00736065" w:rsidRPr="00736065" w:rsidRDefault="00736065" w:rsidP="00736065">
            <w:pPr>
              <w:spacing w:after="0" w:line="240" w:lineRule="auto"/>
              <w:ind w:left="196" w:hanging="196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36065">
              <w:rPr>
                <w:rFonts w:ascii="Calibri" w:eastAsia="Times New Roman" w:hAnsi="Calibri" w:cs="Calibri"/>
                <w:color w:val="000000"/>
                <w:lang w:eastAsia="en-ID"/>
              </w:rPr>
              <w:t>4.</w:t>
            </w:r>
            <w:r w:rsidRPr="00736065">
              <w:rPr>
                <w:rFonts w:ascii="Calibri" w:eastAsia="Times New Roman" w:hAnsi="Calibri" w:cs="Calibri"/>
                <w:color w:val="000000"/>
                <w:lang w:eastAsia="en-ID"/>
              </w:rPr>
              <w:tab/>
              <w:t>Laporan keuangan</w:t>
            </w:r>
          </w:p>
          <w:p w14:paraId="317CD84F" w14:textId="77777777" w:rsidR="00736065" w:rsidRPr="00736065" w:rsidRDefault="00736065" w:rsidP="007360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</w:p>
          <w:p w14:paraId="1D831609" w14:textId="77777777" w:rsidR="00736065" w:rsidRPr="00736065" w:rsidRDefault="00736065" w:rsidP="007360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36065">
              <w:rPr>
                <w:rFonts w:ascii="Calibri" w:eastAsia="Times New Roman" w:hAnsi="Calibri" w:cs="Calibri"/>
                <w:color w:val="000000"/>
                <w:lang w:eastAsia="en-ID"/>
              </w:rPr>
              <w:t>Project Produksi Tunik</w:t>
            </w:r>
          </w:p>
          <w:p w14:paraId="48F107BF" w14:textId="77777777" w:rsidR="00736065" w:rsidRPr="00736065" w:rsidRDefault="00736065" w:rsidP="007360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36065">
              <w:rPr>
                <w:rFonts w:ascii="Calibri" w:eastAsia="Times New Roman" w:hAnsi="Calibri" w:cs="Calibri"/>
                <w:color w:val="000000"/>
                <w:lang w:eastAsia="en-ID"/>
              </w:rPr>
              <w:t>Kriteria</w:t>
            </w:r>
          </w:p>
          <w:p w14:paraId="61C3183B" w14:textId="77777777" w:rsidR="00736065" w:rsidRPr="00736065" w:rsidRDefault="00736065" w:rsidP="00736065">
            <w:pPr>
              <w:spacing w:after="0" w:line="240" w:lineRule="auto"/>
              <w:ind w:left="196" w:hanging="196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36065">
              <w:rPr>
                <w:rFonts w:ascii="Calibri" w:eastAsia="Times New Roman" w:hAnsi="Calibri" w:cs="Calibri"/>
                <w:color w:val="000000"/>
                <w:lang w:eastAsia="en-ID"/>
              </w:rPr>
              <w:t>•</w:t>
            </w:r>
            <w:r w:rsidRPr="00736065">
              <w:rPr>
                <w:rFonts w:ascii="Calibri" w:eastAsia="Times New Roman" w:hAnsi="Calibri" w:cs="Calibri"/>
                <w:color w:val="000000"/>
                <w:lang w:eastAsia="en-ID"/>
              </w:rPr>
              <w:tab/>
              <w:t>Ukuran Standart S,M,L,XL</w:t>
            </w:r>
          </w:p>
          <w:p w14:paraId="14857437" w14:textId="77777777" w:rsidR="00736065" w:rsidRPr="00736065" w:rsidRDefault="00736065" w:rsidP="00736065">
            <w:pPr>
              <w:spacing w:after="0" w:line="240" w:lineRule="auto"/>
              <w:ind w:left="196" w:hanging="196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36065">
              <w:rPr>
                <w:rFonts w:ascii="Calibri" w:eastAsia="Times New Roman" w:hAnsi="Calibri" w:cs="Calibri"/>
                <w:color w:val="000000"/>
                <w:lang w:eastAsia="en-ID"/>
              </w:rPr>
              <w:t>•</w:t>
            </w:r>
            <w:r w:rsidRPr="00736065">
              <w:rPr>
                <w:rFonts w:ascii="Calibri" w:eastAsia="Times New Roman" w:hAnsi="Calibri" w:cs="Calibri"/>
                <w:color w:val="000000"/>
                <w:lang w:eastAsia="en-ID"/>
              </w:rPr>
              <w:tab/>
              <w:t>Desain tunik dg kreativitas kelompok</w:t>
            </w:r>
          </w:p>
          <w:p w14:paraId="347DEFED" w14:textId="5EC82138" w:rsidR="00EC696A" w:rsidRPr="00EC696A" w:rsidRDefault="00736065" w:rsidP="00736065">
            <w:pPr>
              <w:spacing w:after="0" w:line="240" w:lineRule="auto"/>
              <w:ind w:left="196" w:hanging="196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736065">
              <w:rPr>
                <w:rFonts w:ascii="Calibri" w:eastAsia="Times New Roman" w:hAnsi="Calibri" w:cs="Calibri"/>
                <w:color w:val="000000"/>
                <w:lang w:eastAsia="en-ID"/>
              </w:rPr>
              <w:t>•</w:t>
            </w:r>
            <w:r w:rsidRPr="00736065">
              <w:rPr>
                <w:rFonts w:ascii="Calibri" w:eastAsia="Times New Roman" w:hAnsi="Calibri" w:cs="Calibri"/>
                <w:color w:val="000000"/>
                <w:lang w:eastAsia="en-ID"/>
              </w:rPr>
              <w:tab/>
              <w:t>Detail kerah, variasi lengan</w:t>
            </w:r>
            <w:r w:rsidRPr="00736065">
              <w:rPr>
                <w:rFonts w:ascii="Calibri" w:eastAsia="Times New Roman" w:hAnsi="Calibri" w:cs="Calibri"/>
                <w:color w:val="000000"/>
                <w:lang w:eastAsia="en-ID"/>
              </w:rPr>
              <w:tab/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80742" w14:textId="52CCC7E0" w:rsidR="00EC696A" w:rsidRDefault="00E85CF5" w:rsidP="00E85CF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36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Presentasi dari materi</w:t>
            </w:r>
          </w:p>
          <w:p w14:paraId="5E6A1C41" w14:textId="44615770" w:rsidR="00E85CF5" w:rsidRPr="00E85CF5" w:rsidRDefault="00E85CF5" w:rsidP="00E85CF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36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eastAsia="en-ID"/>
              </w:rPr>
              <w:t>Pengembangan dari produksi untuk material , kansep design dan moodb</w:t>
            </w:r>
            <w:bookmarkStart w:id="0" w:name="_GoBack"/>
            <w:bookmarkEnd w:id="0"/>
            <w:r>
              <w:rPr>
                <w:rFonts w:ascii="Calibri" w:eastAsia="Times New Roman" w:hAnsi="Calibri" w:cs="Calibri"/>
                <w:color w:val="000000"/>
                <w:lang w:eastAsia="en-ID"/>
              </w:rPr>
              <w:t>oard warna</w:t>
            </w:r>
          </w:p>
        </w:tc>
      </w:tr>
    </w:tbl>
    <w:p w14:paraId="67BC119E" w14:textId="03CB4513" w:rsidR="00713218" w:rsidRDefault="00713218"/>
    <w:sectPr w:rsidR="00713218" w:rsidSect="00EC696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11FF8"/>
    <w:multiLevelType w:val="hybridMultilevel"/>
    <w:tmpl w:val="605C00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11E90"/>
    <w:multiLevelType w:val="hybridMultilevel"/>
    <w:tmpl w:val="6FC2078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96A"/>
    <w:rsid w:val="00210554"/>
    <w:rsid w:val="00356D31"/>
    <w:rsid w:val="00713218"/>
    <w:rsid w:val="00736065"/>
    <w:rsid w:val="009529BC"/>
    <w:rsid w:val="00E773E6"/>
    <w:rsid w:val="00E85CF5"/>
    <w:rsid w:val="00EC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0BC67"/>
  <w15:chartTrackingRefBased/>
  <w15:docId w15:val="{14F3E82F-3968-4A1C-9B74-9FE5B9BAB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69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3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FFDB6-2FFC-4A06-B0AD-910A04663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TATA BUSANA</dc:creator>
  <cp:keywords/>
  <dc:description/>
  <cp:lastModifiedBy>ACER</cp:lastModifiedBy>
  <cp:revision>6</cp:revision>
  <cp:lastPrinted>2024-08-05T08:46:00Z</cp:lastPrinted>
  <dcterms:created xsi:type="dcterms:W3CDTF">2024-08-05T08:52:00Z</dcterms:created>
  <dcterms:modified xsi:type="dcterms:W3CDTF">2024-09-09T14:11:00Z</dcterms:modified>
</cp:coreProperties>
</file>